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AB" w:rsidRDefault="00B66D67" w:rsidP="00CE7AAB">
      <w:pPr>
        <w:pBdr>
          <w:bottom w:val="dotted" w:sz="24" w:space="3" w:color="auto"/>
        </w:pBd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E7AAB">
        <w:rPr>
          <w:b/>
          <w:sz w:val="26"/>
          <w:szCs w:val="26"/>
          <w:shd w:val="clear" w:color="auto" w:fill="FFFFFF"/>
        </w:rPr>
        <w:t> </w:t>
      </w:r>
      <w:r w:rsidRPr="00CE7AA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Информаци</w:t>
      </w:r>
      <w:r w:rsidR="00603CF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онно-аналитический отчет Центра </w:t>
      </w:r>
      <w:r w:rsidRPr="00CE7AA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образования естественнонаучной и технологической направленностей «Точка роста»</w:t>
      </w:r>
      <w:r w:rsidR="00597F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E7AA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 о проведённых мероприятиях за 2 квартал 2024 г.</w:t>
      </w:r>
    </w:p>
    <w:p w:rsidR="00F84A5E" w:rsidRPr="00CE7AAB" w:rsidRDefault="00F84A5E" w:rsidP="00F84A5E">
      <w:pPr>
        <w:pBdr>
          <w:bottom w:val="dotted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Конкурсы</w:t>
      </w:r>
    </w:p>
    <w:p w:rsidR="00597F17" w:rsidRDefault="00B66D6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окружного фестиваля робототехники 2024</w:t>
      </w:r>
      <w:r w:rsidR="007F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F2F5A" w:rsidRPr="007F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F5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мероприятия Департамент образования и науки Чукотского автономного округа.</w:t>
      </w:r>
    </w:p>
    <w:p w:rsidR="00B66D67" w:rsidRDefault="00CE7AA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29.03.2024г. </w:t>
      </w:r>
      <w:r w:rsidR="00B66D67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нашей школы в составе Нурутдинова </w:t>
      </w:r>
      <w:proofErr w:type="spellStart"/>
      <w:r w:rsidR="00B66D67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>Наиля</w:t>
      </w:r>
      <w:proofErr w:type="spellEnd"/>
      <w:r w:rsidR="00B66D67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66D67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>Мурзина</w:t>
      </w:r>
      <w:proofErr w:type="spellEnd"/>
      <w:r w:rsidR="00B66D67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Родиона</w:t>
      </w:r>
      <w:r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заняла </w:t>
      </w:r>
      <w:r w:rsidR="00892ED1"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в номинации «Гонка по линии» и 4 место в номинации «Полоса препятствий».</w:t>
      </w:r>
      <w:r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команды </w:t>
      </w:r>
      <w:proofErr w:type="spellStart"/>
      <w:r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>Дондокова</w:t>
      </w:r>
      <w:proofErr w:type="spellEnd"/>
      <w:r w:rsidRPr="00CE7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С.С.</w:t>
      </w:r>
      <w:r w:rsidR="000E3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5180" w:rsidRPr="000B5180" w:rsidRDefault="000B5180" w:rsidP="000B51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Сетевой творческий конкурс по 3-д моделированию «Пластилиновый ворон».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 Точка роста МБОУ «СОШ п. </w:t>
      </w:r>
      <w:proofErr w:type="spellStart"/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Эгвикинот</w:t>
      </w:r>
      <w:proofErr w:type="spellEnd"/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5180" w:rsidRDefault="000B5180" w:rsidP="000B5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02.04.2024г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частники конкурса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Аккале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Ярослав и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Животягин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«Анимированные открытки на языке 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Scratch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заняли призовые места. Подготовила учащихся учитель информатики Васильева С.Н.</w:t>
      </w:r>
      <w:r w:rsidRPr="000B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5180" w:rsidRDefault="000B5180" w:rsidP="000B5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180" w:rsidRPr="0098024D" w:rsidRDefault="000B5180" w:rsidP="000B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у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частники конкурса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Аккале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Балуев Давид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Животягина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Кобелев 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олдатов Руслан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 Станислав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</w:t>
      </w:r>
    </w:p>
    <w:p w:rsidR="000B5180" w:rsidRPr="000B5180" w:rsidRDefault="000B5180" w:rsidP="000B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</w:t>
      </w:r>
      <w:r w:rsidR="0035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оминации </w:t>
      </w:r>
      <w:r w:rsidRPr="00980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«Объемные 3д поделки из пластилина, картона» получили сертификаты участников. Подготовила учащихся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технологии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Хомушку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У.Ч.</w:t>
      </w:r>
    </w:p>
    <w:p w:rsidR="000B5180" w:rsidRPr="00CE7AAB" w:rsidRDefault="000B5180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EA7" w:rsidRPr="000B5180" w:rsidRDefault="00727EA7" w:rsidP="00727EA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7"/>
        </w:rPr>
      </w:pPr>
      <w:proofErr w:type="gramStart"/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Всероссийская конференция «Юные техники и изобретатели».</w:t>
      </w:r>
      <w:proofErr w:type="gramEnd"/>
      <w:r w:rsidRPr="000B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Организаторы: </w:t>
      </w:r>
      <w:r w:rsidRPr="000B5180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ГАУ ДПО ЧИРО и ПК. Региональный этап.</w:t>
      </w:r>
    </w:p>
    <w:p w:rsidR="00727EA7" w:rsidRPr="000B5180" w:rsidRDefault="00727EA7" w:rsidP="00727EA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7"/>
        </w:rPr>
      </w:pPr>
    </w:p>
    <w:p w:rsidR="00727EA7" w:rsidRPr="000B5180" w:rsidRDefault="00727EA7" w:rsidP="00727EA7">
      <w:pPr>
        <w:keepNext/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80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15.04.2024 Участники конференции </w:t>
      </w:r>
      <w:proofErr w:type="spellStart"/>
      <w:r w:rsidRPr="000B5180">
        <w:rPr>
          <w:rFonts w:ascii="Times New Roman" w:hAnsi="Times New Roman" w:cs="Times New Roman"/>
          <w:sz w:val="24"/>
          <w:szCs w:val="24"/>
          <w:shd w:val="clear" w:color="auto" w:fill="F5F5F7"/>
        </w:rPr>
        <w:t>Манешкин</w:t>
      </w:r>
      <w:proofErr w:type="spellEnd"/>
      <w:r w:rsidRPr="000B5180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Сергей и </w:t>
      </w:r>
      <w:proofErr w:type="spellStart"/>
      <w:r w:rsidRPr="000B5180">
        <w:rPr>
          <w:rFonts w:ascii="Times New Roman" w:hAnsi="Times New Roman" w:cs="Times New Roman"/>
          <w:sz w:val="24"/>
          <w:szCs w:val="24"/>
          <w:shd w:val="clear" w:color="auto" w:fill="F5F5F7"/>
        </w:rPr>
        <w:t>Мурзин</w:t>
      </w:r>
      <w:proofErr w:type="spellEnd"/>
      <w:r w:rsidRPr="000B5180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 Родион стали призерами в номинации </w:t>
      </w:r>
      <w:r w:rsidRPr="000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«Транспортные технологии будущего» (робототехника). Руководитель </w:t>
      </w:r>
      <w:proofErr w:type="spellStart"/>
      <w:r w:rsidRPr="000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Дондокова</w:t>
      </w:r>
      <w:proofErr w:type="spellEnd"/>
      <w:r w:rsidRPr="000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0B5180" w:rsidRPr="00727EA7" w:rsidRDefault="000B5180" w:rsidP="00727E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7"/>
        </w:rPr>
      </w:pPr>
    </w:p>
    <w:p w:rsidR="00603CF5" w:rsidRPr="0098024D" w:rsidRDefault="00603CF5" w:rsidP="00603CF5">
      <w:pPr>
        <w:keepNext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024D">
        <w:rPr>
          <w:rFonts w:ascii="Times New Roman" w:hAnsi="Times New Roman" w:cs="Times New Roman"/>
          <w:b/>
          <w:sz w:val="24"/>
          <w:szCs w:val="24"/>
        </w:rPr>
        <w:t>В</w:t>
      </w:r>
      <w:r w:rsidRPr="0098024D">
        <w:rPr>
          <w:rFonts w:ascii="Times New Roman" w:eastAsia="Calibri" w:hAnsi="Times New Roman" w:cs="Times New Roman"/>
          <w:b/>
          <w:sz w:val="24"/>
          <w:szCs w:val="24"/>
        </w:rPr>
        <w:t>сероссийские соревнования «Белая ладья» по шахматам среди общеобразовательных организаций. Организатор</w:t>
      </w:r>
      <w:r w:rsidR="0098024D" w:rsidRPr="0098024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802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024D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Федерация шахмат России, р</w:t>
      </w:r>
      <w:r w:rsidRPr="0098024D">
        <w:rPr>
          <w:rFonts w:ascii="Times New Roman" w:eastAsia="Calibri" w:hAnsi="Times New Roman" w:cs="Times New Roman"/>
          <w:b/>
          <w:sz w:val="24"/>
          <w:szCs w:val="24"/>
        </w:rPr>
        <w:t>егиональный этап ЧАО</w:t>
      </w:r>
    </w:p>
    <w:p w:rsidR="00603CF5" w:rsidRPr="0098024D" w:rsidRDefault="00603CF5" w:rsidP="00603CF5">
      <w:pPr>
        <w:keepNext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CF5" w:rsidRPr="0098024D" w:rsidRDefault="00603CF5" w:rsidP="0060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4D">
        <w:rPr>
          <w:rFonts w:ascii="Times New Roman" w:hAnsi="Times New Roman" w:cs="Times New Roman"/>
          <w:sz w:val="24"/>
          <w:szCs w:val="24"/>
          <w:shd w:val="clear" w:color="auto" w:fill="F5F5F7"/>
        </w:rPr>
        <w:t xml:space="preserve">20.04.2024 Команда нашей школы в составе </w:t>
      </w: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 Виктора,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Виктории,</w:t>
      </w:r>
    </w:p>
    <w:p w:rsidR="00603CF5" w:rsidRPr="0098024D" w:rsidRDefault="00603CF5" w:rsidP="00603CF5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Мошкина Димы,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Редкоплетова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Егора, </w:t>
      </w:r>
      <w:proofErr w:type="spellStart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Сивоплясова</w:t>
      </w:r>
      <w:proofErr w:type="spellEnd"/>
      <w:r w:rsidRPr="0098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заняла 5 место среди школ Чукотки.</w:t>
      </w:r>
      <w:r w:rsidR="005D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команду учитель кружка по шахматам Константинов Е.Г.</w:t>
      </w:r>
    </w:p>
    <w:p w:rsidR="002521E4" w:rsidRDefault="002521E4" w:rsidP="00603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F5" w:rsidRPr="0098024D" w:rsidRDefault="00603CF5" w:rsidP="00603CF5">
      <w:pPr>
        <w:rPr>
          <w:rFonts w:ascii="Times New Roman" w:hAnsi="Times New Roman" w:cs="Times New Roman"/>
          <w:b/>
          <w:sz w:val="24"/>
          <w:szCs w:val="24"/>
        </w:rPr>
      </w:pPr>
      <w:r w:rsidRPr="0098024D">
        <w:rPr>
          <w:rFonts w:ascii="Times New Roman" w:hAnsi="Times New Roman" w:cs="Times New Roman"/>
          <w:b/>
          <w:sz w:val="24"/>
          <w:szCs w:val="24"/>
        </w:rPr>
        <w:t xml:space="preserve">Турнир по шахматам «Первые» среди населения в </w:t>
      </w:r>
      <w:proofErr w:type="spellStart"/>
      <w:r w:rsidRPr="0098024D">
        <w:rPr>
          <w:rFonts w:ascii="Times New Roman" w:hAnsi="Times New Roman" w:cs="Times New Roman"/>
          <w:b/>
          <w:sz w:val="24"/>
          <w:szCs w:val="24"/>
        </w:rPr>
        <w:t>Анадырском</w:t>
      </w:r>
      <w:proofErr w:type="spellEnd"/>
      <w:r w:rsidRPr="0098024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районе. Организатор</w:t>
      </w:r>
      <w:r w:rsidR="0098024D" w:rsidRPr="0098024D">
        <w:rPr>
          <w:rFonts w:ascii="Times New Roman" w:hAnsi="Times New Roman" w:cs="Times New Roman"/>
          <w:b/>
          <w:sz w:val="24"/>
          <w:szCs w:val="24"/>
        </w:rPr>
        <w:t>:</w:t>
      </w:r>
      <w:r w:rsidRPr="0098024D">
        <w:rPr>
          <w:rFonts w:ascii="Times New Roman" w:hAnsi="Times New Roman" w:cs="Times New Roman"/>
          <w:b/>
          <w:sz w:val="24"/>
          <w:szCs w:val="24"/>
        </w:rPr>
        <w:t xml:space="preserve"> Управления социальной политики Администрации </w:t>
      </w:r>
      <w:proofErr w:type="spellStart"/>
      <w:r w:rsidRPr="0098024D">
        <w:rPr>
          <w:rFonts w:ascii="Times New Roman" w:hAnsi="Times New Roman" w:cs="Times New Roman"/>
          <w:b/>
          <w:sz w:val="24"/>
          <w:szCs w:val="24"/>
        </w:rPr>
        <w:t>Анадырского</w:t>
      </w:r>
      <w:proofErr w:type="spellEnd"/>
      <w:r w:rsidRPr="009802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5D1CF9" w:rsidRPr="000F43CF" w:rsidRDefault="00603CF5" w:rsidP="000F43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4D">
        <w:rPr>
          <w:rFonts w:ascii="Times New Roman" w:hAnsi="Times New Roman" w:cs="Times New Roman"/>
          <w:sz w:val="24"/>
          <w:szCs w:val="24"/>
        </w:rPr>
        <w:t xml:space="preserve">03.05.2024  Ребята приняли активное </w:t>
      </w:r>
      <w:r w:rsidR="0098024D" w:rsidRPr="0098024D">
        <w:rPr>
          <w:rFonts w:ascii="Times New Roman" w:hAnsi="Times New Roman" w:cs="Times New Roman"/>
          <w:sz w:val="24"/>
          <w:szCs w:val="24"/>
        </w:rPr>
        <w:t xml:space="preserve">участие в турнире. В результате победителем районного турнира стал ученик 4 класса Меркулов Виктор в категории «Детская лига» (участники от 7 до 13 лет). Виктор будет награжден грамотой и денежной премией. </w:t>
      </w:r>
      <w:r w:rsidR="005D1CF9">
        <w:rPr>
          <w:rFonts w:ascii="Times New Roman" w:hAnsi="Times New Roman" w:cs="Times New Roman"/>
          <w:sz w:val="24"/>
          <w:szCs w:val="24"/>
        </w:rPr>
        <w:t>Руководитель Константинов Е.Г.</w:t>
      </w:r>
    </w:p>
    <w:p w:rsidR="000F43CF" w:rsidRDefault="000F43CF" w:rsidP="000F43CF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21E4" w:rsidRDefault="002521E4" w:rsidP="000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43CF" w:rsidRDefault="000F43CF" w:rsidP="000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1CF9">
        <w:rPr>
          <w:rFonts w:ascii="Times New Roman" w:eastAsia="Times New Roman" w:hAnsi="Times New Roman" w:cs="Times New Roman"/>
          <w:b/>
          <w:bCs/>
          <w:lang w:eastAsia="ru-RU"/>
        </w:rPr>
        <w:t>Семнадцатый  Международный творческий фестиваль детей с ограниченными возможностями «Шаг навстречу»</w:t>
      </w:r>
    </w:p>
    <w:p w:rsidR="000F43CF" w:rsidRDefault="000F43CF" w:rsidP="000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F43CF" w:rsidRPr="00437087" w:rsidRDefault="000F43CF" w:rsidP="000F43CF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19.05.2024 Участница фестиваля </w:t>
      </w:r>
      <w:proofErr w:type="spellStart"/>
      <w:r w:rsidRPr="00437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Упчина</w:t>
      </w:r>
      <w:proofErr w:type="spellEnd"/>
      <w:r w:rsidRPr="00437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Марина, ученица 6 класса отправила на суд жюри свою творческую поделку и была награждена дипломом участника отборочного тура. Руководитель проекта учитель технологии </w:t>
      </w:r>
      <w:proofErr w:type="spellStart"/>
      <w:r w:rsidRPr="00437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Хомушку</w:t>
      </w:r>
      <w:proofErr w:type="spellEnd"/>
      <w:r w:rsidRPr="00437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У.Ч.</w:t>
      </w:r>
    </w:p>
    <w:p w:rsidR="000F43CF" w:rsidRPr="00437087" w:rsidRDefault="000F43CF" w:rsidP="000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E4" w:rsidRPr="009668A1" w:rsidRDefault="005D1CF9" w:rsidP="00DA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4E4" w:rsidRPr="0096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Окружной конкурс цифрового и технического творчества «Техника победы. Цифровой взгляд» посвященный Дню Победы. Организатор мероприятия </w:t>
      </w:r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Центр цифрового образования детей «</w:t>
      </w:r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  <w:lang w:val="en-US"/>
        </w:rPr>
        <w:t>IT</w:t>
      </w:r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 xml:space="preserve">-КУБ» </w:t>
      </w:r>
      <w:proofErr w:type="gramStart"/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г</w:t>
      </w:r>
      <w:proofErr w:type="gramEnd"/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 xml:space="preserve"> </w:t>
      </w:r>
      <w:proofErr w:type="spellStart"/>
      <w:r w:rsidR="00DA74E4" w:rsidRPr="009668A1">
        <w:rPr>
          <w:rFonts w:ascii="Times New Roman" w:hAnsi="Times New Roman" w:cs="Times New Roman"/>
          <w:b/>
          <w:sz w:val="24"/>
          <w:szCs w:val="24"/>
          <w:shd w:val="clear" w:color="auto" w:fill="F5F5F7"/>
        </w:rPr>
        <w:t>Билибино</w:t>
      </w:r>
      <w:proofErr w:type="spellEnd"/>
    </w:p>
    <w:p w:rsidR="00DA74E4" w:rsidRPr="009668A1" w:rsidRDefault="00DA74E4" w:rsidP="00DA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4E4" w:rsidRDefault="000F43CF" w:rsidP="00DA74E4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03.06.2024 Результаты конкурса </w:t>
      </w:r>
      <w:proofErr w:type="spellStart"/>
      <w:r w:rsidRPr="000F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Евтынки</w:t>
      </w:r>
      <w:proofErr w:type="spellEnd"/>
      <w:r w:rsidRPr="000F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 ученица 8 класса заняла 1 место, Водопьянова Оксана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ученица 8 класса – 2 место. Руководитель учитель информатики Васильева С.Н.</w:t>
      </w:r>
    </w:p>
    <w:p w:rsidR="000F43CF" w:rsidRPr="000F43CF" w:rsidRDefault="000F43CF" w:rsidP="00DA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AAB" w:rsidRDefault="002521E4" w:rsidP="002521E4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521E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Мероприятия</w:t>
      </w:r>
    </w:p>
    <w:p w:rsidR="00FA6E5F" w:rsidRDefault="00FA6E5F" w:rsidP="00FA6E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марта,06, 13,20 апреля 2024.</w:t>
      </w:r>
      <w:r w:rsidR="0035080F">
        <w:rPr>
          <w:rFonts w:ascii="Times New Roman" w:eastAsia="Calibri" w:hAnsi="Times New Roman" w:cs="Times New Roman"/>
          <w:sz w:val="24"/>
          <w:szCs w:val="24"/>
        </w:rPr>
        <w:t xml:space="preserve"> Соревнования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«Белая ладья» </w:t>
      </w:r>
      <w:r w:rsidR="0035080F">
        <w:rPr>
          <w:rFonts w:ascii="Times New Roman" w:eastAsia="Calibri" w:hAnsi="Times New Roman" w:cs="Times New Roman"/>
          <w:sz w:val="24"/>
          <w:szCs w:val="24"/>
        </w:rPr>
        <w:t xml:space="preserve">по шахматам </w:t>
      </w:r>
      <w:r>
        <w:rPr>
          <w:rFonts w:ascii="Times New Roman" w:eastAsia="Calibri" w:hAnsi="Times New Roman" w:cs="Times New Roman"/>
          <w:sz w:val="24"/>
          <w:szCs w:val="24"/>
        </w:rPr>
        <w:t>с 1по 8 туры</w:t>
      </w:r>
      <w:r w:rsidR="0035080F">
        <w:rPr>
          <w:rFonts w:ascii="Times New Roman" w:eastAsia="Calibri" w:hAnsi="Times New Roman" w:cs="Times New Roman"/>
          <w:sz w:val="24"/>
          <w:szCs w:val="24"/>
        </w:rPr>
        <w:t xml:space="preserve"> (дистанционно)</w:t>
      </w:r>
    </w:p>
    <w:p w:rsidR="00FA6E5F" w:rsidRDefault="00FA6E5F" w:rsidP="00FA6E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04.2024 Шахматный турнир «Первые»  - 1 этап</w:t>
      </w:r>
      <w:r w:rsidR="0035080F">
        <w:rPr>
          <w:rFonts w:ascii="Times New Roman" w:eastAsia="Calibri" w:hAnsi="Times New Roman" w:cs="Times New Roman"/>
          <w:sz w:val="24"/>
          <w:szCs w:val="24"/>
        </w:rPr>
        <w:t xml:space="preserve"> (школьный)</w:t>
      </w:r>
    </w:p>
    <w:p w:rsidR="00FA6E5F" w:rsidRDefault="00FA6E5F" w:rsidP="00FA6E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04.2024 Шахматный турнир «Первые» - 2 этап</w:t>
      </w:r>
      <w:r w:rsidR="003508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4B45">
        <w:rPr>
          <w:rFonts w:ascii="Times New Roman" w:eastAsia="Calibri" w:hAnsi="Times New Roman" w:cs="Times New Roman"/>
          <w:sz w:val="24"/>
          <w:szCs w:val="24"/>
        </w:rPr>
        <w:t xml:space="preserve">районный, </w:t>
      </w:r>
      <w:r w:rsidR="0035080F">
        <w:rPr>
          <w:rFonts w:ascii="Times New Roman" w:eastAsia="Calibri" w:hAnsi="Times New Roman" w:cs="Times New Roman"/>
          <w:sz w:val="24"/>
          <w:szCs w:val="24"/>
        </w:rPr>
        <w:t>дистанционно)</w:t>
      </w:r>
    </w:p>
    <w:p w:rsidR="00FA6E5F" w:rsidRDefault="0035080F" w:rsidP="00FA6E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16.05.2024 Презентация индивидуальных творческих проектов учащихся в среде программирования «</w:t>
      </w:r>
      <w:r>
        <w:rPr>
          <w:rFonts w:ascii="Times New Roman" w:eastAsia="Calibri" w:hAnsi="Times New Roman" w:cs="Times New Roman"/>
          <w:sz w:val="24"/>
          <w:szCs w:val="24"/>
          <w:lang w:val="en-AU"/>
        </w:rPr>
        <w:t>Scratch</w:t>
      </w:r>
      <w:r>
        <w:rPr>
          <w:rFonts w:ascii="Times New Roman" w:eastAsia="Calibri" w:hAnsi="Times New Roman" w:cs="Times New Roman"/>
          <w:sz w:val="24"/>
          <w:szCs w:val="24"/>
        </w:rPr>
        <w:t>». Руководитель Васильева С.Н.</w:t>
      </w:r>
    </w:p>
    <w:p w:rsidR="0035080F" w:rsidRDefault="0035080F" w:rsidP="00137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16.05.2024 </w:t>
      </w:r>
      <w:r w:rsidR="009C40C5">
        <w:rPr>
          <w:rFonts w:ascii="Times New Roman" w:eastAsia="Calibri" w:hAnsi="Times New Roman" w:cs="Times New Roman"/>
          <w:sz w:val="24"/>
          <w:szCs w:val="24"/>
        </w:rPr>
        <w:t xml:space="preserve">Открытое мероприятие урок – исследование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«Кто живет в капле воды?»</w:t>
      </w:r>
      <w:r w:rsidR="00137136">
        <w:rPr>
          <w:rFonts w:ascii="Times New Roman" w:eastAsia="Calibri" w:hAnsi="Times New Roman" w:cs="Times New Roman"/>
          <w:sz w:val="24"/>
          <w:szCs w:val="24"/>
        </w:rPr>
        <w:t>. Подготовила у</w:t>
      </w:r>
      <w:r w:rsidR="00137136" w:rsidRPr="003D0439">
        <w:rPr>
          <w:rFonts w:ascii="Times New Roman" w:hAnsi="Times New Roman" w:cs="Times New Roman"/>
          <w:sz w:val="24"/>
          <w:szCs w:val="24"/>
        </w:rPr>
        <w:t>читель внеурочного занятия</w:t>
      </w:r>
      <w:r w:rsidR="00137136">
        <w:rPr>
          <w:rFonts w:ascii="Times New Roman" w:hAnsi="Times New Roman" w:cs="Times New Roman"/>
          <w:sz w:val="24"/>
          <w:szCs w:val="24"/>
        </w:rPr>
        <w:t xml:space="preserve"> </w:t>
      </w:r>
      <w:r w:rsidR="00137136" w:rsidRPr="003D0439">
        <w:rPr>
          <w:rFonts w:ascii="Times New Roman" w:hAnsi="Times New Roman" w:cs="Times New Roman"/>
          <w:sz w:val="24"/>
          <w:szCs w:val="24"/>
        </w:rPr>
        <w:t>«Химия – наука экспериментальная»</w:t>
      </w:r>
      <w:r w:rsidR="00137136">
        <w:rPr>
          <w:rFonts w:ascii="Times New Roman" w:hAnsi="Times New Roman" w:cs="Times New Roman"/>
          <w:sz w:val="24"/>
          <w:szCs w:val="24"/>
        </w:rPr>
        <w:t xml:space="preserve"> Кравченко М.Н.</w:t>
      </w:r>
    </w:p>
    <w:p w:rsidR="00137136" w:rsidRDefault="00137136" w:rsidP="00137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21.05. 2024.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Презентация творческих проектов учащихся по робототехнике. Руководитель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С.С.</w:t>
      </w:r>
    </w:p>
    <w:p w:rsidR="00137136" w:rsidRPr="0097231A" w:rsidRDefault="00137136" w:rsidP="001371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11.06.24- 16.06.2024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97231A">
        <w:rPr>
          <w:rFonts w:ascii="Times New Roman" w:eastAsia="Calibri" w:hAnsi="Times New Roman" w:cs="Times New Roman"/>
          <w:sz w:val="24"/>
          <w:szCs w:val="24"/>
        </w:rPr>
        <w:t xml:space="preserve"> и обновление информации о деятельности Центра «Точка ро</w:t>
      </w:r>
      <w:r w:rsidR="00CF4B45">
        <w:rPr>
          <w:rFonts w:ascii="Times New Roman" w:eastAsia="Calibri" w:hAnsi="Times New Roman" w:cs="Times New Roman"/>
          <w:sz w:val="24"/>
          <w:szCs w:val="24"/>
        </w:rPr>
        <w:t>ста» на официальном сайте школы</w:t>
      </w:r>
      <w:proofErr w:type="gramStart"/>
      <w:r w:rsidR="00CF4B4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F4B45">
        <w:rPr>
          <w:rFonts w:ascii="Times New Roman" w:eastAsia="Calibri" w:hAnsi="Times New Roman" w:cs="Times New Roman"/>
          <w:sz w:val="24"/>
          <w:szCs w:val="24"/>
        </w:rPr>
        <w:t xml:space="preserve"> Руководитель точки </w:t>
      </w:r>
      <w:proofErr w:type="spellStart"/>
      <w:r w:rsidR="00CF4B45">
        <w:rPr>
          <w:rFonts w:ascii="Times New Roman" w:eastAsia="Calibri" w:hAnsi="Times New Roman" w:cs="Times New Roman"/>
          <w:sz w:val="24"/>
          <w:szCs w:val="24"/>
        </w:rPr>
        <w:t>Дондокова</w:t>
      </w:r>
      <w:proofErr w:type="spellEnd"/>
      <w:r w:rsidR="00CF4B45">
        <w:rPr>
          <w:rFonts w:ascii="Times New Roman" w:eastAsia="Calibri" w:hAnsi="Times New Roman" w:cs="Times New Roman"/>
          <w:sz w:val="24"/>
          <w:szCs w:val="24"/>
        </w:rPr>
        <w:t xml:space="preserve"> С.С.</w:t>
      </w:r>
    </w:p>
    <w:p w:rsidR="00137136" w:rsidRPr="00137136" w:rsidRDefault="00137136" w:rsidP="00137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E5F" w:rsidRDefault="00FA6E5F" w:rsidP="00FA6E5F">
      <w:pPr>
        <w:rPr>
          <w:rFonts w:ascii="Times New Roman" w:eastAsia="Calibri" w:hAnsi="Times New Roman" w:cs="Times New Roman"/>
          <w:sz w:val="24"/>
          <w:szCs w:val="24"/>
        </w:rPr>
      </w:pPr>
    </w:p>
    <w:p w:rsidR="00892ED1" w:rsidRDefault="00892ED1">
      <w:pPr>
        <w:rPr>
          <w:sz w:val="26"/>
          <w:szCs w:val="26"/>
          <w:shd w:val="clear" w:color="auto" w:fill="FFFFFF"/>
        </w:rPr>
      </w:pPr>
    </w:p>
    <w:p w:rsidR="00892ED1" w:rsidRDefault="00892ED1">
      <w:pPr>
        <w:rPr>
          <w:sz w:val="26"/>
          <w:szCs w:val="26"/>
          <w:shd w:val="clear" w:color="auto" w:fill="FFFFFF"/>
        </w:rPr>
      </w:pPr>
    </w:p>
    <w:p w:rsidR="00B66D67" w:rsidRDefault="00B66D67"/>
    <w:sectPr w:rsidR="00B66D67" w:rsidSect="00F9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67"/>
    <w:rsid w:val="000B5180"/>
    <w:rsid w:val="000E3928"/>
    <w:rsid w:val="000F43CF"/>
    <w:rsid w:val="00106404"/>
    <w:rsid w:val="00137136"/>
    <w:rsid w:val="002521E4"/>
    <w:rsid w:val="00266417"/>
    <w:rsid w:val="002B459D"/>
    <w:rsid w:val="002D1269"/>
    <w:rsid w:val="0035080F"/>
    <w:rsid w:val="00437087"/>
    <w:rsid w:val="00597F17"/>
    <w:rsid w:val="005D1CF9"/>
    <w:rsid w:val="00603CF5"/>
    <w:rsid w:val="00727EA7"/>
    <w:rsid w:val="007F2F5A"/>
    <w:rsid w:val="00892ED1"/>
    <w:rsid w:val="009668A1"/>
    <w:rsid w:val="0098024D"/>
    <w:rsid w:val="00994E9E"/>
    <w:rsid w:val="009C40C5"/>
    <w:rsid w:val="00B66D67"/>
    <w:rsid w:val="00CE7AAB"/>
    <w:rsid w:val="00CF4B45"/>
    <w:rsid w:val="00DA74E4"/>
    <w:rsid w:val="00F84A5E"/>
    <w:rsid w:val="00F96E16"/>
    <w:rsid w:val="00FA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2024-06-13T17:49:00Z</dcterms:created>
  <dcterms:modified xsi:type="dcterms:W3CDTF">2024-06-13T17:49:00Z</dcterms:modified>
</cp:coreProperties>
</file>