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D62EB9" w:rsidTr="00D62EB9">
        <w:tc>
          <w:tcPr>
            <w:tcW w:w="5464" w:type="dxa"/>
          </w:tcPr>
          <w:p w:rsidR="00D62EB9" w:rsidRPr="00D62EB9" w:rsidRDefault="00D62EB9" w:rsidP="00D62E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2</w:t>
            </w:r>
          </w:p>
          <w:p w:rsidR="00D62EB9" w:rsidRPr="00D62EB9" w:rsidRDefault="00D62EB9" w:rsidP="00D62E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приказу № </w:t>
            </w:r>
            <w:r w:rsidR="00851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04/64-од </w:t>
            </w:r>
            <w:r w:rsidRPr="00D62EB9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851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10.04.2023 г.</w:t>
            </w:r>
          </w:p>
          <w:p w:rsidR="00D62EB9" w:rsidRPr="00D62EB9" w:rsidRDefault="00D62EB9" w:rsidP="00D62E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методической работы Центра в 2023-2024 учебном году»</w:t>
            </w:r>
          </w:p>
        </w:tc>
      </w:tr>
    </w:tbl>
    <w:p w:rsidR="00D62EB9" w:rsidRDefault="00D62EB9" w:rsidP="00B1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B9" w:rsidRDefault="00D62EB9" w:rsidP="00B1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2EB9" w:rsidRDefault="00D62EB9" w:rsidP="00B1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преемственности дошкольного и начального общего образования</w:t>
      </w:r>
    </w:p>
    <w:p w:rsidR="00B10204" w:rsidRPr="00156158" w:rsidRDefault="00C664EC" w:rsidP="0015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</w:t>
      </w:r>
      <w:r w:rsidR="00D62E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2714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62EB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1020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10204" w:rsidRDefault="00B10204" w:rsidP="00B102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Цель:  </w:t>
      </w:r>
      <w:r w:rsidR="00E22D5B">
        <w:rPr>
          <w:rStyle w:val="a6"/>
          <w:rFonts w:ascii="Times New Roman" w:hAnsi="Times New Roman" w:cs="Times New Roman"/>
          <w:i w:val="0"/>
          <w:sz w:val="24"/>
          <w:szCs w:val="24"/>
        </w:rPr>
        <w:t>реализация единой линии</w:t>
      </w:r>
      <w:r w:rsidRPr="00B10204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развития ребенка на этапах дошкольного и начального школьного детства, придав педагогическому процессу целостный, последовательный и перспективный характер.</w:t>
      </w:r>
    </w:p>
    <w:p w:rsidR="00B10204" w:rsidRDefault="00B10204" w:rsidP="00B10204">
      <w:pPr>
        <w:suppressAutoHyphens/>
        <w:spacing w:after="0" w:line="240" w:lineRule="auto"/>
        <w:ind w:left="900" w:hanging="90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Задачи:</w:t>
      </w:r>
    </w:p>
    <w:p w:rsidR="00B10204" w:rsidRPr="00C664EC" w:rsidRDefault="00B10204" w:rsidP="00C664EC">
      <w:pPr>
        <w:pStyle w:val="a5"/>
        <w:numPr>
          <w:ilvl w:val="0"/>
          <w:numId w:val="1"/>
        </w:numPr>
        <w:jc w:val="both"/>
      </w:pPr>
      <w:r>
        <w:t>Объединить усилия учителей начальной ш</w:t>
      </w:r>
      <w:r w:rsidR="00C664EC">
        <w:t xml:space="preserve">колы и воспитателей дошкольного образовательного учреждения </w:t>
      </w:r>
      <w:r w:rsidRPr="00C664EC">
        <w:t>по созданию условий для успешного обучения в первом классе.</w:t>
      </w:r>
    </w:p>
    <w:p w:rsidR="00B10204" w:rsidRDefault="00B10204" w:rsidP="00B1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воспитателе</w:t>
      </w:r>
      <w:r w:rsidR="00C664EC">
        <w:rPr>
          <w:rFonts w:ascii="Times New Roman" w:hAnsi="Times New Roman" w:cs="Times New Roman"/>
          <w:sz w:val="24"/>
          <w:szCs w:val="24"/>
        </w:rPr>
        <w:t xml:space="preserve">й по развитию у дошкольников </w:t>
      </w:r>
      <w:r>
        <w:rPr>
          <w:rFonts w:ascii="Times New Roman" w:hAnsi="Times New Roman" w:cs="Times New Roman"/>
          <w:sz w:val="24"/>
          <w:szCs w:val="24"/>
        </w:rPr>
        <w:t>интеллектуальных умений, необходим</w:t>
      </w:r>
      <w:r w:rsidR="00C664EC">
        <w:rPr>
          <w:rFonts w:ascii="Times New Roman" w:hAnsi="Times New Roman" w:cs="Times New Roman"/>
          <w:sz w:val="24"/>
          <w:szCs w:val="24"/>
        </w:rPr>
        <w:t>ых для успешного обучения в начальной школе: фонематического слуха, разговорной речи и самостоятельного связного речевого высказывания.</w:t>
      </w:r>
    </w:p>
    <w:p w:rsidR="00B10204" w:rsidRDefault="00B10204" w:rsidP="00B1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усилия воспитателей на </w:t>
      </w:r>
      <w:r w:rsidR="00C664EC">
        <w:rPr>
          <w:rFonts w:ascii="Times New Roman" w:hAnsi="Times New Roman" w:cs="Times New Roman"/>
          <w:sz w:val="24"/>
          <w:szCs w:val="24"/>
        </w:rPr>
        <w:t xml:space="preserve">выработку у дошкольников </w:t>
      </w:r>
      <w:r>
        <w:rPr>
          <w:rFonts w:ascii="Times New Roman" w:hAnsi="Times New Roman" w:cs="Times New Roman"/>
          <w:sz w:val="24"/>
          <w:szCs w:val="24"/>
        </w:rPr>
        <w:t>самостоятельности, ответственности и активности в выполнении заданий и поручений взрослых.</w:t>
      </w:r>
    </w:p>
    <w:p w:rsidR="00B10204" w:rsidRDefault="00B10204" w:rsidP="00B102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поддержке и разви</w:t>
      </w:r>
      <w:r w:rsidR="00C664EC">
        <w:rPr>
          <w:rFonts w:ascii="Times New Roman" w:hAnsi="Times New Roman" w:cs="Times New Roman"/>
          <w:sz w:val="24"/>
          <w:szCs w:val="24"/>
        </w:rPr>
        <w:t xml:space="preserve">тию творческой инициативы и </w:t>
      </w:r>
      <w:r>
        <w:rPr>
          <w:rFonts w:ascii="Times New Roman" w:hAnsi="Times New Roman" w:cs="Times New Roman"/>
          <w:sz w:val="24"/>
          <w:szCs w:val="24"/>
        </w:rPr>
        <w:t>способностей дошкольников к творческой деятельности.</w:t>
      </w:r>
    </w:p>
    <w:p w:rsidR="00B10204" w:rsidRDefault="00B10204" w:rsidP="00B10204">
      <w:pPr>
        <w:pStyle w:val="a5"/>
        <w:numPr>
          <w:ilvl w:val="0"/>
          <w:numId w:val="1"/>
        </w:numPr>
      </w:pPr>
      <w:r>
        <w:t>Обеспечить условия для реал</w:t>
      </w:r>
      <w:r w:rsidR="00C664EC">
        <w:t xml:space="preserve">изации плавного </w:t>
      </w:r>
      <w:r>
        <w:t xml:space="preserve">перехода детей от игровой </w:t>
      </w:r>
      <w:r w:rsidR="00C664EC">
        <w:t xml:space="preserve">деятельности </w:t>
      </w:r>
      <w:r>
        <w:t xml:space="preserve">к учебной деятельности. </w:t>
      </w:r>
    </w:p>
    <w:p w:rsidR="00B10204" w:rsidRDefault="00C664EC" w:rsidP="00B10204">
      <w:pPr>
        <w:pStyle w:val="a5"/>
        <w:numPr>
          <w:ilvl w:val="0"/>
          <w:numId w:val="1"/>
        </w:numPr>
        <w:jc w:val="both"/>
      </w:pPr>
      <w:r>
        <w:t>Изучить индивидуальные особенности дошкольников и систему проведения учебных занятий воспитателями подготовительной группы дошкольного образовательного учреждения.</w:t>
      </w: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2"/>
        <w:gridCol w:w="2838"/>
        <w:gridCol w:w="8505"/>
        <w:gridCol w:w="2771"/>
      </w:tblGrid>
      <w:tr w:rsidR="007E7AF9" w:rsidRPr="00D62EB9" w:rsidTr="002E7A31">
        <w:tc>
          <w:tcPr>
            <w:tcW w:w="672" w:type="dxa"/>
          </w:tcPr>
          <w:p w:rsidR="007955A3" w:rsidRPr="00D62EB9" w:rsidRDefault="007955A3" w:rsidP="0079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8" w:type="dxa"/>
          </w:tcPr>
          <w:p w:rsidR="007955A3" w:rsidRPr="00D62EB9" w:rsidRDefault="00785A08" w:rsidP="0079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8505" w:type="dxa"/>
          </w:tcPr>
          <w:p w:rsidR="007955A3" w:rsidRPr="00D62EB9" w:rsidRDefault="00785A08" w:rsidP="0079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771" w:type="dxa"/>
          </w:tcPr>
          <w:p w:rsidR="007955A3" w:rsidRPr="00D62EB9" w:rsidRDefault="00785A08" w:rsidP="0079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85A08" w:rsidRPr="00D62EB9" w:rsidTr="005A0D33">
        <w:tc>
          <w:tcPr>
            <w:tcW w:w="14786" w:type="dxa"/>
            <w:gridSpan w:val="4"/>
          </w:tcPr>
          <w:p w:rsidR="00785A08" w:rsidRPr="00D62EB9" w:rsidRDefault="00785A08" w:rsidP="00795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705E0" w:rsidRPr="00D62EB9" w:rsidTr="002E7A31">
        <w:trPr>
          <w:trHeight w:val="828"/>
        </w:trPr>
        <w:tc>
          <w:tcPr>
            <w:tcW w:w="672" w:type="dxa"/>
          </w:tcPr>
          <w:p w:rsidR="00A705E0" w:rsidRPr="00D62EB9" w:rsidRDefault="00A705E0" w:rsidP="00AC736C">
            <w:pPr>
              <w:pStyle w:val="a5"/>
              <w:numPr>
                <w:ilvl w:val="0"/>
                <w:numId w:val="3"/>
              </w:numPr>
              <w:ind w:left="0" w:firstLine="170"/>
            </w:pPr>
          </w:p>
        </w:tc>
        <w:tc>
          <w:tcPr>
            <w:tcW w:w="2838" w:type="dxa"/>
          </w:tcPr>
          <w:p w:rsidR="00A705E0" w:rsidRPr="00D62EB9" w:rsidRDefault="007E7AF9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05E0" w:rsidRPr="00D62EB9">
              <w:rPr>
                <w:rFonts w:ascii="Times New Roman" w:hAnsi="Times New Roman" w:cs="Times New Roman"/>
                <w:sz w:val="24"/>
                <w:szCs w:val="24"/>
              </w:rPr>
              <w:t>етодическая работа</w:t>
            </w:r>
          </w:p>
        </w:tc>
        <w:tc>
          <w:tcPr>
            <w:tcW w:w="8505" w:type="dxa"/>
          </w:tcPr>
          <w:p w:rsidR="00535CCF" w:rsidRPr="00D62EB9" w:rsidRDefault="00535CCF" w:rsidP="00156158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62EB9">
              <w:rPr>
                <w:bCs/>
              </w:rPr>
              <w:t>Анализ работы по преемственности ДОО – НОО за 202</w:t>
            </w:r>
            <w:r w:rsidR="00BE1FA1" w:rsidRPr="00D62EB9">
              <w:rPr>
                <w:bCs/>
              </w:rPr>
              <w:t>2</w:t>
            </w:r>
            <w:r w:rsidRPr="00D62EB9">
              <w:rPr>
                <w:bCs/>
              </w:rPr>
              <w:t xml:space="preserve"> – 202</w:t>
            </w:r>
            <w:r w:rsidR="00BE1FA1" w:rsidRPr="00D62EB9">
              <w:rPr>
                <w:bCs/>
              </w:rPr>
              <w:t>3</w:t>
            </w:r>
            <w:r w:rsidRPr="00D62EB9">
              <w:rPr>
                <w:bCs/>
              </w:rPr>
              <w:t xml:space="preserve"> учебный год.</w:t>
            </w:r>
          </w:p>
          <w:p w:rsidR="00A705E0" w:rsidRPr="00D62EB9" w:rsidRDefault="00535CCF" w:rsidP="00BE1FA1">
            <w:pPr>
              <w:pStyle w:val="a5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62EB9">
              <w:t xml:space="preserve">Ознакомление с планом работы </w:t>
            </w:r>
            <w:r w:rsidRPr="00D62EB9">
              <w:rPr>
                <w:bCs/>
              </w:rPr>
              <w:t>по преемственности дошкольного и начального общего образования на 202</w:t>
            </w:r>
            <w:r w:rsidR="00BE1FA1" w:rsidRPr="00D62EB9">
              <w:rPr>
                <w:bCs/>
              </w:rPr>
              <w:t>3</w:t>
            </w:r>
            <w:r w:rsidRPr="00D62EB9">
              <w:rPr>
                <w:bCs/>
              </w:rPr>
              <w:t xml:space="preserve"> – 202</w:t>
            </w:r>
            <w:r w:rsidR="00BE1FA1" w:rsidRPr="00D62EB9">
              <w:rPr>
                <w:bCs/>
              </w:rPr>
              <w:t>4</w:t>
            </w:r>
            <w:r w:rsidRPr="00D62EB9">
              <w:rPr>
                <w:bCs/>
              </w:rPr>
              <w:t xml:space="preserve"> учебный год.</w:t>
            </w:r>
          </w:p>
        </w:tc>
        <w:tc>
          <w:tcPr>
            <w:tcW w:w="2771" w:type="dxa"/>
          </w:tcPr>
          <w:p w:rsidR="00A705E0" w:rsidRPr="00D62EB9" w:rsidRDefault="002E7A31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7C2BB3" w:rsidRPr="00D62EB9" w:rsidRDefault="007C2BB3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E7A31" w:rsidRPr="00D62EB9" w:rsidRDefault="002E7A31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Учителя НК</w:t>
            </w:r>
          </w:p>
          <w:p w:rsidR="002E7A31" w:rsidRPr="00D62EB9" w:rsidRDefault="002E7A31" w:rsidP="0039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91812" w:rsidRPr="00D62EB9" w:rsidTr="002E7A31">
        <w:trPr>
          <w:trHeight w:val="317"/>
        </w:trPr>
        <w:tc>
          <w:tcPr>
            <w:tcW w:w="672" w:type="dxa"/>
          </w:tcPr>
          <w:p w:rsidR="00491812" w:rsidRPr="00D62EB9" w:rsidRDefault="00491812" w:rsidP="00AC736C">
            <w:pPr>
              <w:pStyle w:val="a5"/>
              <w:numPr>
                <w:ilvl w:val="0"/>
                <w:numId w:val="3"/>
              </w:numPr>
              <w:ind w:left="0" w:firstLine="170"/>
            </w:pPr>
          </w:p>
        </w:tc>
        <w:tc>
          <w:tcPr>
            <w:tcW w:w="2838" w:type="dxa"/>
          </w:tcPr>
          <w:p w:rsidR="00491812" w:rsidRPr="00D62EB9" w:rsidRDefault="00491812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505" w:type="dxa"/>
          </w:tcPr>
          <w:p w:rsidR="00BE1FA1" w:rsidRPr="00D62EB9" w:rsidRDefault="00BE1FA1" w:rsidP="00491812">
            <w:pPr>
              <w:pStyle w:val="a5"/>
              <w:numPr>
                <w:ilvl w:val="0"/>
                <w:numId w:val="10"/>
              </w:numPr>
              <w:jc w:val="both"/>
            </w:pPr>
            <w:r w:rsidRPr="00D62EB9">
              <w:t>Консультация для родителей и воспитателей «Формирование предпосылок к учебной деятельности дошкольников»</w:t>
            </w:r>
          </w:p>
          <w:p w:rsidR="00491812" w:rsidRPr="00D62EB9" w:rsidRDefault="00491812" w:rsidP="00491812">
            <w:pPr>
              <w:pStyle w:val="a5"/>
              <w:numPr>
                <w:ilvl w:val="0"/>
                <w:numId w:val="10"/>
              </w:numPr>
              <w:jc w:val="both"/>
            </w:pPr>
            <w:r w:rsidRPr="00D62EB9">
              <w:t>Оформление стенда для родителей «Готовность к школьному обучению»</w:t>
            </w:r>
          </w:p>
          <w:p w:rsidR="0039772E" w:rsidRPr="00D62EB9" w:rsidRDefault="0039772E" w:rsidP="0039772E">
            <w:pPr>
              <w:pStyle w:val="a5"/>
              <w:ind w:left="720"/>
              <w:jc w:val="both"/>
            </w:pPr>
          </w:p>
        </w:tc>
        <w:tc>
          <w:tcPr>
            <w:tcW w:w="2771" w:type="dxa"/>
          </w:tcPr>
          <w:p w:rsidR="00491812" w:rsidRPr="00D62EB9" w:rsidRDefault="002E7A31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E7A31" w:rsidRPr="00D62EB9" w:rsidRDefault="002E7A31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2E7A31" w:rsidRPr="00D62EB9" w:rsidRDefault="002E7A31" w:rsidP="0039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91C68" w:rsidRPr="00D62EB9" w:rsidTr="00604F9C">
        <w:tc>
          <w:tcPr>
            <w:tcW w:w="14786" w:type="dxa"/>
            <w:gridSpan w:val="4"/>
          </w:tcPr>
          <w:p w:rsidR="00C91C68" w:rsidRPr="00D62EB9" w:rsidRDefault="00C91C68" w:rsidP="00C91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E7AF9" w:rsidRPr="00D62EB9" w:rsidTr="002E7A31">
        <w:tc>
          <w:tcPr>
            <w:tcW w:w="672" w:type="dxa"/>
          </w:tcPr>
          <w:p w:rsidR="007955A3" w:rsidRPr="00D62EB9" w:rsidRDefault="007955A3" w:rsidP="00C91C68">
            <w:pPr>
              <w:pStyle w:val="a5"/>
              <w:numPr>
                <w:ilvl w:val="0"/>
                <w:numId w:val="7"/>
              </w:numPr>
              <w:ind w:left="0" w:firstLine="170"/>
            </w:pPr>
          </w:p>
        </w:tc>
        <w:tc>
          <w:tcPr>
            <w:tcW w:w="2838" w:type="dxa"/>
          </w:tcPr>
          <w:p w:rsidR="007955A3" w:rsidRPr="00D62EB9" w:rsidRDefault="007E7AF9" w:rsidP="00156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1C68" w:rsidRPr="00D62EB9">
              <w:rPr>
                <w:rFonts w:ascii="Times New Roman" w:hAnsi="Times New Roman" w:cs="Times New Roman"/>
                <w:sz w:val="24"/>
                <w:szCs w:val="24"/>
              </w:rPr>
              <w:t>етодическая работа</w:t>
            </w:r>
          </w:p>
        </w:tc>
        <w:tc>
          <w:tcPr>
            <w:tcW w:w="8505" w:type="dxa"/>
          </w:tcPr>
          <w:p w:rsidR="00491812" w:rsidRPr="00D62EB9" w:rsidRDefault="00491812" w:rsidP="00491812">
            <w:pPr>
              <w:pStyle w:val="a5"/>
              <w:numPr>
                <w:ilvl w:val="0"/>
                <w:numId w:val="11"/>
              </w:numPr>
              <w:jc w:val="both"/>
            </w:pPr>
            <w:r w:rsidRPr="00D62EB9">
              <w:t>Адаптация первоклассников к обучению в школе</w:t>
            </w:r>
            <w:r w:rsidR="00C63C3B" w:rsidRPr="00D62EB9">
              <w:t xml:space="preserve"> «Первые дни ребенка в школе»</w:t>
            </w:r>
          </w:p>
          <w:p w:rsidR="007955A3" w:rsidRPr="00D62EB9" w:rsidRDefault="00C91C68" w:rsidP="00491812">
            <w:pPr>
              <w:pStyle w:val="a5"/>
              <w:numPr>
                <w:ilvl w:val="0"/>
                <w:numId w:val="11"/>
              </w:numPr>
              <w:jc w:val="both"/>
            </w:pPr>
            <w:r w:rsidRPr="00D62EB9">
              <w:lastRenderedPageBreak/>
              <w:t>Круглый стол «Психолого-педагогическое сопровождение адаптации первоклассников»</w:t>
            </w:r>
          </w:p>
        </w:tc>
        <w:tc>
          <w:tcPr>
            <w:tcW w:w="2771" w:type="dxa"/>
          </w:tcPr>
          <w:p w:rsidR="00EE6643" w:rsidRPr="00D62EB9" w:rsidRDefault="00EE6643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Замдиректора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6643" w:rsidRPr="00D62EB9" w:rsidRDefault="00EE6643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707A61" w:rsidRPr="00D62EB9" w:rsidRDefault="00707A61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  <w:p w:rsidR="007955A3" w:rsidRPr="00D62EB9" w:rsidRDefault="00EE6643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Учителя НК</w:t>
            </w:r>
          </w:p>
        </w:tc>
      </w:tr>
      <w:tr w:rsidR="00F95CAB" w:rsidRPr="00D62EB9" w:rsidTr="006622CB">
        <w:tc>
          <w:tcPr>
            <w:tcW w:w="14786" w:type="dxa"/>
            <w:gridSpan w:val="4"/>
          </w:tcPr>
          <w:p w:rsidR="00F95CAB" w:rsidRPr="00D62EB9" w:rsidRDefault="00F95CAB" w:rsidP="00F95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91C68" w:rsidRPr="00D62EB9" w:rsidTr="002E7A31">
        <w:tc>
          <w:tcPr>
            <w:tcW w:w="672" w:type="dxa"/>
          </w:tcPr>
          <w:p w:rsidR="00C91C68" w:rsidRPr="00D62EB9" w:rsidRDefault="00C91C68" w:rsidP="00F812D1">
            <w:pPr>
              <w:pStyle w:val="a5"/>
              <w:numPr>
                <w:ilvl w:val="0"/>
                <w:numId w:val="19"/>
              </w:numPr>
              <w:ind w:left="0" w:firstLine="170"/>
            </w:pPr>
          </w:p>
        </w:tc>
        <w:tc>
          <w:tcPr>
            <w:tcW w:w="2838" w:type="dxa"/>
          </w:tcPr>
          <w:p w:rsidR="00C91C68" w:rsidRPr="00D62EB9" w:rsidRDefault="00C91C68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образования</w:t>
            </w:r>
          </w:p>
        </w:tc>
        <w:tc>
          <w:tcPr>
            <w:tcW w:w="8505" w:type="dxa"/>
          </w:tcPr>
          <w:p w:rsidR="00C91C68" w:rsidRPr="00D62EB9" w:rsidRDefault="00F95CAB" w:rsidP="00EE6643">
            <w:pPr>
              <w:pStyle w:val="a5"/>
              <w:numPr>
                <w:ilvl w:val="0"/>
                <w:numId w:val="22"/>
              </w:numPr>
              <w:jc w:val="both"/>
            </w:pPr>
            <w:r w:rsidRPr="00D62EB9">
              <w:t>Исследование готовности первоклассников к обучению в школе (мониторинг)</w:t>
            </w:r>
          </w:p>
        </w:tc>
        <w:tc>
          <w:tcPr>
            <w:tcW w:w="2771" w:type="dxa"/>
          </w:tcPr>
          <w:p w:rsidR="00C91C68" w:rsidRPr="00D62EB9" w:rsidRDefault="00EE6643" w:rsidP="00156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</w:tc>
      </w:tr>
      <w:tr w:rsidR="00DB4D7A" w:rsidRPr="00D62EB9" w:rsidTr="002E7A31">
        <w:tc>
          <w:tcPr>
            <w:tcW w:w="672" w:type="dxa"/>
            <w:vMerge w:val="restart"/>
          </w:tcPr>
          <w:p w:rsidR="00DB4D7A" w:rsidRPr="00D62EB9" w:rsidRDefault="00DB4D7A" w:rsidP="00F812D1">
            <w:pPr>
              <w:pStyle w:val="a5"/>
              <w:numPr>
                <w:ilvl w:val="0"/>
                <w:numId w:val="19"/>
              </w:numPr>
              <w:ind w:left="0" w:firstLine="170"/>
            </w:pPr>
          </w:p>
        </w:tc>
        <w:tc>
          <w:tcPr>
            <w:tcW w:w="2838" w:type="dxa"/>
            <w:vMerge w:val="restart"/>
          </w:tcPr>
          <w:p w:rsidR="00DB4D7A" w:rsidRPr="00D62EB9" w:rsidRDefault="00DB4D7A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05" w:type="dxa"/>
          </w:tcPr>
          <w:p w:rsidR="00DB4D7A" w:rsidRPr="00D62EB9" w:rsidRDefault="00DB4D7A" w:rsidP="00E22D5B">
            <w:pPr>
              <w:pStyle w:val="a5"/>
              <w:numPr>
                <w:ilvl w:val="0"/>
                <w:numId w:val="26"/>
              </w:numPr>
              <w:jc w:val="both"/>
            </w:pPr>
            <w:r w:rsidRPr="00D62EB9">
              <w:t>Совместное заседание МО с целью решения учебно-воспитательной и методической работы:</w:t>
            </w:r>
          </w:p>
          <w:p w:rsidR="00BE1FA1" w:rsidRPr="00D62EB9" w:rsidRDefault="00BE1FA1" w:rsidP="0024733F">
            <w:pPr>
              <w:pStyle w:val="a5"/>
              <w:numPr>
                <w:ilvl w:val="0"/>
                <w:numId w:val="27"/>
              </w:numPr>
              <w:jc w:val="both"/>
              <w:rPr>
                <w:szCs w:val="22"/>
              </w:rPr>
            </w:pPr>
            <w:r w:rsidRPr="00D62EB9">
              <w:rPr>
                <w:bCs/>
                <w:szCs w:val="22"/>
                <w:shd w:val="clear" w:color="auto" w:fill="FFFFFF"/>
              </w:rPr>
              <w:t>Подготовка дошкольников к вычислительной деятельности и обучение решению задач.</w:t>
            </w:r>
            <w:r w:rsidRPr="00D62EB9">
              <w:rPr>
                <w:szCs w:val="22"/>
              </w:rPr>
              <w:t xml:space="preserve"> </w:t>
            </w:r>
          </w:p>
          <w:p w:rsidR="00DB4D7A" w:rsidRPr="00D62EB9" w:rsidRDefault="00DB4D7A" w:rsidP="0024733F">
            <w:pPr>
              <w:pStyle w:val="a5"/>
              <w:numPr>
                <w:ilvl w:val="0"/>
                <w:numId w:val="27"/>
              </w:numPr>
              <w:jc w:val="both"/>
            </w:pPr>
            <w:r w:rsidRPr="00D62EB9">
              <w:t>Анализ исследования готовности первоклассников к обучению в школе.</w:t>
            </w:r>
          </w:p>
        </w:tc>
        <w:tc>
          <w:tcPr>
            <w:tcW w:w="2771" w:type="dxa"/>
          </w:tcPr>
          <w:p w:rsidR="00DB4D7A" w:rsidRPr="00D62EB9" w:rsidRDefault="00DB4D7A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DB4D7A" w:rsidRPr="00D62EB9" w:rsidRDefault="00DB4D7A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DB4D7A" w:rsidRPr="00D62EB9" w:rsidRDefault="00DB4D7A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7A" w:rsidRPr="00D62EB9" w:rsidTr="002E7A31">
        <w:tc>
          <w:tcPr>
            <w:tcW w:w="672" w:type="dxa"/>
            <w:vMerge/>
          </w:tcPr>
          <w:p w:rsidR="00DB4D7A" w:rsidRPr="00D62EB9" w:rsidRDefault="00DB4D7A" w:rsidP="00F812D1">
            <w:pPr>
              <w:pStyle w:val="a5"/>
              <w:numPr>
                <w:ilvl w:val="0"/>
                <w:numId w:val="19"/>
              </w:numPr>
              <w:ind w:left="0" w:firstLine="170"/>
            </w:pPr>
          </w:p>
        </w:tc>
        <w:tc>
          <w:tcPr>
            <w:tcW w:w="2838" w:type="dxa"/>
            <w:vMerge/>
          </w:tcPr>
          <w:p w:rsidR="00DB4D7A" w:rsidRPr="00D62EB9" w:rsidRDefault="00DB4D7A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B4D7A" w:rsidRPr="00D62EB9" w:rsidRDefault="00DB4D7A" w:rsidP="004929A0">
            <w:pPr>
              <w:pStyle w:val="a5"/>
              <w:numPr>
                <w:ilvl w:val="0"/>
                <w:numId w:val="9"/>
              </w:numPr>
              <w:jc w:val="both"/>
            </w:pPr>
            <w:r w:rsidRPr="00D62EB9">
              <w:t xml:space="preserve">Посещение уроков в </w:t>
            </w:r>
            <w:r w:rsidR="004929A0" w:rsidRPr="00D62EB9">
              <w:t>начальной школе в рамках предметно-методической недели</w:t>
            </w:r>
            <w:r w:rsidRPr="00D62EB9">
              <w:t xml:space="preserve"> воспитателями </w:t>
            </w:r>
            <w:proofErr w:type="gramStart"/>
            <w:r w:rsidRPr="00D62EB9">
              <w:t>ДО</w:t>
            </w:r>
            <w:proofErr w:type="gramEnd"/>
            <w:r w:rsidRPr="00D62EB9">
              <w:t xml:space="preserve">. </w:t>
            </w:r>
          </w:p>
        </w:tc>
        <w:tc>
          <w:tcPr>
            <w:tcW w:w="2771" w:type="dxa"/>
          </w:tcPr>
          <w:p w:rsidR="00DB4D7A" w:rsidRPr="00D62EB9" w:rsidRDefault="00DB4D7A" w:rsidP="003B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Учителя НК</w:t>
            </w:r>
          </w:p>
          <w:p w:rsidR="00DB4D7A" w:rsidRPr="00D62EB9" w:rsidRDefault="00DB4D7A" w:rsidP="003B6F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E0B27" w:rsidRPr="00D62EB9" w:rsidTr="00ED5C3C">
        <w:tc>
          <w:tcPr>
            <w:tcW w:w="14786" w:type="dxa"/>
            <w:gridSpan w:val="4"/>
          </w:tcPr>
          <w:p w:rsidR="004E0B27" w:rsidRPr="00D62EB9" w:rsidRDefault="004E0B27" w:rsidP="004E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E0B27" w:rsidRPr="00D62EB9" w:rsidTr="002E7A31">
        <w:tc>
          <w:tcPr>
            <w:tcW w:w="672" w:type="dxa"/>
          </w:tcPr>
          <w:p w:rsidR="004E0B27" w:rsidRPr="00D62EB9" w:rsidRDefault="004E0B27" w:rsidP="00F812D1">
            <w:pPr>
              <w:pStyle w:val="a5"/>
              <w:numPr>
                <w:ilvl w:val="0"/>
                <w:numId w:val="20"/>
              </w:numPr>
              <w:ind w:left="0" w:firstLine="170"/>
            </w:pPr>
          </w:p>
        </w:tc>
        <w:tc>
          <w:tcPr>
            <w:tcW w:w="2838" w:type="dxa"/>
          </w:tcPr>
          <w:p w:rsidR="004E0B27" w:rsidRPr="00D62EB9" w:rsidRDefault="002E7A31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505" w:type="dxa"/>
          </w:tcPr>
          <w:p w:rsidR="004E0B27" w:rsidRPr="00D62EB9" w:rsidRDefault="002E7A31" w:rsidP="002E7A31">
            <w:pPr>
              <w:pStyle w:val="a5"/>
              <w:numPr>
                <w:ilvl w:val="0"/>
                <w:numId w:val="14"/>
              </w:numPr>
              <w:jc w:val="both"/>
            </w:pPr>
            <w:r w:rsidRPr="00D62EB9">
              <w:t>Анкетирование родителей воспитанников подготовительной группы «Готов ли ваш ребенок в школу?»</w:t>
            </w:r>
          </w:p>
          <w:p w:rsidR="002E7A31" w:rsidRPr="00D62EB9" w:rsidRDefault="002E7A31" w:rsidP="0039772E">
            <w:pPr>
              <w:pStyle w:val="a5"/>
              <w:numPr>
                <w:ilvl w:val="0"/>
                <w:numId w:val="14"/>
              </w:numPr>
              <w:jc w:val="both"/>
            </w:pPr>
            <w:r w:rsidRPr="00D62EB9">
              <w:t xml:space="preserve">Организация тематической выставки в </w:t>
            </w:r>
            <w:proofErr w:type="gramStart"/>
            <w:r w:rsidRPr="00D62EB9">
              <w:t>ДО</w:t>
            </w:r>
            <w:proofErr w:type="gramEnd"/>
            <w:r w:rsidRPr="00D62EB9">
              <w:t xml:space="preserve"> для родителей «Что должен знать и уметь первоклассник?»</w:t>
            </w:r>
          </w:p>
        </w:tc>
        <w:tc>
          <w:tcPr>
            <w:tcW w:w="2771" w:type="dxa"/>
          </w:tcPr>
          <w:p w:rsidR="004E0B27" w:rsidRPr="00D62EB9" w:rsidRDefault="00EE6643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Замдиректора ДОУ</w:t>
            </w:r>
          </w:p>
          <w:p w:rsidR="00EE6643" w:rsidRPr="00D62EB9" w:rsidRDefault="00EE6643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2E7A31" w:rsidRPr="00D62EB9" w:rsidTr="00BE1FA1">
        <w:trPr>
          <w:trHeight w:val="910"/>
        </w:trPr>
        <w:tc>
          <w:tcPr>
            <w:tcW w:w="672" w:type="dxa"/>
          </w:tcPr>
          <w:p w:rsidR="002E7A31" w:rsidRPr="00D62EB9" w:rsidRDefault="002E7A31" w:rsidP="00F812D1">
            <w:pPr>
              <w:pStyle w:val="a5"/>
              <w:numPr>
                <w:ilvl w:val="0"/>
                <w:numId w:val="20"/>
              </w:numPr>
              <w:ind w:left="0" w:firstLine="170"/>
            </w:pPr>
          </w:p>
        </w:tc>
        <w:tc>
          <w:tcPr>
            <w:tcW w:w="2838" w:type="dxa"/>
          </w:tcPr>
          <w:p w:rsidR="002E7A31" w:rsidRPr="00D62EB9" w:rsidRDefault="002E7A31" w:rsidP="00C95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05" w:type="dxa"/>
          </w:tcPr>
          <w:p w:rsidR="00BE1FA1" w:rsidRPr="00D62EB9" w:rsidRDefault="002E7A31" w:rsidP="00BE1FA1">
            <w:pPr>
              <w:pStyle w:val="a5"/>
              <w:numPr>
                <w:ilvl w:val="0"/>
                <w:numId w:val="23"/>
              </w:numPr>
              <w:jc w:val="both"/>
            </w:pPr>
            <w:r w:rsidRPr="00D62EB9">
              <w:t>С</w:t>
            </w:r>
            <w:r w:rsidR="00EE6643" w:rsidRPr="00D62EB9">
              <w:t>овместны</w:t>
            </w:r>
            <w:r w:rsidR="008655B1" w:rsidRPr="00D62EB9">
              <w:t>й семинар – практикум</w:t>
            </w:r>
            <w:r w:rsidR="00E72B9A" w:rsidRPr="00D62EB9">
              <w:t xml:space="preserve"> «</w:t>
            </w:r>
            <w:r w:rsidR="00BE1FA1" w:rsidRPr="00D62EB9">
              <w:t>Вопросы преемственности – взгляд изнутри». Встреча с учителями начальных классов.</w:t>
            </w:r>
          </w:p>
        </w:tc>
        <w:tc>
          <w:tcPr>
            <w:tcW w:w="2771" w:type="dxa"/>
          </w:tcPr>
          <w:p w:rsidR="00EE6643" w:rsidRPr="00D62EB9" w:rsidRDefault="00EE6643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EE6643" w:rsidRPr="00D62EB9" w:rsidRDefault="00EE6643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Учителя НК</w:t>
            </w:r>
          </w:p>
          <w:p w:rsidR="002E7A31" w:rsidRPr="00D62EB9" w:rsidRDefault="00EE6643" w:rsidP="00EE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4E0B27" w:rsidRPr="00D62EB9" w:rsidTr="007F160C">
        <w:tc>
          <w:tcPr>
            <w:tcW w:w="14786" w:type="dxa"/>
            <w:gridSpan w:val="4"/>
          </w:tcPr>
          <w:p w:rsidR="004E0B27" w:rsidRPr="00D62EB9" w:rsidRDefault="004E0B27" w:rsidP="004E0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E0B27" w:rsidRPr="00D62EB9" w:rsidTr="002E7A31">
        <w:tc>
          <w:tcPr>
            <w:tcW w:w="672" w:type="dxa"/>
          </w:tcPr>
          <w:p w:rsidR="004E0B27" w:rsidRPr="00D62EB9" w:rsidRDefault="004E0B27" w:rsidP="00F812D1">
            <w:pPr>
              <w:pStyle w:val="a5"/>
              <w:numPr>
                <w:ilvl w:val="0"/>
                <w:numId w:val="21"/>
              </w:numPr>
              <w:ind w:left="0" w:firstLine="170"/>
            </w:pPr>
          </w:p>
        </w:tc>
        <w:tc>
          <w:tcPr>
            <w:tcW w:w="2838" w:type="dxa"/>
          </w:tcPr>
          <w:p w:rsidR="004E0B27" w:rsidRPr="00D62EB9" w:rsidRDefault="00C63C3B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05" w:type="dxa"/>
          </w:tcPr>
          <w:p w:rsidR="00C63C3B" w:rsidRPr="00D62EB9" w:rsidRDefault="00C63C3B" w:rsidP="00C63C3B">
            <w:pPr>
              <w:pStyle w:val="a5"/>
              <w:numPr>
                <w:ilvl w:val="0"/>
                <w:numId w:val="18"/>
              </w:numPr>
              <w:jc w:val="both"/>
            </w:pPr>
            <w:r w:rsidRPr="00D62EB9">
              <w:t>Посещение занятий в подготовительной группе учителем начальных классов будущих первоклассников.</w:t>
            </w:r>
          </w:p>
          <w:p w:rsidR="00C63C3B" w:rsidRPr="00D62EB9" w:rsidRDefault="00C63C3B" w:rsidP="00C63C3B">
            <w:pPr>
              <w:pStyle w:val="a5"/>
              <w:numPr>
                <w:ilvl w:val="0"/>
                <w:numId w:val="18"/>
              </w:numPr>
              <w:jc w:val="both"/>
            </w:pPr>
            <w:r w:rsidRPr="00D62EB9">
              <w:t>Открытые занятия в подготовительной группе</w:t>
            </w:r>
            <w:r w:rsidR="00EE6643" w:rsidRPr="00D62EB9">
              <w:t>.</w:t>
            </w:r>
          </w:p>
          <w:p w:rsidR="004929A0" w:rsidRPr="00D62EB9" w:rsidRDefault="00EE6643" w:rsidP="00900CAD">
            <w:pPr>
              <w:pStyle w:val="a5"/>
              <w:numPr>
                <w:ilvl w:val="0"/>
                <w:numId w:val="18"/>
              </w:numPr>
              <w:jc w:val="both"/>
            </w:pPr>
            <w:r w:rsidRPr="00D62EB9">
              <w:t>Открытые уроки в первом классе для будущих первоклассников</w:t>
            </w:r>
            <w:r w:rsidR="004929A0" w:rsidRPr="00D62EB9">
              <w:t>.</w:t>
            </w:r>
          </w:p>
        </w:tc>
        <w:tc>
          <w:tcPr>
            <w:tcW w:w="2771" w:type="dxa"/>
          </w:tcPr>
          <w:p w:rsidR="007C2BB3" w:rsidRPr="00D62EB9" w:rsidRDefault="007C2BB3" w:rsidP="007C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Учителя НК</w:t>
            </w:r>
          </w:p>
          <w:p w:rsidR="004E0B27" w:rsidRPr="00D62EB9" w:rsidRDefault="007C2BB3" w:rsidP="007C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785A08" w:rsidRPr="00D62EB9" w:rsidTr="008E2A24">
        <w:tc>
          <w:tcPr>
            <w:tcW w:w="14786" w:type="dxa"/>
            <w:gridSpan w:val="4"/>
          </w:tcPr>
          <w:p w:rsidR="00785A08" w:rsidRPr="00D62EB9" w:rsidRDefault="00785A08" w:rsidP="00785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– май </w:t>
            </w:r>
          </w:p>
        </w:tc>
      </w:tr>
      <w:tr w:rsidR="00785A08" w:rsidRPr="00D62EB9" w:rsidTr="002E7A31">
        <w:tc>
          <w:tcPr>
            <w:tcW w:w="672" w:type="dxa"/>
          </w:tcPr>
          <w:p w:rsidR="00785A08" w:rsidRPr="00D62EB9" w:rsidRDefault="00785A08" w:rsidP="00785A08">
            <w:pPr>
              <w:pStyle w:val="a5"/>
              <w:numPr>
                <w:ilvl w:val="0"/>
                <w:numId w:val="4"/>
              </w:numPr>
              <w:ind w:left="0" w:firstLine="170"/>
            </w:pPr>
          </w:p>
        </w:tc>
        <w:tc>
          <w:tcPr>
            <w:tcW w:w="2838" w:type="dxa"/>
          </w:tcPr>
          <w:p w:rsidR="00785A08" w:rsidRPr="00D62EB9" w:rsidRDefault="00983A26" w:rsidP="0098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Контроль и о</w:t>
            </w:r>
            <w:r w:rsidR="00785A08" w:rsidRPr="00D62EB9">
              <w:rPr>
                <w:rFonts w:ascii="Times New Roman" w:hAnsi="Times New Roman" w:cs="Times New Roman"/>
                <w:sz w:val="24"/>
                <w:szCs w:val="24"/>
              </w:rPr>
              <w:t>ценка качества образования</w:t>
            </w:r>
          </w:p>
        </w:tc>
        <w:tc>
          <w:tcPr>
            <w:tcW w:w="8505" w:type="dxa"/>
          </w:tcPr>
          <w:p w:rsidR="00785A08" w:rsidRPr="00D62EB9" w:rsidRDefault="00785A08" w:rsidP="00983A26">
            <w:pPr>
              <w:pStyle w:val="a5"/>
              <w:numPr>
                <w:ilvl w:val="0"/>
                <w:numId w:val="6"/>
              </w:numPr>
              <w:jc w:val="both"/>
            </w:pPr>
            <w:r w:rsidRPr="00D62EB9">
              <w:t xml:space="preserve">Мониторинг освоения программы </w:t>
            </w:r>
            <w:proofErr w:type="gramStart"/>
            <w:r w:rsidRPr="00D62EB9">
              <w:t>ДО</w:t>
            </w:r>
            <w:proofErr w:type="gramEnd"/>
          </w:p>
          <w:p w:rsidR="00983A26" w:rsidRPr="00D62EB9" w:rsidRDefault="00983A26" w:rsidP="0039772E">
            <w:pPr>
              <w:pStyle w:val="a5"/>
              <w:numPr>
                <w:ilvl w:val="0"/>
                <w:numId w:val="6"/>
              </w:numPr>
              <w:jc w:val="both"/>
            </w:pPr>
            <w:r w:rsidRPr="00D62EB9">
              <w:t xml:space="preserve">Мониторинг готовности выпускников </w:t>
            </w:r>
            <w:proofErr w:type="gramStart"/>
            <w:r w:rsidRPr="00D62EB9">
              <w:t>ДО</w:t>
            </w:r>
            <w:proofErr w:type="gramEnd"/>
            <w:r w:rsidRPr="00D62EB9">
              <w:t xml:space="preserve"> к школьному обучению</w:t>
            </w:r>
          </w:p>
          <w:p w:rsidR="0039772E" w:rsidRPr="00D62EB9" w:rsidRDefault="0039772E" w:rsidP="0039772E">
            <w:pPr>
              <w:pStyle w:val="a5"/>
              <w:ind w:left="720"/>
              <w:jc w:val="both"/>
            </w:pPr>
          </w:p>
        </w:tc>
        <w:tc>
          <w:tcPr>
            <w:tcW w:w="2771" w:type="dxa"/>
          </w:tcPr>
          <w:p w:rsidR="007C2BB3" w:rsidRPr="00D62EB9" w:rsidRDefault="007C2BB3" w:rsidP="007C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785A08" w:rsidRPr="00D62EB9" w:rsidRDefault="007C2BB3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Замдиректора ДОУ</w:t>
            </w:r>
          </w:p>
          <w:p w:rsidR="00707A61" w:rsidRPr="00D62EB9" w:rsidRDefault="00707A61" w:rsidP="0015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06932" w:rsidRPr="00D62EB9" w:rsidTr="002E7A31">
        <w:tc>
          <w:tcPr>
            <w:tcW w:w="672" w:type="dxa"/>
          </w:tcPr>
          <w:p w:rsidR="00C06932" w:rsidRPr="00D62EB9" w:rsidRDefault="00C06932" w:rsidP="00785A08">
            <w:pPr>
              <w:pStyle w:val="a5"/>
              <w:numPr>
                <w:ilvl w:val="0"/>
                <w:numId w:val="4"/>
              </w:numPr>
              <w:ind w:left="0" w:firstLine="170"/>
            </w:pPr>
          </w:p>
        </w:tc>
        <w:tc>
          <w:tcPr>
            <w:tcW w:w="2838" w:type="dxa"/>
          </w:tcPr>
          <w:p w:rsidR="00C06932" w:rsidRPr="00D62EB9" w:rsidRDefault="00C06932" w:rsidP="0098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8505" w:type="dxa"/>
          </w:tcPr>
          <w:p w:rsidR="00C06932" w:rsidRPr="00D62EB9" w:rsidRDefault="00C06932" w:rsidP="002E7A31">
            <w:pPr>
              <w:pStyle w:val="a5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D62EB9">
              <w:t xml:space="preserve">Планирование совместной работы по преемственности </w:t>
            </w:r>
            <w:r w:rsidRPr="00D62EB9">
              <w:rPr>
                <w:bCs/>
              </w:rPr>
              <w:t>дошкольного и начального общего образования на 202</w:t>
            </w:r>
            <w:r w:rsidR="00BE1FA1" w:rsidRPr="00D62EB9">
              <w:rPr>
                <w:bCs/>
              </w:rPr>
              <w:t>4</w:t>
            </w:r>
            <w:r w:rsidRPr="00D62EB9">
              <w:rPr>
                <w:bCs/>
              </w:rPr>
              <w:t xml:space="preserve"> – 202</w:t>
            </w:r>
            <w:r w:rsidR="00BE1FA1" w:rsidRPr="00D62EB9">
              <w:rPr>
                <w:bCs/>
              </w:rPr>
              <w:t>5</w:t>
            </w:r>
            <w:r w:rsidRPr="00D62EB9">
              <w:rPr>
                <w:bCs/>
              </w:rPr>
              <w:t xml:space="preserve"> учебный год</w:t>
            </w:r>
          </w:p>
          <w:p w:rsidR="002E7A31" w:rsidRPr="00D62EB9" w:rsidRDefault="002E7A31" w:rsidP="002E7A31">
            <w:pPr>
              <w:pStyle w:val="a5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D62EB9">
              <w:rPr>
                <w:bCs/>
              </w:rPr>
              <w:t>Утверждение плана работы на новый учебный год</w:t>
            </w:r>
          </w:p>
        </w:tc>
        <w:tc>
          <w:tcPr>
            <w:tcW w:w="2771" w:type="dxa"/>
          </w:tcPr>
          <w:p w:rsidR="007C2BB3" w:rsidRPr="00D62EB9" w:rsidRDefault="007C2BB3" w:rsidP="007C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7C2BB3" w:rsidRPr="00D62EB9" w:rsidRDefault="007C2BB3" w:rsidP="007C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Учителя НК</w:t>
            </w:r>
          </w:p>
          <w:p w:rsidR="00C06932" w:rsidRPr="00D62EB9" w:rsidRDefault="00C06932" w:rsidP="00156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C56" w:rsidRPr="00D62EB9" w:rsidTr="002E7A31">
        <w:tc>
          <w:tcPr>
            <w:tcW w:w="672" w:type="dxa"/>
          </w:tcPr>
          <w:p w:rsidR="00814C56" w:rsidRPr="00D62EB9" w:rsidRDefault="00814C56" w:rsidP="00785A08">
            <w:pPr>
              <w:pStyle w:val="a5"/>
              <w:numPr>
                <w:ilvl w:val="0"/>
                <w:numId w:val="4"/>
              </w:numPr>
              <w:ind w:left="0" w:firstLine="170"/>
            </w:pPr>
          </w:p>
        </w:tc>
        <w:tc>
          <w:tcPr>
            <w:tcW w:w="2838" w:type="dxa"/>
          </w:tcPr>
          <w:p w:rsidR="00814C56" w:rsidRPr="00D62EB9" w:rsidRDefault="00814C56" w:rsidP="00983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8505" w:type="dxa"/>
          </w:tcPr>
          <w:p w:rsidR="00814C56" w:rsidRPr="00D62EB9" w:rsidRDefault="00814C56" w:rsidP="00EE6643">
            <w:pPr>
              <w:pStyle w:val="a5"/>
              <w:numPr>
                <w:ilvl w:val="0"/>
                <w:numId w:val="24"/>
              </w:numPr>
              <w:jc w:val="both"/>
            </w:pPr>
            <w:r w:rsidRPr="00D62EB9">
              <w:t>Совместное родительское собрание «Готов ли ваш ребенок к школе?»</w:t>
            </w:r>
          </w:p>
        </w:tc>
        <w:tc>
          <w:tcPr>
            <w:tcW w:w="2771" w:type="dxa"/>
          </w:tcPr>
          <w:p w:rsidR="007C2BB3" w:rsidRPr="00D62EB9" w:rsidRDefault="007C2BB3" w:rsidP="007C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Замдиректора ДОУ</w:t>
            </w:r>
          </w:p>
          <w:p w:rsidR="007C2BB3" w:rsidRPr="00D62EB9" w:rsidRDefault="007C2BB3" w:rsidP="007C2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Руководитель МО НК</w:t>
            </w:r>
          </w:p>
          <w:p w:rsidR="00814C56" w:rsidRPr="00D62EB9" w:rsidRDefault="007C2BB3" w:rsidP="007C2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EB9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</w:tbl>
    <w:p w:rsidR="00B10204" w:rsidRDefault="00B10204" w:rsidP="00156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04" w:rsidRDefault="00E22D5B" w:rsidP="00E22D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22D5B" w:rsidRPr="00E22D5B" w:rsidRDefault="00E22D5B" w:rsidP="00E22D5B">
      <w:pPr>
        <w:pStyle w:val="a5"/>
        <w:numPr>
          <w:ilvl w:val="0"/>
          <w:numId w:val="25"/>
        </w:numPr>
        <w:jc w:val="both"/>
      </w:pPr>
      <w:r w:rsidRPr="00E22D5B">
        <w:lastRenderedPageBreak/>
        <w:t>Создание единой системы диагностических методик за достигнутым уровнем развития дошкольников и дальнейшего прогнозирования их развития.</w:t>
      </w:r>
    </w:p>
    <w:p w:rsidR="00E22D5B" w:rsidRPr="00E22D5B" w:rsidRDefault="00E22D5B" w:rsidP="00E22D5B">
      <w:pPr>
        <w:pStyle w:val="a5"/>
        <w:numPr>
          <w:ilvl w:val="0"/>
          <w:numId w:val="25"/>
        </w:numPr>
        <w:jc w:val="both"/>
      </w:pPr>
      <w:r w:rsidRPr="00E22D5B">
        <w:t>Совершенствование форм организации учебно-воспитательного процесса и методов обучения в ДОУ и начальной школе.</w:t>
      </w:r>
    </w:p>
    <w:p w:rsidR="00E22D5B" w:rsidRPr="00E22D5B" w:rsidRDefault="00E22D5B" w:rsidP="00E22D5B">
      <w:pPr>
        <w:pStyle w:val="a5"/>
        <w:numPr>
          <w:ilvl w:val="0"/>
          <w:numId w:val="25"/>
        </w:numPr>
        <w:jc w:val="both"/>
      </w:pPr>
      <w:r w:rsidRPr="00E22D5B">
        <w:t xml:space="preserve">Обеспечение более успешной адаптации детей к обучению в начальных классах, </w:t>
      </w:r>
      <w:r>
        <w:t xml:space="preserve">постоянной </w:t>
      </w:r>
      <w:r w:rsidRPr="00E22D5B">
        <w:t xml:space="preserve">обратной связи о ходе освоения и эффективности </w:t>
      </w:r>
      <w:r>
        <w:t xml:space="preserve">их </w:t>
      </w:r>
      <w:r w:rsidRPr="00E22D5B">
        <w:t>обучения и воспитания</w:t>
      </w:r>
      <w:r>
        <w:t>.</w:t>
      </w: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04" w:rsidRDefault="00B10204" w:rsidP="00B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0204" w:rsidSect="00D62EB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32"/>
      </v:shape>
    </w:pict>
  </w:numPicBullet>
  <w:abstractNum w:abstractNumId="0">
    <w:nsid w:val="043346F3"/>
    <w:multiLevelType w:val="hybridMultilevel"/>
    <w:tmpl w:val="1C567108"/>
    <w:lvl w:ilvl="0" w:tplc="B49EB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927"/>
    <w:multiLevelType w:val="hybridMultilevel"/>
    <w:tmpl w:val="C634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037"/>
    <w:multiLevelType w:val="hybridMultilevel"/>
    <w:tmpl w:val="DDB0220C"/>
    <w:lvl w:ilvl="0" w:tplc="8FDEC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1D5F"/>
    <w:multiLevelType w:val="hybridMultilevel"/>
    <w:tmpl w:val="1116BB76"/>
    <w:lvl w:ilvl="0" w:tplc="2C007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41FC"/>
    <w:multiLevelType w:val="hybridMultilevel"/>
    <w:tmpl w:val="DDB0220C"/>
    <w:lvl w:ilvl="0" w:tplc="8FDEC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25D06"/>
    <w:multiLevelType w:val="hybridMultilevel"/>
    <w:tmpl w:val="DFD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C34F6"/>
    <w:multiLevelType w:val="hybridMultilevel"/>
    <w:tmpl w:val="EA4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642D"/>
    <w:multiLevelType w:val="hybridMultilevel"/>
    <w:tmpl w:val="E20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42DC9"/>
    <w:multiLevelType w:val="hybridMultilevel"/>
    <w:tmpl w:val="7D360E4C"/>
    <w:lvl w:ilvl="0" w:tplc="DBB67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C3C83"/>
    <w:multiLevelType w:val="hybridMultilevel"/>
    <w:tmpl w:val="DDB0220C"/>
    <w:lvl w:ilvl="0" w:tplc="8FDEC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4E65"/>
    <w:multiLevelType w:val="hybridMultilevel"/>
    <w:tmpl w:val="A182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26B6C"/>
    <w:multiLevelType w:val="hybridMultilevel"/>
    <w:tmpl w:val="D726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46A5"/>
    <w:multiLevelType w:val="hybridMultilevel"/>
    <w:tmpl w:val="02C0C88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CA7AA7"/>
    <w:multiLevelType w:val="hybridMultilevel"/>
    <w:tmpl w:val="55365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92A17"/>
    <w:multiLevelType w:val="hybridMultilevel"/>
    <w:tmpl w:val="DDB0220C"/>
    <w:lvl w:ilvl="0" w:tplc="8FDEC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86769"/>
    <w:multiLevelType w:val="hybridMultilevel"/>
    <w:tmpl w:val="E20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253F5"/>
    <w:multiLevelType w:val="hybridMultilevel"/>
    <w:tmpl w:val="56F8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479EC"/>
    <w:multiLevelType w:val="hybridMultilevel"/>
    <w:tmpl w:val="DDB0220C"/>
    <w:lvl w:ilvl="0" w:tplc="8FDEC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913C3"/>
    <w:multiLevelType w:val="hybridMultilevel"/>
    <w:tmpl w:val="7BDA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E55EC"/>
    <w:multiLevelType w:val="hybridMultilevel"/>
    <w:tmpl w:val="0EA0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469EE"/>
    <w:multiLevelType w:val="hybridMultilevel"/>
    <w:tmpl w:val="F682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12BB"/>
    <w:multiLevelType w:val="hybridMultilevel"/>
    <w:tmpl w:val="90B037BE"/>
    <w:lvl w:ilvl="0" w:tplc="DBB67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CF"/>
    <w:multiLevelType w:val="hybridMultilevel"/>
    <w:tmpl w:val="DEC4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2B4"/>
    <w:multiLevelType w:val="hybridMultilevel"/>
    <w:tmpl w:val="699CE980"/>
    <w:lvl w:ilvl="0" w:tplc="B49EB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94C4D"/>
    <w:multiLevelType w:val="hybridMultilevel"/>
    <w:tmpl w:val="B922C102"/>
    <w:lvl w:ilvl="0" w:tplc="2C007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E6DEE"/>
    <w:multiLevelType w:val="hybridMultilevel"/>
    <w:tmpl w:val="DDB0220C"/>
    <w:lvl w:ilvl="0" w:tplc="8FDEC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0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23"/>
  </w:num>
  <w:num w:numId="10">
    <w:abstractNumId w:val="15"/>
  </w:num>
  <w:num w:numId="11">
    <w:abstractNumId w:val="22"/>
  </w:num>
  <w:num w:numId="12">
    <w:abstractNumId w:val="4"/>
  </w:num>
  <w:num w:numId="13">
    <w:abstractNumId w:val="8"/>
  </w:num>
  <w:num w:numId="14">
    <w:abstractNumId w:val="21"/>
  </w:num>
  <w:num w:numId="15">
    <w:abstractNumId w:val="11"/>
  </w:num>
  <w:num w:numId="16">
    <w:abstractNumId w:val="6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5"/>
  </w:num>
  <w:num w:numId="22">
    <w:abstractNumId w:val="10"/>
  </w:num>
  <w:num w:numId="23">
    <w:abstractNumId w:val="1"/>
  </w:num>
  <w:num w:numId="24">
    <w:abstractNumId w:val="18"/>
  </w:num>
  <w:num w:numId="25">
    <w:abstractNumId w:val="3"/>
  </w:num>
  <w:num w:numId="26">
    <w:abstractNumId w:val="2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204"/>
    <w:rsid w:val="00062632"/>
    <w:rsid w:val="0011325D"/>
    <w:rsid w:val="0013660D"/>
    <w:rsid w:val="00151839"/>
    <w:rsid w:val="00156158"/>
    <w:rsid w:val="00180694"/>
    <w:rsid w:val="001913CB"/>
    <w:rsid w:val="001E33DC"/>
    <w:rsid w:val="0024472F"/>
    <w:rsid w:val="0024733F"/>
    <w:rsid w:val="00253046"/>
    <w:rsid w:val="002A5728"/>
    <w:rsid w:val="002C0905"/>
    <w:rsid w:val="002E7A31"/>
    <w:rsid w:val="00302B6F"/>
    <w:rsid w:val="0039772E"/>
    <w:rsid w:val="003B78C1"/>
    <w:rsid w:val="003F5AE8"/>
    <w:rsid w:val="0047472A"/>
    <w:rsid w:val="00491812"/>
    <w:rsid w:val="004929A0"/>
    <w:rsid w:val="004E01EF"/>
    <w:rsid w:val="004E0B27"/>
    <w:rsid w:val="00513A62"/>
    <w:rsid w:val="00535CCF"/>
    <w:rsid w:val="0060092E"/>
    <w:rsid w:val="00647F76"/>
    <w:rsid w:val="006856C3"/>
    <w:rsid w:val="006E11ED"/>
    <w:rsid w:val="00707A61"/>
    <w:rsid w:val="00785A08"/>
    <w:rsid w:val="007955A3"/>
    <w:rsid w:val="007C2BB3"/>
    <w:rsid w:val="007E7AF9"/>
    <w:rsid w:val="00814C56"/>
    <w:rsid w:val="0085135D"/>
    <w:rsid w:val="008655B1"/>
    <w:rsid w:val="00884F23"/>
    <w:rsid w:val="008F4BD8"/>
    <w:rsid w:val="00900CAD"/>
    <w:rsid w:val="00927147"/>
    <w:rsid w:val="00975791"/>
    <w:rsid w:val="00983A26"/>
    <w:rsid w:val="00A3081E"/>
    <w:rsid w:val="00A705E0"/>
    <w:rsid w:val="00A81813"/>
    <w:rsid w:val="00AC736C"/>
    <w:rsid w:val="00B10204"/>
    <w:rsid w:val="00BB3C64"/>
    <w:rsid w:val="00BE1FA1"/>
    <w:rsid w:val="00C06932"/>
    <w:rsid w:val="00C326DA"/>
    <w:rsid w:val="00C63C3B"/>
    <w:rsid w:val="00C664EC"/>
    <w:rsid w:val="00C83FC2"/>
    <w:rsid w:val="00C91C68"/>
    <w:rsid w:val="00C94C00"/>
    <w:rsid w:val="00CB3CD5"/>
    <w:rsid w:val="00CD0EF2"/>
    <w:rsid w:val="00D32F93"/>
    <w:rsid w:val="00D47D23"/>
    <w:rsid w:val="00D62EB9"/>
    <w:rsid w:val="00DB4D7A"/>
    <w:rsid w:val="00DF0D0F"/>
    <w:rsid w:val="00E22D5B"/>
    <w:rsid w:val="00E72B9A"/>
    <w:rsid w:val="00EE6643"/>
    <w:rsid w:val="00F812D1"/>
    <w:rsid w:val="00F95CAB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0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1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1020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102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102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0204"/>
    <w:rPr>
      <w:i/>
      <w:iCs/>
    </w:rPr>
  </w:style>
  <w:style w:type="character" w:customStyle="1" w:styleId="apple-converted-space">
    <w:name w:val="apple-converted-space"/>
    <w:basedOn w:val="a0"/>
    <w:rsid w:val="0013660D"/>
  </w:style>
  <w:style w:type="character" w:styleId="a7">
    <w:name w:val="Strong"/>
    <w:basedOn w:val="a0"/>
    <w:uiPriority w:val="22"/>
    <w:qFormat/>
    <w:rsid w:val="0013660D"/>
    <w:rPr>
      <w:b/>
      <w:bCs/>
    </w:rPr>
  </w:style>
  <w:style w:type="table" w:styleId="a8">
    <w:name w:val="Table Grid"/>
    <w:basedOn w:val="a1"/>
    <w:uiPriority w:val="59"/>
    <w:rsid w:val="00795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1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Sekretat</cp:lastModifiedBy>
  <cp:revision>49</cp:revision>
  <dcterms:created xsi:type="dcterms:W3CDTF">2020-03-29T23:39:00Z</dcterms:created>
  <dcterms:modified xsi:type="dcterms:W3CDTF">2023-04-12T00:28:00Z</dcterms:modified>
</cp:coreProperties>
</file>