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0"/>
      </w:tblGrid>
      <w:tr w:rsidR="00DD1673" w:rsidRPr="00DD1673" w:rsidTr="00DD1673">
        <w:tc>
          <w:tcPr>
            <w:tcW w:w="4217" w:type="dxa"/>
          </w:tcPr>
          <w:p w:rsidR="00DD1673" w:rsidRPr="00DD1673" w:rsidRDefault="00DD1673" w:rsidP="00DD1673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DD1673">
              <w:rPr>
                <w:rFonts w:eastAsiaTheme="minorEastAsia"/>
                <w:bCs/>
                <w:sz w:val="24"/>
                <w:szCs w:val="24"/>
              </w:rPr>
              <w:t xml:space="preserve">Приложение </w:t>
            </w:r>
            <w:r w:rsidR="00D056D6">
              <w:rPr>
                <w:rFonts w:eastAsiaTheme="minorEastAsia"/>
                <w:bCs/>
                <w:sz w:val="24"/>
                <w:szCs w:val="24"/>
              </w:rPr>
              <w:t>1</w:t>
            </w:r>
          </w:p>
          <w:p w:rsidR="00DD1673" w:rsidRPr="00DD1673" w:rsidRDefault="00DD1673" w:rsidP="00DD1673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DD1673">
              <w:rPr>
                <w:rFonts w:eastAsiaTheme="minorEastAsia"/>
                <w:bCs/>
                <w:sz w:val="24"/>
                <w:szCs w:val="24"/>
              </w:rPr>
              <w:t xml:space="preserve">к приказу № </w:t>
            </w:r>
            <w:r w:rsidR="00CC34CA">
              <w:rPr>
                <w:rFonts w:eastAsiaTheme="minorEastAsia"/>
                <w:bCs/>
                <w:sz w:val="24"/>
                <w:szCs w:val="24"/>
              </w:rPr>
              <w:t>04/64-од</w:t>
            </w:r>
            <w:r w:rsidRPr="00DD1673">
              <w:rPr>
                <w:rFonts w:eastAsiaTheme="minorEastAsia"/>
                <w:bCs/>
                <w:sz w:val="24"/>
                <w:szCs w:val="24"/>
              </w:rPr>
              <w:t xml:space="preserve"> от</w:t>
            </w:r>
            <w:r w:rsidR="00CC34CA">
              <w:rPr>
                <w:rFonts w:eastAsiaTheme="minorEastAsia"/>
                <w:bCs/>
                <w:sz w:val="24"/>
                <w:szCs w:val="24"/>
              </w:rPr>
              <w:t xml:space="preserve"> 10.04 2023 г.</w:t>
            </w:r>
          </w:p>
          <w:p w:rsidR="00DD1673" w:rsidRPr="00DD1673" w:rsidRDefault="00DD1673" w:rsidP="00DD1673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DD1673">
              <w:rPr>
                <w:rFonts w:eastAsiaTheme="minorEastAsia"/>
                <w:bCs/>
                <w:sz w:val="24"/>
                <w:szCs w:val="24"/>
              </w:rPr>
              <w:t>«Об организации методической работы Центра в 2023-2024 учебном году»</w:t>
            </w:r>
          </w:p>
        </w:tc>
      </w:tr>
    </w:tbl>
    <w:p w:rsidR="00DD1673" w:rsidRDefault="00DD1673" w:rsidP="007B6FB4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DD1673" w:rsidRDefault="00DD1673" w:rsidP="007B6FB4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DD1673" w:rsidRDefault="00DD1673" w:rsidP="007B6FB4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F80616" w:rsidRPr="00D56B5A" w:rsidRDefault="00F80616" w:rsidP="007B6FB4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D56B5A">
        <w:rPr>
          <w:rFonts w:ascii="Times New Roman" w:hAnsi="Times New Roman"/>
          <w:b/>
          <w:sz w:val="26"/>
          <w:szCs w:val="26"/>
        </w:rPr>
        <w:t>ПЛАН МЕТОДИЧЕСКОЙ РАБОТЫ ЦЕНТРА</w:t>
      </w:r>
    </w:p>
    <w:p w:rsidR="00F80616" w:rsidRPr="00D56B5A" w:rsidRDefault="006A7DF6" w:rsidP="007B6FB4">
      <w:pPr>
        <w:pStyle w:val="a3"/>
        <w:ind w:left="64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202</w:t>
      </w:r>
      <w:r w:rsidR="0040557E">
        <w:rPr>
          <w:rFonts w:ascii="Times New Roman" w:hAnsi="Times New Roman"/>
          <w:b/>
          <w:sz w:val="26"/>
          <w:szCs w:val="26"/>
        </w:rPr>
        <w:t>3</w:t>
      </w:r>
      <w:r w:rsidR="00806FCF" w:rsidRPr="00D56B5A">
        <w:rPr>
          <w:rFonts w:ascii="Times New Roman" w:hAnsi="Times New Roman"/>
          <w:b/>
          <w:sz w:val="26"/>
          <w:szCs w:val="26"/>
        </w:rPr>
        <w:t>-202</w:t>
      </w:r>
      <w:r w:rsidR="0040557E">
        <w:rPr>
          <w:rFonts w:ascii="Times New Roman" w:hAnsi="Times New Roman"/>
          <w:b/>
          <w:sz w:val="26"/>
          <w:szCs w:val="26"/>
        </w:rPr>
        <w:t>4</w:t>
      </w:r>
      <w:r w:rsidR="007B6FB4" w:rsidRPr="00D56B5A">
        <w:rPr>
          <w:rFonts w:ascii="Times New Roman" w:hAnsi="Times New Roman"/>
          <w:b/>
          <w:sz w:val="26"/>
          <w:szCs w:val="26"/>
        </w:rPr>
        <w:t xml:space="preserve"> УЧЕБНЫЙ ГОД</w:t>
      </w:r>
    </w:p>
    <w:p w:rsidR="007B6FB4" w:rsidRPr="00D56B5A" w:rsidRDefault="007B6FB4" w:rsidP="007B6FB4">
      <w:pPr>
        <w:pStyle w:val="a3"/>
        <w:ind w:left="644"/>
        <w:jc w:val="center"/>
        <w:rPr>
          <w:rFonts w:ascii="Times New Roman" w:hAnsi="Times New Roman"/>
          <w:b/>
          <w:sz w:val="26"/>
          <w:szCs w:val="26"/>
        </w:rPr>
      </w:pPr>
    </w:p>
    <w:p w:rsidR="007B6FB4" w:rsidRPr="002673ED" w:rsidRDefault="00F80616" w:rsidP="00B61A82">
      <w:pPr>
        <w:ind w:firstLine="360"/>
        <w:jc w:val="both"/>
        <w:rPr>
          <w:bCs/>
        </w:rPr>
      </w:pPr>
      <w:r w:rsidRPr="00D56B5A">
        <w:rPr>
          <w:b/>
        </w:rPr>
        <w:t xml:space="preserve">Методическая тема: </w:t>
      </w:r>
      <w:r w:rsidR="00B61A82" w:rsidRPr="002673ED">
        <w:rPr>
          <w:bCs/>
        </w:rPr>
        <w:t>«</w:t>
      </w:r>
      <w:r w:rsidR="00214880" w:rsidRPr="00214880">
        <w:rPr>
          <w:bCs/>
        </w:rPr>
        <w:t>Современные требования к качеству урока – ориентиры на обновление</w:t>
      </w:r>
      <w:r w:rsidR="00214880" w:rsidRPr="00214880">
        <w:rPr>
          <w:bCs/>
        </w:rPr>
        <w:br/>
        <w:t>содержания образования</w:t>
      </w:r>
      <w:r w:rsidR="00B61A82" w:rsidRPr="00214880">
        <w:rPr>
          <w:bCs/>
        </w:rPr>
        <w:t>»</w:t>
      </w:r>
      <w:r w:rsidR="002673ED">
        <w:rPr>
          <w:bCs/>
        </w:rPr>
        <w:t>.</w:t>
      </w:r>
    </w:p>
    <w:p w:rsidR="00B61A82" w:rsidRPr="00D56B5A" w:rsidRDefault="00B61A82" w:rsidP="00B61A82">
      <w:pPr>
        <w:ind w:firstLine="360"/>
        <w:jc w:val="both"/>
        <w:rPr>
          <w:b/>
        </w:rPr>
      </w:pPr>
    </w:p>
    <w:p w:rsidR="00F80616" w:rsidRPr="00D56B5A" w:rsidRDefault="00F80616" w:rsidP="00B36220">
      <w:pPr>
        <w:rPr>
          <w:b/>
        </w:rPr>
      </w:pPr>
      <w:r w:rsidRPr="00D56B5A">
        <w:rPr>
          <w:b/>
        </w:rPr>
        <w:t xml:space="preserve">Цель методической работы: </w:t>
      </w:r>
    </w:p>
    <w:p w:rsidR="00C8134C" w:rsidRDefault="002673ED" w:rsidP="00B36220">
      <w:r w:rsidRPr="002673ED">
        <w:t>повышение качества образования через непрерывное развитие учительского потенциала, повышение уровня</w:t>
      </w:r>
      <w:r w:rsidRPr="002673ED">
        <w:br/>
        <w:t>профессионального мастерства и профессиональной компетентности педагогов для успешной реализации ФГОС второго</w:t>
      </w:r>
      <w:r w:rsidRPr="002673ED">
        <w:br/>
        <w:t>поколения и воспитания личности, подготовленной к жизни в высокотехнологичном, конкурентном мире, освоение</w:t>
      </w:r>
      <w:r w:rsidRPr="002673ED">
        <w:br/>
        <w:t>педагогами инновационных технологий обучения.</w:t>
      </w:r>
    </w:p>
    <w:p w:rsidR="00F80616" w:rsidRPr="00D56B5A" w:rsidRDefault="00F80616" w:rsidP="00B36220">
      <w:pPr>
        <w:rPr>
          <w:b/>
        </w:rPr>
      </w:pPr>
      <w:r w:rsidRPr="00D56B5A">
        <w:rPr>
          <w:b/>
        </w:rPr>
        <w:t>Задачи методической работы:</w:t>
      </w:r>
    </w:p>
    <w:p w:rsidR="00B22A88" w:rsidRDefault="0048660C" w:rsidP="0048660C">
      <w:pPr>
        <w:pStyle w:val="a5"/>
        <w:numPr>
          <w:ilvl w:val="0"/>
          <w:numId w:val="5"/>
        </w:numPr>
        <w:tabs>
          <w:tab w:val="left" w:pos="0"/>
        </w:tabs>
        <w:contextualSpacing/>
        <w:jc w:val="both"/>
      </w:pPr>
      <w:r>
        <w:rPr>
          <w:b/>
          <w:bCs/>
        </w:rPr>
        <w:t>с</w:t>
      </w:r>
      <w:r w:rsidR="00C8134C" w:rsidRPr="00C8134C">
        <w:t xml:space="preserve">овершенствовать условия для реализации ФГОС </w:t>
      </w:r>
      <w:r>
        <w:t>всех уровней</w:t>
      </w:r>
      <w:r w:rsidR="00C8134C" w:rsidRPr="00C8134C">
        <w:t xml:space="preserve"> </w:t>
      </w:r>
      <w:r>
        <w:t xml:space="preserve">образования, </w:t>
      </w:r>
      <w:r w:rsidR="00C8134C" w:rsidRPr="00C8134C">
        <w:t>совершенствовать качество обученности</w:t>
      </w:r>
      <w:r>
        <w:t xml:space="preserve"> </w:t>
      </w:r>
      <w:r w:rsidR="00C8134C" w:rsidRPr="00C8134C">
        <w:t>выпускников на ступени среднего общего образования</w:t>
      </w:r>
      <w:r>
        <w:t>;</w:t>
      </w:r>
    </w:p>
    <w:p w:rsidR="00B22A88" w:rsidRDefault="0048660C" w:rsidP="00B36220">
      <w:pPr>
        <w:pStyle w:val="a5"/>
        <w:numPr>
          <w:ilvl w:val="0"/>
          <w:numId w:val="5"/>
        </w:numPr>
        <w:tabs>
          <w:tab w:val="left" w:pos="0"/>
        </w:tabs>
        <w:contextualSpacing/>
        <w:jc w:val="both"/>
      </w:pPr>
      <w:r>
        <w:t>с</w:t>
      </w:r>
      <w:r w:rsidR="00B22A88" w:rsidRPr="00B22A88">
        <w:t>оздавать условия (организационно-управленческие, методические,</w:t>
      </w:r>
      <w:r>
        <w:t xml:space="preserve"> педагогические) для обновления </w:t>
      </w:r>
      <w:r w:rsidR="00B22A88" w:rsidRPr="00B22A88">
        <w:t xml:space="preserve">основных образовательных программ НОО, ООО и СОО </w:t>
      </w:r>
      <w:r>
        <w:t xml:space="preserve">Центра, включающих три группы </w:t>
      </w:r>
      <w:r w:rsidR="00B22A88" w:rsidRPr="00B22A88">
        <w:t>требований, в соответствии с Федеральным</w:t>
      </w:r>
      <w:r>
        <w:t>и</w:t>
      </w:r>
      <w:r w:rsidR="00B22A88" w:rsidRPr="00B22A88">
        <w:t xml:space="preserve"> государственным</w:t>
      </w:r>
      <w:r>
        <w:t>и образовательными стандартами нового поколения;</w:t>
      </w:r>
    </w:p>
    <w:p w:rsidR="0048660C" w:rsidRDefault="0048660C" w:rsidP="0048660C">
      <w:pPr>
        <w:pStyle w:val="a5"/>
        <w:numPr>
          <w:ilvl w:val="0"/>
          <w:numId w:val="5"/>
        </w:numPr>
        <w:tabs>
          <w:tab w:val="left" w:pos="0"/>
        </w:tabs>
        <w:contextualSpacing/>
        <w:jc w:val="both"/>
      </w:pPr>
      <w:r>
        <w:t>с</w:t>
      </w:r>
      <w:r w:rsidR="009608B9" w:rsidRPr="009608B9">
        <w:t>овершенствовать методический уровень педагогов в овладении новыми педагогическими</w:t>
      </w:r>
      <w:r>
        <w:t xml:space="preserve"> </w:t>
      </w:r>
      <w:r w:rsidR="009608B9" w:rsidRPr="009608B9">
        <w:t>технологиями</w:t>
      </w:r>
      <w:r>
        <w:t>;</w:t>
      </w:r>
    </w:p>
    <w:p w:rsidR="00F80616" w:rsidRDefault="0048660C" w:rsidP="0048660C">
      <w:pPr>
        <w:pStyle w:val="a5"/>
        <w:numPr>
          <w:ilvl w:val="0"/>
          <w:numId w:val="5"/>
        </w:numPr>
        <w:tabs>
          <w:tab w:val="left" w:pos="0"/>
        </w:tabs>
        <w:contextualSpacing/>
        <w:jc w:val="both"/>
      </w:pPr>
      <w:r>
        <w:t>а</w:t>
      </w:r>
      <w:r w:rsidRPr="0048660C">
        <w:t>ктивизировать работу по выявлению и обобщению, распространению передового</w:t>
      </w:r>
      <w:r>
        <w:t xml:space="preserve"> </w:t>
      </w:r>
      <w:r w:rsidRPr="0048660C">
        <w:t xml:space="preserve"> педагогического опыта</w:t>
      </w:r>
      <w:r>
        <w:t xml:space="preserve"> </w:t>
      </w:r>
      <w:r w:rsidRPr="0048660C">
        <w:t>творчески работающих педагогов.</w:t>
      </w:r>
    </w:p>
    <w:p w:rsidR="0048660C" w:rsidRPr="00D56B5A" w:rsidRDefault="0048660C" w:rsidP="0048660C">
      <w:pPr>
        <w:pStyle w:val="a5"/>
        <w:numPr>
          <w:ilvl w:val="0"/>
          <w:numId w:val="5"/>
        </w:numPr>
        <w:tabs>
          <w:tab w:val="left" w:pos="0"/>
        </w:tabs>
        <w:contextualSpacing/>
        <w:jc w:val="both"/>
      </w:pPr>
    </w:p>
    <w:p w:rsidR="00F80616" w:rsidRPr="00D56B5A" w:rsidRDefault="00F80616" w:rsidP="00F80616">
      <w:pPr>
        <w:pStyle w:val="a3"/>
        <w:jc w:val="center"/>
        <w:rPr>
          <w:rFonts w:ascii="Times New Roman" w:hAnsi="Times New Roman"/>
          <w:b/>
        </w:rPr>
      </w:pPr>
      <w:r w:rsidRPr="00D56B5A">
        <w:rPr>
          <w:rFonts w:ascii="Times New Roman" w:hAnsi="Times New Roman"/>
          <w:b/>
        </w:rPr>
        <w:t>1.1 Основные направления деятельности</w:t>
      </w:r>
    </w:p>
    <w:p w:rsidR="00F80616" w:rsidRPr="00D56B5A" w:rsidRDefault="00F80616" w:rsidP="00F80616">
      <w:pPr>
        <w:pStyle w:val="a3"/>
        <w:jc w:val="center"/>
        <w:rPr>
          <w:rFonts w:ascii="Times New Roman" w:hAnsi="Times New Roman"/>
          <w:b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1354"/>
        <w:gridCol w:w="2190"/>
        <w:gridCol w:w="3118"/>
      </w:tblGrid>
      <w:tr w:rsidR="00F80616" w:rsidRPr="00D56B5A" w:rsidTr="005E1905">
        <w:trPr>
          <w:trHeight w:val="148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0616" w:rsidRPr="00D56B5A" w:rsidRDefault="00F80616" w:rsidP="00FD1B2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i/>
              </w:rPr>
            </w:pPr>
            <w:r w:rsidRPr="00D56B5A">
              <w:rPr>
                <w:rFonts w:ascii="Times New Roman" w:hAnsi="Times New Roman"/>
                <w:b/>
                <w:i/>
              </w:rPr>
              <w:t>Работа с кадрами</w:t>
            </w:r>
            <w:r w:rsidRPr="00D56B5A">
              <w:rPr>
                <w:rFonts w:ascii="Times New Roman" w:hAnsi="Times New Roman"/>
                <w:b/>
              </w:rPr>
              <w:t xml:space="preserve">. </w:t>
            </w:r>
            <w:r w:rsidRPr="00D56B5A">
              <w:rPr>
                <w:rFonts w:ascii="Times New Roman" w:hAnsi="Times New Roman"/>
                <w:b/>
                <w:i/>
              </w:rPr>
              <w:t>Повышение квалификации</w:t>
            </w:r>
          </w:p>
          <w:p w:rsidR="00F80616" w:rsidRPr="00D56B5A" w:rsidRDefault="00F80616" w:rsidP="00FD1B2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56B5A">
              <w:rPr>
                <w:rFonts w:ascii="Times New Roman" w:hAnsi="Times New Roman"/>
              </w:rPr>
              <w:t>Цель: совершенствование системы работы с педагогическими кадрами по самооценке деятельности и повышению  профессиональной компетентности</w:t>
            </w:r>
          </w:p>
        </w:tc>
      </w:tr>
      <w:tr w:rsidR="00F80616" w:rsidRPr="00D56B5A" w:rsidTr="005E1905">
        <w:trPr>
          <w:trHeight w:val="148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16" w:rsidRPr="00D56B5A" w:rsidRDefault="00F80616" w:rsidP="00FD1B22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D56B5A">
              <w:rPr>
                <w:rFonts w:ascii="Times New Roman" w:hAnsi="Times New Roman"/>
                <w:b/>
                <w:i/>
              </w:rPr>
              <w:t>1.1. Курсовая переподготовка</w:t>
            </w:r>
          </w:p>
        </w:tc>
      </w:tr>
      <w:tr w:rsidR="00F80616" w:rsidRPr="00D56B5A" w:rsidTr="005E1905">
        <w:trPr>
          <w:trHeight w:val="14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80616" w:rsidRPr="00D56B5A" w:rsidRDefault="00F80616" w:rsidP="00FD1B22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D56B5A">
              <w:rPr>
                <w:rFonts w:ascii="Times New Roman" w:hAnsi="Times New Roman"/>
                <w:i/>
              </w:rPr>
              <w:t>Содержание работы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80616" w:rsidRPr="00D56B5A" w:rsidRDefault="00F80616" w:rsidP="00FD1B22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D56B5A">
              <w:rPr>
                <w:rFonts w:ascii="Times New Roman" w:hAnsi="Times New Roman"/>
                <w:i/>
              </w:rPr>
              <w:t>Сроки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80616" w:rsidRPr="00D56B5A" w:rsidRDefault="00F80616" w:rsidP="00FD1B22">
            <w:pPr>
              <w:pStyle w:val="a3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D56B5A">
              <w:rPr>
                <w:rFonts w:ascii="Times New Roman" w:hAnsi="Times New Roman"/>
                <w:i/>
              </w:rPr>
              <w:t>Кто привлекается,</w:t>
            </w:r>
          </w:p>
          <w:p w:rsidR="00F80616" w:rsidRPr="00D56B5A" w:rsidRDefault="00F80616" w:rsidP="00FD1B22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D56B5A">
              <w:rPr>
                <w:rFonts w:ascii="Times New Roman" w:hAnsi="Times New Roman"/>
                <w:i/>
              </w:rPr>
              <w:t>исполнители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80616" w:rsidRPr="00D56B5A" w:rsidRDefault="00F80616" w:rsidP="00FD1B22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D56B5A">
              <w:rPr>
                <w:rFonts w:ascii="Times New Roman" w:hAnsi="Times New Roman"/>
                <w:i/>
              </w:rPr>
              <w:t>Прогнозируемый результат</w:t>
            </w:r>
          </w:p>
        </w:tc>
      </w:tr>
      <w:tr w:rsidR="00F80616" w:rsidRPr="00D56B5A" w:rsidTr="005E1905">
        <w:trPr>
          <w:trHeight w:val="13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16" w:rsidRPr="00D56B5A" w:rsidRDefault="00F80616" w:rsidP="00FD1B22">
            <w:pPr>
              <w:pStyle w:val="a3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 xml:space="preserve">1)  Составление </w:t>
            </w:r>
            <w:proofErr w:type="gramStart"/>
            <w:r w:rsidRPr="00D56B5A">
              <w:rPr>
                <w:rFonts w:ascii="Times New Roman" w:hAnsi="Times New Roman"/>
              </w:rPr>
              <w:t>плана прохождения курсов повышения квалификации</w:t>
            </w:r>
            <w:proofErr w:type="gram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16" w:rsidRPr="00D56B5A" w:rsidRDefault="00F80616" w:rsidP="0081242D">
            <w:pPr>
              <w:pStyle w:val="a3"/>
              <w:jc w:val="center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 xml:space="preserve">Сентябрь </w:t>
            </w:r>
            <w:r w:rsidR="006A7DF6">
              <w:rPr>
                <w:rFonts w:ascii="Times New Roman" w:hAnsi="Times New Roman"/>
              </w:rPr>
              <w:t>202</w:t>
            </w:r>
            <w:r w:rsidR="0040557E">
              <w:rPr>
                <w:rFonts w:ascii="Times New Roman" w:hAnsi="Times New Roman"/>
              </w:rPr>
              <w:t>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16" w:rsidRPr="00D56B5A" w:rsidRDefault="00F80616" w:rsidP="00FD1B22">
            <w:pPr>
              <w:pStyle w:val="a3"/>
              <w:jc w:val="center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учебная часть,</w:t>
            </w:r>
          </w:p>
          <w:p w:rsidR="00F80616" w:rsidRPr="00D56B5A" w:rsidRDefault="00F80616" w:rsidP="00FD1B22">
            <w:pPr>
              <w:pStyle w:val="a3"/>
              <w:jc w:val="center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педагоги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16" w:rsidRPr="00D56B5A" w:rsidRDefault="00F80616" w:rsidP="009E1CC8">
            <w:pPr>
              <w:pStyle w:val="a3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Повышение квалификации</w:t>
            </w:r>
          </w:p>
        </w:tc>
      </w:tr>
      <w:tr w:rsidR="00F80616" w:rsidRPr="00D56B5A" w:rsidTr="005E1905">
        <w:trPr>
          <w:trHeight w:val="13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16" w:rsidRPr="00D56B5A" w:rsidRDefault="00F80616" w:rsidP="00FD1B22">
            <w:pPr>
              <w:pStyle w:val="a3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 xml:space="preserve">2)  Составление заявок </w:t>
            </w:r>
            <w:proofErr w:type="gramStart"/>
            <w:r w:rsidRPr="00D56B5A">
              <w:rPr>
                <w:rFonts w:ascii="Times New Roman" w:hAnsi="Times New Roman"/>
              </w:rPr>
              <w:t>на</w:t>
            </w:r>
            <w:proofErr w:type="gramEnd"/>
            <w:r w:rsidRPr="00D56B5A">
              <w:rPr>
                <w:rFonts w:ascii="Times New Roman" w:hAnsi="Times New Roman"/>
              </w:rPr>
              <w:t xml:space="preserve"> </w:t>
            </w:r>
          </w:p>
          <w:p w:rsidR="00F80616" w:rsidRPr="00D56B5A" w:rsidRDefault="00F80616" w:rsidP="00FD1B22">
            <w:pPr>
              <w:pStyle w:val="a3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прохождение курсов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16" w:rsidRPr="00D56B5A" w:rsidRDefault="00F80616" w:rsidP="00FD1B22">
            <w:pPr>
              <w:pStyle w:val="a3"/>
              <w:jc w:val="center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 xml:space="preserve">Сентябрь </w:t>
            </w:r>
            <w:r w:rsidR="0081242D">
              <w:rPr>
                <w:rFonts w:ascii="Times New Roman" w:hAnsi="Times New Roman"/>
              </w:rPr>
              <w:t>202</w:t>
            </w:r>
            <w:r w:rsidR="0040557E">
              <w:rPr>
                <w:rFonts w:ascii="Times New Roman" w:hAnsi="Times New Roman"/>
              </w:rPr>
              <w:t>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16" w:rsidRPr="00D56B5A" w:rsidRDefault="00F80616" w:rsidP="00FD1B22">
            <w:pPr>
              <w:pStyle w:val="a3"/>
              <w:jc w:val="center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учебная часть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16" w:rsidRPr="00D56B5A" w:rsidRDefault="00F80616" w:rsidP="009E1CC8">
            <w:pPr>
              <w:pStyle w:val="a3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Организация прохождения курсов</w:t>
            </w:r>
          </w:p>
        </w:tc>
      </w:tr>
      <w:tr w:rsidR="00F80616" w:rsidRPr="00D56B5A" w:rsidTr="005E1905">
        <w:trPr>
          <w:trHeight w:val="13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16" w:rsidRPr="00D56B5A" w:rsidRDefault="00F80616" w:rsidP="0048660C">
            <w:pPr>
              <w:pStyle w:val="a3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 xml:space="preserve">3)  Составление перспективного плана  повышения квалификации педагогических кадров  в связи с </w:t>
            </w:r>
            <w:r w:rsidR="0048660C">
              <w:rPr>
                <w:rFonts w:ascii="Times New Roman" w:hAnsi="Times New Roman"/>
              </w:rPr>
              <w:t>реализацией ФГОС.</w:t>
            </w:r>
            <w:r w:rsidRPr="00D56B5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16" w:rsidRPr="00D56B5A" w:rsidRDefault="00F80616" w:rsidP="00806FCF">
            <w:pPr>
              <w:pStyle w:val="a3"/>
              <w:jc w:val="center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 xml:space="preserve">Сентябрь </w:t>
            </w:r>
            <w:r w:rsidR="0081242D">
              <w:rPr>
                <w:rFonts w:ascii="Times New Roman" w:hAnsi="Times New Roman"/>
              </w:rPr>
              <w:t>202</w:t>
            </w:r>
            <w:r w:rsidR="0040557E">
              <w:rPr>
                <w:rFonts w:ascii="Times New Roman" w:hAnsi="Times New Roman"/>
              </w:rPr>
              <w:t>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16" w:rsidRPr="00D56B5A" w:rsidRDefault="00F80616" w:rsidP="00FD1B22">
            <w:pPr>
              <w:pStyle w:val="a3"/>
              <w:jc w:val="center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учебная часть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16" w:rsidRPr="00D56B5A" w:rsidRDefault="00F80616" w:rsidP="009E1CC8">
            <w:pPr>
              <w:pStyle w:val="a3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Перспективный план курсовой переподготовки</w:t>
            </w:r>
          </w:p>
        </w:tc>
      </w:tr>
      <w:tr w:rsidR="00F80616" w:rsidRPr="00D56B5A" w:rsidTr="005E1905">
        <w:trPr>
          <w:trHeight w:val="139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616" w:rsidRPr="00D56B5A" w:rsidRDefault="00F80616" w:rsidP="00FD1B22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D56B5A">
              <w:rPr>
                <w:rFonts w:ascii="Times New Roman" w:hAnsi="Times New Roman"/>
                <w:b/>
                <w:i/>
              </w:rPr>
              <w:t>1.2. Аттестация педагогических работников</w:t>
            </w:r>
          </w:p>
          <w:p w:rsidR="00F80616" w:rsidRPr="00D56B5A" w:rsidRDefault="00F80616" w:rsidP="00FD1B22">
            <w:pPr>
              <w:pStyle w:val="a3"/>
              <w:jc w:val="center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Цель: определение соответствия уровня профессиональной компетентности  и создание условий для повышения квалификационной категории педагогических работников</w:t>
            </w:r>
          </w:p>
        </w:tc>
      </w:tr>
      <w:tr w:rsidR="00F80616" w:rsidRPr="00D56B5A" w:rsidTr="005E1905">
        <w:trPr>
          <w:trHeight w:val="13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80616" w:rsidRPr="00D56B5A" w:rsidRDefault="00F80616" w:rsidP="00FD1B22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D56B5A">
              <w:rPr>
                <w:rFonts w:ascii="Times New Roman" w:hAnsi="Times New Roman"/>
                <w:i/>
              </w:rPr>
              <w:t>Содержание работы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80616" w:rsidRPr="00D56B5A" w:rsidRDefault="00F80616" w:rsidP="00FD1B22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D56B5A">
              <w:rPr>
                <w:rFonts w:ascii="Times New Roman" w:hAnsi="Times New Roman"/>
                <w:i/>
              </w:rPr>
              <w:t>Сроки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80616" w:rsidRPr="00D56B5A" w:rsidRDefault="00F80616" w:rsidP="00FD1B22">
            <w:pPr>
              <w:pStyle w:val="a3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D56B5A">
              <w:rPr>
                <w:rFonts w:ascii="Times New Roman" w:hAnsi="Times New Roman"/>
                <w:i/>
              </w:rPr>
              <w:t>Кто привлекается,</w:t>
            </w:r>
          </w:p>
          <w:p w:rsidR="00F80616" w:rsidRPr="00D56B5A" w:rsidRDefault="00F80616" w:rsidP="00FD1B22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D56B5A">
              <w:rPr>
                <w:rFonts w:ascii="Times New Roman" w:hAnsi="Times New Roman"/>
                <w:i/>
              </w:rPr>
              <w:t>исполнители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80616" w:rsidRPr="00D56B5A" w:rsidRDefault="00F80616" w:rsidP="00FD1B22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D56B5A">
              <w:rPr>
                <w:rFonts w:ascii="Times New Roman" w:hAnsi="Times New Roman"/>
                <w:i/>
              </w:rPr>
              <w:t>Прогнозируемый результат</w:t>
            </w:r>
          </w:p>
        </w:tc>
      </w:tr>
      <w:tr w:rsidR="00F80616" w:rsidRPr="00D56B5A" w:rsidTr="005E1905">
        <w:trPr>
          <w:trHeight w:val="13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16" w:rsidRPr="00D56B5A" w:rsidRDefault="00F80616" w:rsidP="0048660C">
            <w:pPr>
              <w:pStyle w:val="a3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lastRenderedPageBreak/>
              <w:t>1) Уточнение списка аттестуемых</w:t>
            </w:r>
            <w:r w:rsidR="0092247B" w:rsidRPr="00D56B5A">
              <w:rPr>
                <w:rFonts w:ascii="Times New Roman" w:hAnsi="Times New Roman"/>
              </w:rPr>
              <w:t xml:space="preserve"> </w:t>
            </w:r>
            <w:r w:rsidR="000F3AC9" w:rsidRPr="00D56B5A">
              <w:rPr>
                <w:rFonts w:ascii="Times New Roman" w:hAnsi="Times New Roman"/>
              </w:rPr>
              <w:t xml:space="preserve">педагогических работников в </w:t>
            </w:r>
            <w:r w:rsidR="0081242D">
              <w:rPr>
                <w:rFonts w:ascii="Times New Roman" w:hAnsi="Times New Roman"/>
              </w:rPr>
              <w:t>202</w:t>
            </w:r>
            <w:r w:rsidR="0048660C">
              <w:rPr>
                <w:rFonts w:ascii="Times New Roman" w:hAnsi="Times New Roman"/>
              </w:rPr>
              <w:t>2</w:t>
            </w:r>
            <w:r w:rsidR="006A7DF6">
              <w:rPr>
                <w:rFonts w:ascii="Times New Roman" w:hAnsi="Times New Roman"/>
              </w:rPr>
              <w:t>-202</w:t>
            </w:r>
            <w:r w:rsidR="0048660C">
              <w:rPr>
                <w:rFonts w:ascii="Times New Roman" w:hAnsi="Times New Roman"/>
              </w:rPr>
              <w:t>3</w:t>
            </w:r>
            <w:r w:rsidR="00806FCF" w:rsidRPr="00D56B5A">
              <w:rPr>
                <w:rFonts w:ascii="Times New Roman" w:hAnsi="Times New Roman"/>
              </w:rPr>
              <w:t>, в 202</w:t>
            </w:r>
            <w:r w:rsidR="0048660C">
              <w:rPr>
                <w:rFonts w:ascii="Times New Roman" w:hAnsi="Times New Roman"/>
              </w:rPr>
              <w:t>3</w:t>
            </w:r>
            <w:r w:rsidRPr="00D56B5A">
              <w:rPr>
                <w:rFonts w:ascii="Times New Roman" w:hAnsi="Times New Roman"/>
              </w:rPr>
              <w:t>-20</w:t>
            </w:r>
            <w:r w:rsidR="000F3AC9" w:rsidRPr="00D56B5A">
              <w:rPr>
                <w:rFonts w:ascii="Times New Roman" w:hAnsi="Times New Roman"/>
              </w:rPr>
              <w:t>2</w:t>
            </w:r>
            <w:r w:rsidR="0048660C">
              <w:rPr>
                <w:rFonts w:ascii="Times New Roman" w:hAnsi="Times New Roman"/>
              </w:rPr>
              <w:t>4</w:t>
            </w:r>
            <w:r w:rsidRPr="00D56B5A">
              <w:rPr>
                <w:rFonts w:ascii="Times New Roman" w:hAnsi="Times New Roman"/>
              </w:rPr>
              <w:t xml:space="preserve"> учебном году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16" w:rsidRPr="00D56B5A" w:rsidRDefault="00F80616" w:rsidP="00FD1B22">
            <w:pPr>
              <w:pStyle w:val="a3"/>
              <w:jc w:val="center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Сентябрь</w:t>
            </w:r>
          </w:p>
          <w:p w:rsidR="00F80616" w:rsidRPr="00D56B5A" w:rsidRDefault="0081242D" w:rsidP="0048660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40557E">
              <w:rPr>
                <w:rFonts w:ascii="Times New Roman" w:hAnsi="Times New Roman"/>
              </w:rPr>
              <w:t>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16" w:rsidRPr="00D56B5A" w:rsidRDefault="00F80616" w:rsidP="00FD1B22">
            <w:pPr>
              <w:pStyle w:val="a3"/>
              <w:jc w:val="center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учебная часть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16" w:rsidRPr="00D56B5A" w:rsidRDefault="00F80616" w:rsidP="0081242D">
            <w:pPr>
              <w:pStyle w:val="a3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Список педагогических работников</w:t>
            </w:r>
            <w:r w:rsidR="000F3AC9" w:rsidRPr="00D56B5A">
              <w:rPr>
                <w:rFonts w:ascii="Times New Roman" w:hAnsi="Times New Roman"/>
              </w:rPr>
              <w:t>, аттестуемых</w:t>
            </w:r>
            <w:r w:rsidR="0081242D">
              <w:rPr>
                <w:rFonts w:ascii="Times New Roman" w:hAnsi="Times New Roman"/>
              </w:rPr>
              <w:t xml:space="preserve"> в </w:t>
            </w:r>
            <w:r w:rsidR="0048660C" w:rsidRPr="0048660C">
              <w:rPr>
                <w:rFonts w:ascii="Times New Roman" w:hAnsi="Times New Roman"/>
              </w:rPr>
              <w:t xml:space="preserve">2022-2023, в 2023-2024 </w:t>
            </w:r>
            <w:r w:rsidRPr="00D56B5A">
              <w:rPr>
                <w:rFonts w:ascii="Times New Roman" w:hAnsi="Times New Roman"/>
              </w:rPr>
              <w:t>учебном году</w:t>
            </w:r>
          </w:p>
        </w:tc>
      </w:tr>
      <w:tr w:rsidR="00F80616" w:rsidRPr="00D56B5A" w:rsidTr="005E1905">
        <w:trPr>
          <w:trHeight w:val="13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16" w:rsidRPr="00D56B5A" w:rsidRDefault="00F80616" w:rsidP="00FD1B22">
            <w:pPr>
              <w:pStyle w:val="a3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 xml:space="preserve">2)  Индивидуальные консультации по заполнению форм заявлений в аттестационную комиссию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16" w:rsidRPr="00D56B5A" w:rsidRDefault="00F80616" w:rsidP="00FD1B22">
            <w:pPr>
              <w:pStyle w:val="a3"/>
              <w:jc w:val="center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16" w:rsidRPr="00D56B5A" w:rsidRDefault="00F80616" w:rsidP="00FD1B22">
            <w:pPr>
              <w:jc w:val="center"/>
            </w:pPr>
            <w:r w:rsidRPr="00D56B5A">
              <w:rPr>
                <w:sz w:val="22"/>
                <w:szCs w:val="22"/>
              </w:rPr>
              <w:t>учебная часть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16" w:rsidRPr="00D56B5A" w:rsidRDefault="00F80616" w:rsidP="00FD1B22">
            <w:pPr>
              <w:pStyle w:val="a3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Преодоление затруднений при формировании документов на аттестацию.</w:t>
            </w:r>
          </w:p>
        </w:tc>
      </w:tr>
      <w:tr w:rsidR="00F80616" w:rsidRPr="00D56B5A" w:rsidTr="005E1905">
        <w:trPr>
          <w:trHeight w:val="7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16" w:rsidRPr="00D56B5A" w:rsidRDefault="00F80616" w:rsidP="00FD1B22">
            <w:pPr>
              <w:pStyle w:val="a3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3)  Составление представлений на педагогических работников, аттестуемых с целью подтверждения соответствия занимаемой должности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16" w:rsidRPr="00D56B5A" w:rsidRDefault="00F80616" w:rsidP="00FD1B22">
            <w:pPr>
              <w:pStyle w:val="a3"/>
              <w:jc w:val="center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16" w:rsidRPr="00D56B5A" w:rsidRDefault="00F80616" w:rsidP="00FD1B22">
            <w:pPr>
              <w:jc w:val="center"/>
            </w:pPr>
            <w:r w:rsidRPr="00D56B5A">
              <w:rPr>
                <w:sz w:val="22"/>
                <w:szCs w:val="22"/>
              </w:rPr>
              <w:t>учебная часть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16" w:rsidRPr="00D56B5A" w:rsidRDefault="00F80616" w:rsidP="00FD1B22">
            <w:pPr>
              <w:pStyle w:val="a3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Представления на педагогических работников</w:t>
            </w:r>
          </w:p>
        </w:tc>
      </w:tr>
      <w:tr w:rsidR="00F80616" w:rsidRPr="00D56B5A" w:rsidTr="005E1905">
        <w:trPr>
          <w:trHeight w:val="13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16" w:rsidRPr="00D56B5A" w:rsidRDefault="00F80616" w:rsidP="00FD1B22">
            <w:pPr>
              <w:pStyle w:val="a3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4)  Оформление аналитических материалов по вопросу прохождения аттестации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16" w:rsidRPr="00D56B5A" w:rsidRDefault="00F80616" w:rsidP="00FD1B22">
            <w:pPr>
              <w:pStyle w:val="a3"/>
              <w:jc w:val="center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16" w:rsidRPr="00D56B5A" w:rsidRDefault="00F80616" w:rsidP="00FD1B22">
            <w:pPr>
              <w:pStyle w:val="a3"/>
              <w:jc w:val="center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учебная часть</w:t>
            </w:r>
          </w:p>
          <w:p w:rsidR="00F80616" w:rsidRPr="00D56B5A" w:rsidRDefault="00F80616" w:rsidP="00FD1B2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16" w:rsidRPr="00D56B5A" w:rsidRDefault="00F80616" w:rsidP="00FD1B22">
            <w:pPr>
              <w:pStyle w:val="a3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Практические рекомендации по самоанализу деятельности аттестующимся педагогам</w:t>
            </w:r>
          </w:p>
        </w:tc>
      </w:tr>
      <w:tr w:rsidR="00F80616" w:rsidRPr="00D56B5A" w:rsidTr="005E1905">
        <w:trPr>
          <w:trHeight w:val="13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16" w:rsidRPr="00D56B5A" w:rsidRDefault="00F80616" w:rsidP="00FD1B22">
            <w:pPr>
              <w:pStyle w:val="a3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5)  Организация и проведение аттестации с целью подтверждения соответствия должности.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16" w:rsidRPr="00D56B5A" w:rsidRDefault="00F80616" w:rsidP="00FD1B22">
            <w:pPr>
              <w:pStyle w:val="a3"/>
              <w:jc w:val="center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16" w:rsidRPr="00D56B5A" w:rsidRDefault="00F80616" w:rsidP="00FD1B22">
            <w:pPr>
              <w:jc w:val="center"/>
            </w:pPr>
            <w:r w:rsidRPr="00D56B5A">
              <w:rPr>
                <w:sz w:val="22"/>
                <w:szCs w:val="22"/>
              </w:rPr>
              <w:t>учебная часть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16" w:rsidRPr="00D56B5A" w:rsidRDefault="00F80616" w:rsidP="00FD1B22">
            <w:pPr>
              <w:pStyle w:val="a3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Подтверждение соответствия педагогических работников занимаемой должности.</w:t>
            </w:r>
          </w:p>
        </w:tc>
      </w:tr>
      <w:tr w:rsidR="00F80616" w:rsidRPr="00D56B5A" w:rsidTr="005E1905">
        <w:trPr>
          <w:trHeight w:val="13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16" w:rsidRPr="00D56B5A" w:rsidRDefault="00F80616" w:rsidP="00FD1B22">
            <w:pPr>
              <w:pStyle w:val="a3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 xml:space="preserve">6)  Оформление стенда по аттестации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16" w:rsidRPr="00D56B5A" w:rsidRDefault="00F80616" w:rsidP="00FD1B22">
            <w:pPr>
              <w:pStyle w:val="a3"/>
              <w:jc w:val="center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Сентябрь</w:t>
            </w:r>
          </w:p>
          <w:p w:rsidR="00F80616" w:rsidRPr="00D56B5A" w:rsidRDefault="0081242D" w:rsidP="009E1CC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48660C">
              <w:rPr>
                <w:rFonts w:ascii="Times New Roman" w:hAnsi="Times New Roman"/>
              </w:rPr>
              <w:t>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16" w:rsidRPr="00D56B5A" w:rsidRDefault="00F80616" w:rsidP="00FD1B22">
            <w:pPr>
              <w:jc w:val="center"/>
            </w:pPr>
            <w:r w:rsidRPr="00D56B5A">
              <w:rPr>
                <w:sz w:val="22"/>
                <w:szCs w:val="22"/>
              </w:rPr>
              <w:t>учебная часть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16" w:rsidRPr="00D56B5A" w:rsidRDefault="00F80616" w:rsidP="00FD1B22">
            <w:pPr>
              <w:pStyle w:val="a3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Систематизация материалов к аттестации</w:t>
            </w:r>
          </w:p>
        </w:tc>
      </w:tr>
      <w:tr w:rsidR="00F80616" w:rsidRPr="00D56B5A" w:rsidTr="005E1905">
        <w:trPr>
          <w:trHeight w:val="13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16" w:rsidRPr="00D56B5A" w:rsidRDefault="00F80616" w:rsidP="00FD1B22">
            <w:pPr>
              <w:pStyle w:val="a3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 xml:space="preserve">7)  Контроль ведения учителями электронного </w:t>
            </w:r>
            <w:proofErr w:type="spellStart"/>
            <w:r w:rsidRPr="00D56B5A">
              <w:rPr>
                <w:rFonts w:ascii="Times New Roman" w:hAnsi="Times New Roman"/>
              </w:rPr>
              <w:t>портфолио</w:t>
            </w:r>
            <w:proofErr w:type="spellEnd"/>
            <w:r w:rsidRPr="00D56B5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16" w:rsidRPr="00D56B5A" w:rsidRDefault="00F80616" w:rsidP="00FD1B22">
            <w:pPr>
              <w:pStyle w:val="a3"/>
              <w:jc w:val="center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16" w:rsidRPr="00D56B5A" w:rsidRDefault="00F80616" w:rsidP="00FD1B22">
            <w:pPr>
              <w:jc w:val="center"/>
            </w:pPr>
            <w:r w:rsidRPr="00D56B5A">
              <w:rPr>
                <w:sz w:val="22"/>
                <w:szCs w:val="22"/>
              </w:rPr>
              <w:t>рук. МО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16" w:rsidRPr="00D56B5A" w:rsidRDefault="00F80616" w:rsidP="00FD1B22">
            <w:pPr>
              <w:pStyle w:val="a3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 xml:space="preserve">База данных электронных </w:t>
            </w:r>
            <w:proofErr w:type="spellStart"/>
            <w:r w:rsidRPr="00D56B5A">
              <w:rPr>
                <w:rFonts w:ascii="Times New Roman" w:hAnsi="Times New Roman"/>
              </w:rPr>
              <w:t>портфолио</w:t>
            </w:r>
            <w:proofErr w:type="spellEnd"/>
            <w:r w:rsidRPr="00D56B5A">
              <w:rPr>
                <w:rFonts w:ascii="Times New Roman" w:hAnsi="Times New Roman"/>
              </w:rPr>
              <w:t xml:space="preserve"> учителей</w:t>
            </w:r>
          </w:p>
        </w:tc>
      </w:tr>
      <w:tr w:rsidR="00F80616" w:rsidRPr="00D56B5A" w:rsidTr="005E1905">
        <w:trPr>
          <w:trHeight w:val="139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16" w:rsidRPr="00D56B5A" w:rsidRDefault="00F80616" w:rsidP="00FD1B22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D56B5A">
              <w:rPr>
                <w:rFonts w:ascii="Times New Roman" w:hAnsi="Times New Roman"/>
                <w:b/>
                <w:i/>
              </w:rPr>
              <w:t>1.3. Обобщение и распространение опыта работы</w:t>
            </w:r>
          </w:p>
          <w:p w:rsidR="00F80616" w:rsidRPr="00D56B5A" w:rsidRDefault="00F80616" w:rsidP="00FD1B22">
            <w:pPr>
              <w:pStyle w:val="a3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Цель: обобщение и распространение результатов творческой деятельности педагогов</w:t>
            </w:r>
          </w:p>
        </w:tc>
      </w:tr>
      <w:tr w:rsidR="00F80616" w:rsidRPr="00D56B5A" w:rsidTr="005E1905">
        <w:trPr>
          <w:trHeight w:val="14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80616" w:rsidRPr="00D56B5A" w:rsidRDefault="00F80616" w:rsidP="00FD1B22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D56B5A">
              <w:rPr>
                <w:rFonts w:ascii="Times New Roman" w:hAnsi="Times New Roman"/>
                <w:i/>
              </w:rPr>
              <w:t>Содержание работы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80616" w:rsidRPr="00D56B5A" w:rsidRDefault="00F80616" w:rsidP="00FD1B22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D56B5A">
              <w:rPr>
                <w:rFonts w:ascii="Times New Roman" w:hAnsi="Times New Roman"/>
                <w:i/>
              </w:rPr>
              <w:t>Сроки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80616" w:rsidRPr="00D56B5A" w:rsidRDefault="00F80616" w:rsidP="00FD1B22">
            <w:pPr>
              <w:pStyle w:val="a3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D56B5A">
              <w:rPr>
                <w:rFonts w:ascii="Times New Roman" w:hAnsi="Times New Roman"/>
                <w:i/>
              </w:rPr>
              <w:t>Кто привлекается,</w:t>
            </w:r>
          </w:p>
          <w:p w:rsidR="00F80616" w:rsidRPr="00D56B5A" w:rsidRDefault="00F80616" w:rsidP="00FD1B22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D56B5A">
              <w:rPr>
                <w:rFonts w:ascii="Times New Roman" w:hAnsi="Times New Roman"/>
                <w:i/>
              </w:rPr>
              <w:t>исполнители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80616" w:rsidRPr="00D56B5A" w:rsidRDefault="00F80616" w:rsidP="00FD1B22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D56B5A">
              <w:rPr>
                <w:rFonts w:ascii="Times New Roman" w:hAnsi="Times New Roman"/>
                <w:i/>
              </w:rPr>
              <w:t>Прогнозируемый результат</w:t>
            </w:r>
          </w:p>
        </w:tc>
      </w:tr>
      <w:tr w:rsidR="00F80616" w:rsidRPr="00D56B5A" w:rsidTr="005E1905">
        <w:trPr>
          <w:trHeight w:val="13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16" w:rsidRPr="00D56B5A" w:rsidRDefault="00F80616" w:rsidP="00FD1B22">
            <w:pPr>
              <w:pStyle w:val="a3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1)  Представление опыта на заседаниях  МО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16" w:rsidRPr="00D56B5A" w:rsidRDefault="00F80616" w:rsidP="00FD1B22">
            <w:pPr>
              <w:pStyle w:val="a3"/>
              <w:jc w:val="center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В течение года (по плану)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16" w:rsidRPr="00D56B5A" w:rsidRDefault="00F80616" w:rsidP="00FD1B22">
            <w:pPr>
              <w:pStyle w:val="a3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Руководители МО, учителя-предметники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16" w:rsidRPr="00D56B5A" w:rsidRDefault="00F80616" w:rsidP="00FD1B22">
            <w:pPr>
              <w:pStyle w:val="a3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Выработка рекомендаций для внедрения</w:t>
            </w:r>
          </w:p>
        </w:tc>
      </w:tr>
      <w:tr w:rsidR="00F80616" w:rsidRPr="00D56B5A" w:rsidTr="005E1905">
        <w:trPr>
          <w:trHeight w:val="13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16" w:rsidRPr="00D56B5A" w:rsidRDefault="00F80616" w:rsidP="00FD1B22">
            <w:pPr>
              <w:pStyle w:val="a3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2)  Представление опыта на методическом совете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16" w:rsidRPr="00D56B5A" w:rsidRDefault="00F80616" w:rsidP="00FD1B22">
            <w:pPr>
              <w:pStyle w:val="a3"/>
              <w:jc w:val="center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В течение года (по плану)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16" w:rsidRPr="00D56B5A" w:rsidRDefault="00F80616" w:rsidP="00FD1B22">
            <w:pPr>
              <w:pStyle w:val="a3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Руководители МО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16" w:rsidRPr="00D56B5A" w:rsidRDefault="00F80616" w:rsidP="00FD1B22">
            <w:pPr>
              <w:pStyle w:val="a3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Решение о распространении опыта педагогов школы</w:t>
            </w:r>
          </w:p>
        </w:tc>
      </w:tr>
      <w:tr w:rsidR="00F80616" w:rsidRPr="00D56B5A" w:rsidTr="005E1905">
        <w:trPr>
          <w:trHeight w:val="13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16" w:rsidRPr="00D56B5A" w:rsidRDefault="00F80616" w:rsidP="00FD1B22">
            <w:pPr>
              <w:ind w:firstLine="72"/>
            </w:pPr>
            <w:r w:rsidRPr="00D56B5A">
              <w:rPr>
                <w:sz w:val="22"/>
                <w:szCs w:val="22"/>
              </w:rPr>
              <w:t>3) Выступления – защита работы по методической теме школы, темам самообразования на заседаниях методического совета школы.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16" w:rsidRPr="00D56B5A" w:rsidRDefault="00F80616" w:rsidP="00FD1B22">
            <w:pPr>
              <w:ind w:firstLine="72"/>
              <w:jc w:val="center"/>
            </w:pPr>
            <w:r w:rsidRPr="00D56B5A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16" w:rsidRPr="00D56B5A" w:rsidRDefault="00F80616" w:rsidP="00FD1B22">
            <w:pPr>
              <w:pStyle w:val="a3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Руководители МО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16" w:rsidRPr="00D56B5A" w:rsidRDefault="00F80616" w:rsidP="00FD1B22">
            <w:pPr>
              <w:pStyle w:val="a3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Распространение опыта</w:t>
            </w:r>
          </w:p>
        </w:tc>
      </w:tr>
      <w:tr w:rsidR="00F80616" w:rsidRPr="00D56B5A" w:rsidTr="005E1905">
        <w:trPr>
          <w:trHeight w:val="13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16" w:rsidRPr="00D56B5A" w:rsidRDefault="00F80616" w:rsidP="00FD1B22">
            <w:pPr>
              <w:pStyle w:val="a3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4)  Оформление методической «копилки»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16" w:rsidRPr="0081242D" w:rsidRDefault="00F80616" w:rsidP="00FD1B22">
            <w:pPr>
              <w:ind w:firstLine="72"/>
              <w:jc w:val="center"/>
            </w:pPr>
            <w:r w:rsidRPr="0081242D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16" w:rsidRPr="00D56B5A" w:rsidRDefault="00F80616" w:rsidP="00FD1B22">
            <w:pPr>
              <w:pStyle w:val="a3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Руководители  МО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16" w:rsidRPr="00D56B5A" w:rsidRDefault="00F80616" w:rsidP="00FD1B22">
            <w:pPr>
              <w:pStyle w:val="a3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Конспекты, тезисы, доклады</w:t>
            </w:r>
          </w:p>
        </w:tc>
      </w:tr>
      <w:tr w:rsidR="00D165FA" w:rsidRPr="00D56B5A" w:rsidTr="005E1905">
        <w:trPr>
          <w:trHeight w:val="13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FA" w:rsidRPr="00214880" w:rsidRDefault="00D165FA" w:rsidP="00FD1B22">
            <w:pPr>
              <w:pStyle w:val="a3"/>
              <w:rPr>
                <w:rFonts w:ascii="Times New Roman" w:hAnsi="Times New Roman"/>
                <w:b/>
              </w:rPr>
            </w:pPr>
            <w:r w:rsidRPr="0034379D">
              <w:rPr>
                <w:rFonts w:ascii="Times New Roman" w:hAnsi="Times New Roman"/>
              </w:rPr>
              <w:t xml:space="preserve">5)  Проведение предметно-методических </w:t>
            </w:r>
            <w:r w:rsidRPr="00214880">
              <w:rPr>
                <w:rFonts w:ascii="Times New Roman" w:hAnsi="Times New Roman"/>
              </w:rPr>
              <w:t xml:space="preserve">недель </w:t>
            </w:r>
            <w:r w:rsidR="00AA521A" w:rsidRPr="00214880">
              <w:rPr>
                <w:rFonts w:ascii="Times New Roman" w:hAnsi="Times New Roman"/>
                <w:b/>
                <w:bCs/>
              </w:rPr>
              <w:t>«</w:t>
            </w:r>
            <w:r w:rsidR="00214880" w:rsidRPr="00214880">
              <w:rPr>
                <w:rFonts w:ascii="Times New Roman" w:hAnsi="Times New Roman"/>
                <w:b/>
                <w:bCs/>
              </w:rPr>
              <w:t>Формирование единой системы воспитания и образования в условиях реализации  ФГОС</w:t>
            </w:r>
            <w:r w:rsidR="00AA521A" w:rsidRPr="00214880">
              <w:rPr>
                <w:rFonts w:ascii="Times New Roman" w:hAnsi="Times New Roman"/>
                <w:b/>
                <w:bCs/>
              </w:rPr>
              <w:t>»</w:t>
            </w:r>
          </w:p>
          <w:p w:rsidR="00D165FA" w:rsidRPr="001F6616" w:rsidRDefault="00D165FA" w:rsidP="00FD1B22">
            <w:pPr>
              <w:pStyle w:val="a3"/>
              <w:rPr>
                <w:rFonts w:ascii="Times New Roman" w:hAnsi="Times New Roman"/>
              </w:rPr>
            </w:pPr>
            <w:r w:rsidRPr="001F6616">
              <w:rPr>
                <w:rFonts w:ascii="Times New Roman" w:hAnsi="Times New Roman"/>
              </w:rPr>
              <w:t xml:space="preserve">- </w:t>
            </w:r>
            <w:proofErr w:type="gramStart"/>
            <w:r w:rsidRPr="001F6616">
              <w:rPr>
                <w:rFonts w:ascii="Times New Roman" w:hAnsi="Times New Roman"/>
              </w:rPr>
              <w:t>ГЦ</w:t>
            </w:r>
            <w:proofErr w:type="gramEnd"/>
            <w:r w:rsidRPr="001F6616">
              <w:rPr>
                <w:rFonts w:ascii="Times New Roman" w:hAnsi="Times New Roman"/>
              </w:rPr>
              <w:t xml:space="preserve"> – </w:t>
            </w:r>
            <w:r w:rsidR="001F6616" w:rsidRPr="001F6616">
              <w:rPr>
                <w:rFonts w:ascii="Times New Roman" w:hAnsi="Times New Roman"/>
              </w:rPr>
              <w:t>09-13</w:t>
            </w:r>
            <w:r w:rsidRPr="001F6616">
              <w:rPr>
                <w:rFonts w:ascii="Times New Roman" w:hAnsi="Times New Roman"/>
              </w:rPr>
              <w:t xml:space="preserve"> октября </w:t>
            </w:r>
          </w:p>
          <w:p w:rsidR="00D165FA" w:rsidRPr="001F6616" w:rsidRDefault="001F6616" w:rsidP="00FD1B22">
            <w:pPr>
              <w:pStyle w:val="a3"/>
              <w:rPr>
                <w:rFonts w:ascii="Times New Roman" w:hAnsi="Times New Roman"/>
              </w:rPr>
            </w:pPr>
            <w:r w:rsidRPr="001F6616">
              <w:rPr>
                <w:rFonts w:ascii="Times New Roman" w:hAnsi="Times New Roman"/>
              </w:rPr>
              <w:t>- НК – 06</w:t>
            </w:r>
            <w:r w:rsidR="00CF3E83" w:rsidRPr="001F6616">
              <w:rPr>
                <w:rFonts w:ascii="Times New Roman" w:hAnsi="Times New Roman"/>
              </w:rPr>
              <w:t>-1</w:t>
            </w:r>
            <w:r w:rsidRPr="001F6616">
              <w:rPr>
                <w:rFonts w:ascii="Times New Roman" w:hAnsi="Times New Roman"/>
              </w:rPr>
              <w:t>0</w:t>
            </w:r>
            <w:r w:rsidR="00CF3E83" w:rsidRPr="001F6616">
              <w:rPr>
                <w:rFonts w:ascii="Times New Roman" w:hAnsi="Times New Roman"/>
              </w:rPr>
              <w:t xml:space="preserve"> ноября </w:t>
            </w:r>
          </w:p>
          <w:p w:rsidR="00AA521A" w:rsidRPr="001C3959" w:rsidRDefault="001C3959" w:rsidP="00FD1B22">
            <w:pPr>
              <w:pStyle w:val="a3"/>
              <w:rPr>
                <w:rFonts w:ascii="Times New Roman" w:hAnsi="Times New Roman"/>
              </w:rPr>
            </w:pPr>
            <w:r w:rsidRPr="001C3959">
              <w:rPr>
                <w:rFonts w:ascii="Times New Roman" w:hAnsi="Times New Roman"/>
              </w:rPr>
              <w:t>- ЕМЦ – 25</w:t>
            </w:r>
            <w:r w:rsidR="00AA521A" w:rsidRPr="001C3959">
              <w:rPr>
                <w:rFonts w:ascii="Times New Roman" w:hAnsi="Times New Roman"/>
              </w:rPr>
              <w:t>-2</w:t>
            </w:r>
            <w:r w:rsidRPr="001C3959">
              <w:rPr>
                <w:rFonts w:ascii="Times New Roman" w:hAnsi="Times New Roman"/>
              </w:rPr>
              <w:t>9 сентября</w:t>
            </w:r>
            <w:r w:rsidR="00AA521A" w:rsidRPr="001C3959">
              <w:rPr>
                <w:rFonts w:ascii="Times New Roman" w:hAnsi="Times New Roman"/>
              </w:rPr>
              <w:t xml:space="preserve"> </w:t>
            </w:r>
          </w:p>
          <w:p w:rsidR="00D165FA" w:rsidRPr="006C1AD6" w:rsidRDefault="00D165FA" w:rsidP="006C1AD6">
            <w:pPr>
              <w:pStyle w:val="a3"/>
              <w:rPr>
                <w:rFonts w:ascii="Times New Roman" w:hAnsi="Times New Roman"/>
              </w:rPr>
            </w:pPr>
            <w:r w:rsidRPr="006C1AD6">
              <w:rPr>
                <w:rFonts w:ascii="Times New Roman" w:hAnsi="Times New Roman"/>
              </w:rPr>
              <w:t>- ФКОИТ – 1</w:t>
            </w:r>
            <w:r w:rsidR="006C1AD6" w:rsidRPr="006C1AD6">
              <w:rPr>
                <w:rFonts w:ascii="Times New Roman" w:hAnsi="Times New Roman"/>
              </w:rPr>
              <w:t>2</w:t>
            </w:r>
            <w:r w:rsidRPr="006C1AD6">
              <w:rPr>
                <w:rFonts w:ascii="Times New Roman" w:hAnsi="Times New Roman"/>
              </w:rPr>
              <w:t>-1</w:t>
            </w:r>
            <w:r w:rsidR="006C1AD6" w:rsidRPr="006C1AD6">
              <w:rPr>
                <w:rFonts w:ascii="Times New Roman" w:hAnsi="Times New Roman"/>
              </w:rPr>
              <w:t>6</w:t>
            </w:r>
            <w:r w:rsidRPr="006C1AD6">
              <w:rPr>
                <w:rFonts w:ascii="Times New Roman" w:hAnsi="Times New Roman"/>
              </w:rPr>
              <w:t xml:space="preserve"> февраля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5FA" w:rsidRPr="0081242D" w:rsidRDefault="00D165FA" w:rsidP="0048660C">
            <w:pPr>
              <w:ind w:firstLine="72"/>
              <w:jc w:val="center"/>
            </w:pPr>
            <w:r w:rsidRPr="0081242D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5FA" w:rsidRPr="00D56B5A" w:rsidRDefault="00D165FA" w:rsidP="00FD1B22">
            <w:pPr>
              <w:pStyle w:val="a3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 xml:space="preserve">Зам. </w:t>
            </w:r>
            <w:proofErr w:type="spellStart"/>
            <w:r w:rsidRPr="00D56B5A">
              <w:rPr>
                <w:rFonts w:ascii="Times New Roman" w:hAnsi="Times New Roman"/>
              </w:rPr>
              <w:t>дир</w:t>
            </w:r>
            <w:proofErr w:type="spellEnd"/>
            <w:r w:rsidRPr="00D56B5A">
              <w:rPr>
                <w:rFonts w:ascii="Times New Roman" w:hAnsi="Times New Roman"/>
              </w:rPr>
              <w:t>. по УМР</w:t>
            </w:r>
          </w:p>
          <w:p w:rsidR="00D165FA" w:rsidRPr="00D56B5A" w:rsidRDefault="00D165FA" w:rsidP="00FD1B22">
            <w:pPr>
              <w:pStyle w:val="a3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Руководители МО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5FA" w:rsidRPr="00D56B5A" w:rsidRDefault="00D165FA" w:rsidP="00D165FA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D56B5A">
              <w:rPr>
                <w:rFonts w:ascii="Times New Roman" w:hAnsi="Times New Roman"/>
              </w:rPr>
              <w:t>Взаимопосещение</w:t>
            </w:r>
            <w:proofErr w:type="spellEnd"/>
            <w:r w:rsidRPr="00D56B5A">
              <w:rPr>
                <w:rFonts w:ascii="Times New Roman" w:hAnsi="Times New Roman"/>
              </w:rPr>
              <w:t xml:space="preserve"> мероприятий. Выявление уровня профессиональной компетентности учителя в вопросах инновационной деятельности, оценка возможности педагогического коллектива к выполнению  т</w:t>
            </w:r>
            <w:r>
              <w:rPr>
                <w:rFonts w:ascii="Times New Roman" w:hAnsi="Times New Roman"/>
              </w:rPr>
              <w:t xml:space="preserve">ребований, заложенных в ФГОС </w:t>
            </w:r>
          </w:p>
        </w:tc>
      </w:tr>
      <w:tr w:rsidR="00F80616" w:rsidRPr="00D56B5A" w:rsidTr="005E1905">
        <w:trPr>
          <w:trHeight w:val="13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16" w:rsidRPr="00D56B5A" w:rsidRDefault="00F80616" w:rsidP="00806FCF">
            <w:pPr>
              <w:pStyle w:val="a3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 xml:space="preserve">6)  Подготовка материалов для участия в </w:t>
            </w:r>
            <w:r w:rsidR="00806FCF" w:rsidRPr="00D56B5A">
              <w:rPr>
                <w:rFonts w:ascii="Times New Roman" w:hAnsi="Times New Roman"/>
              </w:rPr>
              <w:t xml:space="preserve">муниципальном и </w:t>
            </w:r>
            <w:r w:rsidRPr="00D56B5A">
              <w:rPr>
                <w:rFonts w:ascii="Times New Roman" w:hAnsi="Times New Roman"/>
              </w:rPr>
              <w:t>региональном</w:t>
            </w:r>
            <w:r w:rsidR="00806FCF" w:rsidRPr="00D56B5A">
              <w:rPr>
                <w:rFonts w:ascii="Times New Roman" w:hAnsi="Times New Roman"/>
              </w:rPr>
              <w:t xml:space="preserve"> этапах </w:t>
            </w:r>
            <w:r w:rsidRPr="00D56B5A">
              <w:rPr>
                <w:rFonts w:ascii="Times New Roman" w:hAnsi="Times New Roman"/>
              </w:rPr>
              <w:t xml:space="preserve"> конкурс</w:t>
            </w:r>
            <w:r w:rsidR="00806FCF" w:rsidRPr="00D56B5A">
              <w:rPr>
                <w:rFonts w:ascii="Times New Roman" w:hAnsi="Times New Roman"/>
              </w:rPr>
              <w:t>а</w:t>
            </w:r>
            <w:r w:rsidRPr="00D56B5A">
              <w:rPr>
                <w:rFonts w:ascii="Times New Roman" w:hAnsi="Times New Roman"/>
              </w:rPr>
              <w:t xml:space="preserve"> «</w:t>
            </w:r>
            <w:r w:rsidR="00806FCF" w:rsidRPr="00D56B5A">
              <w:rPr>
                <w:rFonts w:ascii="Times New Roman" w:hAnsi="Times New Roman"/>
              </w:rPr>
              <w:t xml:space="preserve">Педагог </w:t>
            </w:r>
            <w:r w:rsidRPr="00D56B5A">
              <w:rPr>
                <w:rFonts w:ascii="Times New Roman" w:hAnsi="Times New Roman"/>
              </w:rPr>
              <w:t>года»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16" w:rsidRPr="00D56B5A" w:rsidRDefault="00806FCF" w:rsidP="00FD1B22">
            <w:pPr>
              <w:pStyle w:val="a3"/>
              <w:jc w:val="center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 xml:space="preserve">январь </w:t>
            </w:r>
            <w:proofErr w:type="gramStart"/>
            <w:r w:rsidRPr="00D56B5A">
              <w:rPr>
                <w:rFonts w:ascii="Times New Roman" w:hAnsi="Times New Roman"/>
              </w:rPr>
              <w:t>-</w:t>
            </w:r>
            <w:r w:rsidR="00F80616" w:rsidRPr="00D56B5A">
              <w:rPr>
                <w:rFonts w:ascii="Times New Roman" w:hAnsi="Times New Roman"/>
              </w:rPr>
              <w:t>м</w:t>
            </w:r>
            <w:proofErr w:type="gramEnd"/>
            <w:r w:rsidR="00F80616" w:rsidRPr="00D56B5A">
              <w:rPr>
                <w:rFonts w:ascii="Times New Roman" w:hAnsi="Times New Roman"/>
              </w:rPr>
              <w:t>арт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16" w:rsidRPr="00D56B5A" w:rsidRDefault="00F80616" w:rsidP="00FD1B22">
            <w:pPr>
              <w:pStyle w:val="a3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 xml:space="preserve">Зам </w:t>
            </w:r>
            <w:proofErr w:type="spellStart"/>
            <w:r w:rsidRPr="00D56B5A">
              <w:rPr>
                <w:rFonts w:ascii="Times New Roman" w:hAnsi="Times New Roman"/>
              </w:rPr>
              <w:t>дир</w:t>
            </w:r>
            <w:proofErr w:type="spellEnd"/>
            <w:r w:rsidRPr="00D56B5A">
              <w:rPr>
                <w:rFonts w:ascii="Times New Roman" w:hAnsi="Times New Roman"/>
              </w:rPr>
              <w:t xml:space="preserve"> по УМР.</w:t>
            </w:r>
          </w:p>
          <w:p w:rsidR="00F80616" w:rsidRPr="00D56B5A" w:rsidRDefault="00F80616" w:rsidP="00FD1B22">
            <w:pPr>
              <w:pStyle w:val="a3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16" w:rsidRPr="00D56B5A" w:rsidRDefault="00F80616" w:rsidP="00FD1B22">
            <w:pPr>
              <w:pStyle w:val="a3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Участие в конкурсе</w:t>
            </w:r>
          </w:p>
        </w:tc>
      </w:tr>
      <w:tr w:rsidR="00F80616" w:rsidRPr="00D56B5A" w:rsidTr="005E1905">
        <w:trPr>
          <w:trHeight w:val="13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16" w:rsidRPr="00D56B5A" w:rsidRDefault="00191A6B" w:rsidP="00FD1B22">
            <w:pPr>
              <w:pStyle w:val="a3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7</w:t>
            </w:r>
            <w:r w:rsidR="00F80616" w:rsidRPr="00D56B5A">
              <w:rPr>
                <w:rFonts w:ascii="Times New Roman" w:hAnsi="Times New Roman"/>
              </w:rPr>
              <w:t>)</w:t>
            </w:r>
            <w:r w:rsidR="00F80616" w:rsidRPr="00D56B5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80616" w:rsidRPr="00D56B5A">
              <w:rPr>
                <w:rFonts w:ascii="Times New Roman" w:hAnsi="Times New Roman"/>
              </w:rPr>
              <w:t>Формирование банка данных по предметам:</w:t>
            </w:r>
          </w:p>
          <w:p w:rsidR="00F80616" w:rsidRPr="00D56B5A" w:rsidRDefault="00F80616" w:rsidP="00FD1B22">
            <w:pPr>
              <w:pStyle w:val="a3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 xml:space="preserve"> -     материалы предметных недель</w:t>
            </w:r>
          </w:p>
          <w:p w:rsidR="00F80616" w:rsidRPr="00D56B5A" w:rsidRDefault="00F80616" w:rsidP="00FD1B22">
            <w:pPr>
              <w:pStyle w:val="a3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 xml:space="preserve"> -     разработки открытых уроков</w:t>
            </w:r>
          </w:p>
          <w:p w:rsidR="00F80616" w:rsidRPr="00D56B5A" w:rsidRDefault="00F80616" w:rsidP="00FD1B22">
            <w:pPr>
              <w:pStyle w:val="a3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-      дидактические материалы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16" w:rsidRPr="00D56B5A" w:rsidRDefault="00F80616" w:rsidP="00FD1B22">
            <w:pPr>
              <w:pStyle w:val="a3"/>
              <w:jc w:val="center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16" w:rsidRPr="00D56B5A" w:rsidRDefault="00F80616" w:rsidP="00FD1B22">
            <w:pPr>
              <w:pStyle w:val="a3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 xml:space="preserve">Зам </w:t>
            </w:r>
            <w:proofErr w:type="spellStart"/>
            <w:r w:rsidRPr="00D56B5A">
              <w:rPr>
                <w:rFonts w:ascii="Times New Roman" w:hAnsi="Times New Roman"/>
              </w:rPr>
              <w:t>дир</w:t>
            </w:r>
            <w:proofErr w:type="spellEnd"/>
            <w:r w:rsidRPr="00D56B5A">
              <w:rPr>
                <w:rFonts w:ascii="Times New Roman" w:hAnsi="Times New Roman"/>
              </w:rPr>
              <w:t xml:space="preserve"> по УМР</w:t>
            </w:r>
          </w:p>
          <w:p w:rsidR="00F80616" w:rsidRPr="00D56B5A" w:rsidRDefault="00F80616" w:rsidP="00FD1B22">
            <w:pPr>
              <w:pStyle w:val="a3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Руководители МО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16" w:rsidRPr="00D56B5A" w:rsidRDefault="00F80616" w:rsidP="00FD1B22">
            <w:pPr>
              <w:pStyle w:val="a3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наличие банка методических материалов</w:t>
            </w:r>
          </w:p>
        </w:tc>
      </w:tr>
      <w:tr w:rsidR="00F80616" w:rsidRPr="00D56B5A" w:rsidTr="005E1905">
        <w:trPr>
          <w:trHeight w:val="13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16" w:rsidRPr="00D56B5A" w:rsidRDefault="00191A6B" w:rsidP="00FD1B22">
            <w:pPr>
              <w:pStyle w:val="a3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8</w:t>
            </w:r>
            <w:r w:rsidR="00F80616" w:rsidRPr="00D56B5A">
              <w:rPr>
                <w:rFonts w:ascii="Times New Roman" w:hAnsi="Times New Roman"/>
              </w:rPr>
              <w:t xml:space="preserve">)  Подготовка и участие в тематических педагогических советах. </w:t>
            </w:r>
          </w:p>
          <w:p w:rsidR="00F80616" w:rsidRPr="00D56B5A" w:rsidRDefault="00F80616" w:rsidP="00FD1B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16" w:rsidRPr="00D56B5A" w:rsidRDefault="00F80616" w:rsidP="00FD1B22">
            <w:pPr>
              <w:pStyle w:val="a3"/>
              <w:jc w:val="center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По плану работы Центра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16" w:rsidRPr="00D56B5A" w:rsidRDefault="00F80616" w:rsidP="00FD1B22">
            <w:pPr>
              <w:pStyle w:val="a3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 xml:space="preserve">учебная часть, </w:t>
            </w:r>
            <w:proofErr w:type="spellStart"/>
            <w:r w:rsidRPr="00D56B5A">
              <w:rPr>
                <w:rFonts w:ascii="Times New Roman" w:hAnsi="Times New Roman"/>
              </w:rPr>
              <w:t>рук</w:t>
            </w:r>
            <w:proofErr w:type="gramStart"/>
            <w:r w:rsidRPr="00D56B5A">
              <w:rPr>
                <w:rFonts w:ascii="Times New Roman" w:hAnsi="Times New Roman"/>
              </w:rPr>
              <w:t>.М</w:t>
            </w:r>
            <w:proofErr w:type="gramEnd"/>
            <w:r w:rsidRPr="00D56B5A">
              <w:rPr>
                <w:rFonts w:ascii="Times New Roman" w:hAnsi="Times New Roman"/>
              </w:rPr>
              <w:t>О</w:t>
            </w:r>
            <w:proofErr w:type="spellEnd"/>
            <w:r w:rsidRPr="00D56B5A">
              <w:rPr>
                <w:rFonts w:ascii="Times New Roman" w:hAnsi="Times New Roman"/>
              </w:rPr>
              <w:t>,</w:t>
            </w:r>
          </w:p>
          <w:p w:rsidR="00F80616" w:rsidRPr="00D56B5A" w:rsidRDefault="00F80616" w:rsidP="00FD1B22">
            <w:pPr>
              <w:pStyle w:val="a3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16" w:rsidRPr="00D56B5A" w:rsidRDefault="00F80616" w:rsidP="00FD1B22">
            <w:pPr>
              <w:pStyle w:val="a3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Решение педсовета по обсуждаемым вопросам.</w:t>
            </w:r>
          </w:p>
        </w:tc>
      </w:tr>
      <w:tr w:rsidR="00F80616" w:rsidRPr="00D56B5A" w:rsidTr="005E1905">
        <w:trPr>
          <w:trHeight w:val="13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16" w:rsidRPr="00D56B5A" w:rsidRDefault="00191A6B" w:rsidP="00FD1B22">
            <w:pPr>
              <w:pStyle w:val="a3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9</w:t>
            </w:r>
            <w:r w:rsidR="00F80616" w:rsidRPr="00D56B5A">
              <w:rPr>
                <w:rFonts w:ascii="Times New Roman" w:hAnsi="Times New Roman"/>
              </w:rPr>
              <w:t xml:space="preserve">) </w:t>
            </w:r>
            <w:proofErr w:type="spellStart"/>
            <w:r w:rsidR="00F80616" w:rsidRPr="00D56B5A">
              <w:rPr>
                <w:rFonts w:ascii="Times New Roman" w:hAnsi="Times New Roman"/>
              </w:rPr>
              <w:t>Взаимопосещение</w:t>
            </w:r>
            <w:proofErr w:type="spellEnd"/>
            <w:r w:rsidR="00F80616" w:rsidRPr="00D56B5A">
              <w:rPr>
                <w:rFonts w:ascii="Times New Roman" w:hAnsi="Times New Roman"/>
              </w:rPr>
              <w:t xml:space="preserve"> уроков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16" w:rsidRPr="00D56B5A" w:rsidRDefault="00F80616" w:rsidP="00FD1B22">
            <w:pPr>
              <w:pStyle w:val="a3"/>
              <w:jc w:val="center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 xml:space="preserve">В течение </w:t>
            </w:r>
            <w:r w:rsidRPr="00D56B5A">
              <w:rPr>
                <w:rFonts w:ascii="Times New Roman" w:hAnsi="Times New Roman"/>
              </w:rPr>
              <w:lastRenderedPageBreak/>
              <w:t>года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16" w:rsidRPr="00D56B5A" w:rsidRDefault="00F80616" w:rsidP="00FD1B22">
            <w:pPr>
              <w:pStyle w:val="a3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lastRenderedPageBreak/>
              <w:t>Руководители МО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16" w:rsidRPr="00D56B5A" w:rsidRDefault="00F80616" w:rsidP="00FD1B22">
            <w:pPr>
              <w:pStyle w:val="a3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 xml:space="preserve">Обмен опытом, оказание </w:t>
            </w:r>
            <w:r w:rsidRPr="00D56B5A">
              <w:rPr>
                <w:rFonts w:ascii="Times New Roman" w:hAnsi="Times New Roman"/>
              </w:rPr>
              <w:lastRenderedPageBreak/>
              <w:t>методической помощи</w:t>
            </w:r>
          </w:p>
        </w:tc>
      </w:tr>
      <w:tr w:rsidR="00F80616" w:rsidRPr="00D56B5A" w:rsidTr="005E1905">
        <w:trPr>
          <w:trHeight w:val="139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16" w:rsidRPr="00D56B5A" w:rsidRDefault="00F80616" w:rsidP="00FD1B22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D56B5A">
              <w:rPr>
                <w:rFonts w:ascii="Times New Roman" w:hAnsi="Times New Roman"/>
                <w:b/>
                <w:i/>
              </w:rPr>
              <w:lastRenderedPageBreak/>
              <w:t>1.4. Работа с молодыми специалистами и вновь прибывшими педагогами</w:t>
            </w:r>
          </w:p>
          <w:p w:rsidR="00F80616" w:rsidRPr="00D56B5A" w:rsidRDefault="00F80616" w:rsidP="00FD1B22">
            <w:pPr>
              <w:pStyle w:val="a3"/>
              <w:rPr>
                <w:rFonts w:ascii="Times New Roman" w:hAnsi="Times New Roman"/>
                <w:i/>
              </w:rPr>
            </w:pPr>
            <w:r w:rsidRPr="00D56B5A">
              <w:rPr>
                <w:rFonts w:ascii="Times New Roman" w:hAnsi="Times New Roman"/>
              </w:rPr>
              <w:t>Цель: содействие профессиональному становлению молодых специалистов</w:t>
            </w:r>
            <w:r w:rsidRPr="00D56B5A">
              <w:rPr>
                <w:rFonts w:ascii="Times New Roman" w:hAnsi="Times New Roman"/>
                <w:i/>
              </w:rPr>
              <w:t>.</w:t>
            </w:r>
          </w:p>
        </w:tc>
      </w:tr>
      <w:tr w:rsidR="00F80616" w:rsidRPr="00D56B5A" w:rsidTr="005E1905">
        <w:trPr>
          <w:trHeight w:val="27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0616" w:rsidRPr="00D56B5A" w:rsidRDefault="00F80616" w:rsidP="00FD1B22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D56B5A">
              <w:rPr>
                <w:rFonts w:ascii="Times New Roman" w:hAnsi="Times New Roman"/>
                <w:i/>
              </w:rPr>
              <w:t>Содержание работы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0616" w:rsidRPr="00D56B5A" w:rsidRDefault="00F80616" w:rsidP="00FD1B22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D56B5A">
              <w:rPr>
                <w:rFonts w:ascii="Times New Roman" w:hAnsi="Times New Roman"/>
                <w:i/>
              </w:rPr>
              <w:t>Сроки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0616" w:rsidRPr="00D56B5A" w:rsidRDefault="00F80616" w:rsidP="00FD1B22">
            <w:pPr>
              <w:pStyle w:val="a3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D56B5A">
              <w:rPr>
                <w:rFonts w:ascii="Times New Roman" w:hAnsi="Times New Roman"/>
                <w:i/>
              </w:rPr>
              <w:t>Кто привлекается,</w:t>
            </w:r>
          </w:p>
          <w:p w:rsidR="00F80616" w:rsidRPr="00D56B5A" w:rsidRDefault="00F80616" w:rsidP="00FD1B22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D56B5A">
              <w:rPr>
                <w:rFonts w:ascii="Times New Roman" w:hAnsi="Times New Roman"/>
                <w:i/>
              </w:rPr>
              <w:t>исполнители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0616" w:rsidRPr="00D56B5A" w:rsidRDefault="00F80616" w:rsidP="00FD1B22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D56B5A">
              <w:rPr>
                <w:rFonts w:ascii="Times New Roman" w:hAnsi="Times New Roman"/>
                <w:i/>
              </w:rPr>
              <w:t>Прогнозируемый результат</w:t>
            </w:r>
          </w:p>
        </w:tc>
      </w:tr>
      <w:tr w:rsidR="00F80616" w:rsidRPr="00D56B5A" w:rsidTr="005E1905">
        <w:trPr>
          <w:trHeight w:val="27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16" w:rsidRPr="00D56B5A" w:rsidRDefault="00F80616" w:rsidP="00FD1B22">
            <w:r w:rsidRPr="00D56B5A">
              <w:rPr>
                <w:sz w:val="22"/>
                <w:szCs w:val="22"/>
              </w:rPr>
              <w:t>1) - знакомство  с  задачами  школы;</w:t>
            </w:r>
          </w:p>
          <w:p w:rsidR="00F80616" w:rsidRPr="00D56B5A" w:rsidRDefault="00F80616" w:rsidP="00FD1B22">
            <w:r w:rsidRPr="00D56B5A">
              <w:rPr>
                <w:sz w:val="22"/>
                <w:szCs w:val="22"/>
              </w:rPr>
              <w:t xml:space="preserve">     - инструктаж о ведении школьной документации.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16" w:rsidRPr="00D56B5A" w:rsidRDefault="00F80616" w:rsidP="00FD1B2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80616" w:rsidRPr="00D56B5A" w:rsidRDefault="00F80616" w:rsidP="0040557E">
            <w:pPr>
              <w:pStyle w:val="a3"/>
              <w:jc w:val="center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 xml:space="preserve">Сентябрь </w:t>
            </w:r>
            <w:r w:rsidR="0081242D">
              <w:rPr>
                <w:rFonts w:ascii="Times New Roman" w:hAnsi="Times New Roman"/>
              </w:rPr>
              <w:t>202</w:t>
            </w:r>
            <w:r w:rsidR="0040557E">
              <w:rPr>
                <w:rFonts w:ascii="Times New Roman" w:hAnsi="Times New Roman"/>
              </w:rPr>
              <w:t>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16" w:rsidRPr="00D56B5A" w:rsidRDefault="00F80616" w:rsidP="00FD1B22">
            <w:pPr>
              <w:pStyle w:val="a3"/>
              <w:rPr>
                <w:rFonts w:ascii="Times New Roman" w:hAnsi="Times New Roman"/>
              </w:rPr>
            </w:pPr>
          </w:p>
          <w:p w:rsidR="00F80616" w:rsidRPr="00D56B5A" w:rsidRDefault="00F80616" w:rsidP="00FD1B22">
            <w:pPr>
              <w:pStyle w:val="a3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 xml:space="preserve">Зам </w:t>
            </w:r>
            <w:proofErr w:type="spellStart"/>
            <w:r w:rsidRPr="00D56B5A">
              <w:rPr>
                <w:rFonts w:ascii="Times New Roman" w:hAnsi="Times New Roman"/>
              </w:rPr>
              <w:t>дир</w:t>
            </w:r>
            <w:proofErr w:type="spellEnd"/>
            <w:r w:rsidRPr="00D56B5A">
              <w:rPr>
                <w:rFonts w:ascii="Times New Roman" w:hAnsi="Times New Roman"/>
              </w:rPr>
              <w:t xml:space="preserve"> по УМР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16" w:rsidRPr="00D56B5A" w:rsidRDefault="00F80616" w:rsidP="00FD1B22">
            <w:pPr>
              <w:jc w:val="center"/>
            </w:pPr>
          </w:p>
          <w:p w:rsidR="00F80616" w:rsidRPr="00D56B5A" w:rsidRDefault="00F80616" w:rsidP="00FD1B22">
            <w:pPr>
              <w:jc w:val="center"/>
            </w:pPr>
            <w:r w:rsidRPr="00D56B5A">
              <w:rPr>
                <w:sz w:val="22"/>
                <w:szCs w:val="22"/>
              </w:rPr>
              <w:t>Оказание методической помощи</w:t>
            </w:r>
          </w:p>
        </w:tc>
      </w:tr>
      <w:tr w:rsidR="00F80616" w:rsidRPr="00D56B5A" w:rsidTr="005E1905">
        <w:trPr>
          <w:trHeight w:val="13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16" w:rsidRPr="00D56B5A" w:rsidRDefault="00F80616" w:rsidP="00FD1B22">
            <w:r w:rsidRPr="00D56B5A">
              <w:rPr>
                <w:sz w:val="22"/>
                <w:szCs w:val="22"/>
              </w:rPr>
              <w:t>2) - ознакомление с нормативной правовой документацией по правам  и льготам молодых специалистов;</w:t>
            </w:r>
          </w:p>
          <w:p w:rsidR="00F80616" w:rsidRPr="00D56B5A" w:rsidRDefault="00F80616" w:rsidP="00FD1B22">
            <w:r w:rsidRPr="00D56B5A">
              <w:rPr>
                <w:sz w:val="22"/>
                <w:szCs w:val="22"/>
              </w:rPr>
              <w:t xml:space="preserve">   - помощь  в  составлении  рабочих программ по предмету;</w:t>
            </w:r>
          </w:p>
          <w:p w:rsidR="00F80616" w:rsidRPr="00D56B5A" w:rsidRDefault="00F80616" w:rsidP="00FD1B22">
            <w:r w:rsidRPr="00D56B5A">
              <w:rPr>
                <w:sz w:val="22"/>
                <w:szCs w:val="22"/>
              </w:rPr>
              <w:t xml:space="preserve">   - помощь  в  составлении  плана  классного   руководителя.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16" w:rsidRPr="00D56B5A" w:rsidRDefault="00F80616" w:rsidP="00FD1B22">
            <w:pPr>
              <w:pStyle w:val="a3"/>
              <w:jc w:val="center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В течение года</w:t>
            </w:r>
          </w:p>
          <w:p w:rsidR="00F80616" w:rsidRPr="00D56B5A" w:rsidRDefault="00F80616" w:rsidP="00FD1B2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16" w:rsidRPr="00D56B5A" w:rsidRDefault="00F80616" w:rsidP="00FD1B22">
            <w:pPr>
              <w:pStyle w:val="a3"/>
              <w:jc w:val="center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Юрисконсульт</w:t>
            </w:r>
          </w:p>
          <w:p w:rsidR="00F80616" w:rsidRPr="00D56B5A" w:rsidRDefault="00F80616" w:rsidP="00FD1B22">
            <w:pPr>
              <w:pStyle w:val="a3"/>
              <w:jc w:val="center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 xml:space="preserve">Зам </w:t>
            </w:r>
            <w:proofErr w:type="spellStart"/>
            <w:r w:rsidRPr="00D56B5A">
              <w:rPr>
                <w:rFonts w:ascii="Times New Roman" w:hAnsi="Times New Roman"/>
              </w:rPr>
              <w:t>дир</w:t>
            </w:r>
            <w:proofErr w:type="spellEnd"/>
            <w:r w:rsidRPr="00D56B5A">
              <w:rPr>
                <w:rFonts w:ascii="Times New Roman" w:hAnsi="Times New Roman"/>
              </w:rPr>
              <w:t xml:space="preserve"> по УМР</w:t>
            </w:r>
          </w:p>
          <w:p w:rsidR="00F80616" w:rsidRPr="00D56B5A" w:rsidRDefault="00F80616" w:rsidP="00FD1B22">
            <w:pPr>
              <w:pStyle w:val="a3"/>
              <w:jc w:val="center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 xml:space="preserve">Зам </w:t>
            </w:r>
            <w:proofErr w:type="spellStart"/>
            <w:r w:rsidRPr="00D56B5A">
              <w:rPr>
                <w:rFonts w:ascii="Times New Roman" w:hAnsi="Times New Roman"/>
              </w:rPr>
              <w:t>дир</w:t>
            </w:r>
            <w:proofErr w:type="spellEnd"/>
            <w:r w:rsidRPr="00D56B5A">
              <w:rPr>
                <w:rFonts w:ascii="Times New Roman" w:hAnsi="Times New Roman"/>
              </w:rPr>
              <w:t xml:space="preserve"> по ВР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16" w:rsidRPr="00D56B5A" w:rsidRDefault="00F80616" w:rsidP="00FD1B22">
            <w:r w:rsidRPr="00D56B5A">
              <w:rPr>
                <w:sz w:val="22"/>
                <w:szCs w:val="22"/>
              </w:rPr>
              <w:t>Ознакомление с методикой преподавания и выявление профессиональных затруднений</w:t>
            </w:r>
          </w:p>
        </w:tc>
      </w:tr>
      <w:tr w:rsidR="00F80616" w:rsidRPr="00D56B5A" w:rsidTr="005E1905">
        <w:trPr>
          <w:trHeight w:val="13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16" w:rsidRPr="00D56B5A" w:rsidRDefault="00F80616" w:rsidP="00FD1B22">
            <w:r w:rsidRPr="00D56B5A">
              <w:rPr>
                <w:sz w:val="22"/>
                <w:szCs w:val="22"/>
              </w:rPr>
              <w:t>3)  Посещение уроков и мероприятий молодых специалистов, вновь прибывших педагогов.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16" w:rsidRPr="00D56B5A" w:rsidRDefault="00F80616" w:rsidP="00FD1B22">
            <w:pPr>
              <w:jc w:val="center"/>
            </w:pPr>
            <w:r w:rsidRPr="00D56B5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16" w:rsidRPr="00D56B5A" w:rsidRDefault="00F80616" w:rsidP="00FD1B22">
            <w:pPr>
              <w:pStyle w:val="a3"/>
              <w:jc w:val="center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 xml:space="preserve">Зам </w:t>
            </w:r>
            <w:proofErr w:type="spellStart"/>
            <w:r w:rsidRPr="00D56B5A">
              <w:rPr>
                <w:rFonts w:ascii="Times New Roman" w:hAnsi="Times New Roman"/>
              </w:rPr>
              <w:t>дир</w:t>
            </w:r>
            <w:proofErr w:type="spellEnd"/>
            <w:r w:rsidRPr="00D56B5A">
              <w:rPr>
                <w:rFonts w:ascii="Times New Roman" w:hAnsi="Times New Roman"/>
              </w:rPr>
              <w:t xml:space="preserve"> по УМР</w:t>
            </w:r>
          </w:p>
          <w:p w:rsidR="00F80616" w:rsidRPr="00D56B5A" w:rsidRDefault="00F80616" w:rsidP="00FD1B22">
            <w:pPr>
              <w:pStyle w:val="a3"/>
              <w:jc w:val="center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Руководители МО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16" w:rsidRPr="00D56B5A" w:rsidRDefault="00F80616" w:rsidP="00FD1B22">
            <w:r w:rsidRPr="00D56B5A">
              <w:rPr>
                <w:sz w:val="22"/>
                <w:szCs w:val="22"/>
              </w:rPr>
              <w:t>Ознакомление с методикой преподавания и выявление профессиональных затруднений</w:t>
            </w:r>
          </w:p>
        </w:tc>
      </w:tr>
      <w:tr w:rsidR="00F80616" w:rsidRPr="00D56B5A" w:rsidTr="005E1905">
        <w:trPr>
          <w:trHeight w:val="13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16" w:rsidRPr="00D56B5A" w:rsidRDefault="00F80616" w:rsidP="00FD1B22">
            <w:r w:rsidRPr="00D56B5A">
              <w:rPr>
                <w:sz w:val="22"/>
                <w:szCs w:val="22"/>
              </w:rPr>
              <w:t>4)  Посещение молодыми специалистами, вновь прибывшими педагогами  уроков и мероприятий учителей школы.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16" w:rsidRPr="00D56B5A" w:rsidRDefault="00F80616" w:rsidP="00FD1B22">
            <w:pPr>
              <w:jc w:val="center"/>
            </w:pPr>
            <w:r w:rsidRPr="00D56B5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16" w:rsidRPr="00D56B5A" w:rsidRDefault="00F80616" w:rsidP="00FD1B2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80616" w:rsidRPr="00D56B5A" w:rsidRDefault="00F80616" w:rsidP="00FD1B22">
            <w:pPr>
              <w:pStyle w:val="a3"/>
              <w:jc w:val="center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Руководители МО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16" w:rsidRPr="00D56B5A" w:rsidRDefault="00F80616" w:rsidP="00FD1B22">
            <w:r w:rsidRPr="00D56B5A">
              <w:rPr>
                <w:sz w:val="22"/>
                <w:szCs w:val="22"/>
              </w:rPr>
              <w:t>Приобщение к педагогическому опыту коллег</w:t>
            </w:r>
          </w:p>
        </w:tc>
      </w:tr>
      <w:tr w:rsidR="00F80616" w:rsidRPr="00D56B5A" w:rsidTr="005E1905">
        <w:trPr>
          <w:trHeight w:val="13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16" w:rsidRPr="00D56B5A" w:rsidRDefault="00F80616" w:rsidP="00FD1B22">
            <w:r w:rsidRPr="00D56B5A">
              <w:rPr>
                <w:sz w:val="22"/>
                <w:szCs w:val="22"/>
              </w:rPr>
              <w:t>5)  Работа молодых специалистов, вновь прибывших педагогов  в МО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16" w:rsidRPr="00D56B5A" w:rsidRDefault="00F80616" w:rsidP="00FD1B22">
            <w:pPr>
              <w:jc w:val="center"/>
            </w:pPr>
            <w:r w:rsidRPr="00D56B5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16" w:rsidRPr="00D56B5A" w:rsidRDefault="00F80616" w:rsidP="00FD1B22">
            <w:pPr>
              <w:pStyle w:val="a3"/>
              <w:jc w:val="center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Руководители МО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16" w:rsidRPr="00D56B5A" w:rsidRDefault="00F80616" w:rsidP="00FD1B22">
            <w:r w:rsidRPr="00D56B5A">
              <w:rPr>
                <w:sz w:val="22"/>
                <w:szCs w:val="22"/>
              </w:rPr>
              <w:t>Приобщение к педагогическому опыту коллег</w:t>
            </w:r>
          </w:p>
        </w:tc>
      </w:tr>
      <w:tr w:rsidR="00AA521A" w:rsidRPr="00D56B5A" w:rsidTr="005E1905">
        <w:trPr>
          <w:trHeight w:val="13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1A" w:rsidRPr="00D56B5A" w:rsidRDefault="00AA521A" w:rsidP="00191A6B">
            <w:r w:rsidRPr="00D56B5A">
              <w:rPr>
                <w:sz w:val="22"/>
                <w:szCs w:val="22"/>
              </w:rPr>
              <w:t>6)  Участие молодых специалистов, вновь прибывших педагогов  в предметно-методических неделях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1A" w:rsidRPr="00D56B5A" w:rsidRDefault="00AA521A" w:rsidP="006B7D75">
            <w:pPr>
              <w:jc w:val="center"/>
            </w:pPr>
            <w:r w:rsidRPr="00D56B5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1A" w:rsidRPr="00D56B5A" w:rsidRDefault="00AA521A" w:rsidP="00FD1B22">
            <w:pPr>
              <w:pStyle w:val="a3"/>
              <w:jc w:val="center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Руководители МО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1A" w:rsidRPr="00D56B5A" w:rsidRDefault="00AA521A" w:rsidP="00FD1B22">
            <w:r w:rsidRPr="00D56B5A">
              <w:rPr>
                <w:sz w:val="22"/>
                <w:szCs w:val="22"/>
              </w:rPr>
              <w:t>Приобщение к педагогическому опыту коллег</w:t>
            </w:r>
          </w:p>
        </w:tc>
      </w:tr>
      <w:tr w:rsidR="00F80616" w:rsidRPr="00D56B5A" w:rsidTr="005E1905">
        <w:trPr>
          <w:trHeight w:val="13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16" w:rsidRPr="00D56B5A" w:rsidRDefault="00806FCF" w:rsidP="00FD1B22">
            <w:r w:rsidRPr="00D56B5A">
              <w:rPr>
                <w:sz w:val="22"/>
                <w:szCs w:val="22"/>
              </w:rPr>
              <w:t>7</w:t>
            </w:r>
            <w:r w:rsidR="00F80616" w:rsidRPr="00D56B5A">
              <w:rPr>
                <w:sz w:val="22"/>
                <w:szCs w:val="22"/>
              </w:rPr>
              <w:t>)  Анкетирование на выявление профессиональных затруднений, определение степени комфортности учителя в коллективе.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16" w:rsidRPr="00D56B5A" w:rsidRDefault="00806FCF" w:rsidP="0040557E">
            <w:pPr>
              <w:pStyle w:val="a3"/>
              <w:jc w:val="center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Апрель 202</w:t>
            </w:r>
            <w:r w:rsidR="0040557E">
              <w:rPr>
                <w:rFonts w:ascii="Times New Roman" w:hAnsi="Times New Roman"/>
              </w:rPr>
              <w:t>4</w:t>
            </w:r>
            <w:r w:rsidR="00191A6B" w:rsidRPr="00D56B5A">
              <w:rPr>
                <w:rFonts w:ascii="Times New Roman" w:hAnsi="Times New Roman"/>
              </w:rPr>
              <w:t>г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16" w:rsidRPr="00D56B5A" w:rsidRDefault="00F80616" w:rsidP="00FD1B22">
            <w:pPr>
              <w:pStyle w:val="a3"/>
              <w:jc w:val="center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Руководители МО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16" w:rsidRPr="00D56B5A" w:rsidRDefault="00F80616" w:rsidP="00FD1B22">
            <w:pPr>
              <w:pStyle w:val="a3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 xml:space="preserve">Результативность занятий ШМУ </w:t>
            </w:r>
          </w:p>
        </w:tc>
      </w:tr>
      <w:tr w:rsidR="00F80616" w:rsidRPr="00D56B5A" w:rsidTr="005E1905">
        <w:trPr>
          <w:trHeight w:val="139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0616" w:rsidRPr="00D56B5A" w:rsidRDefault="00F80616" w:rsidP="00FD1B22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D56B5A">
              <w:rPr>
                <w:rFonts w:ascii="Times New Roman" w:hAnsi="Times New Roman"/>
                <w:b/>
                <w:i/>
              </w:rPr>
              <w:t>2. Работа с одаренными детьми</w:t>
            </w:r>
          </w:p>
          <w:p w:rsidR="00F80616" w:rsidRPr="00D56B5A" w:rsidRDefault="00F80616" w:rsidP="00FD1B22">
            <w:pPr>
              <w:pStyle w:val="a3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Цель: развитие интересов и раскрытие творческого потенциала учащихся</w:t>
            </w:r>
          </w:p>
        </w:tc>
      </w:tr>
      <w:tr w:rsidR="00F80616" w:rsidRPr="00D56B5A" w:rsidTr="005E1905">
        <w:trPr>
          <w:trHeight w:val="13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0616" w:rsidRPr="00D56B5A" w:rsidRDefault="00F80616" w:rsidP="00FD1B22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D56B5A">
              <w:rPr>
                <w:rFonts w:ascii="Times New Roman" w:hAnsi="Times New Roman"/>
                <w:i/>
              </w:rPr>
              <w:t>Содержание работы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0616" w:rsidRPr="00D56B5A" w:rsidRDefault="00F80616" w:rsidP="00FD1B22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D56B5A">
              <w:rPr>
                <w:rFonts w:ascii="Times New Roman" w:hAnsi="Times New Roman"/>
                <w:i/>
              </w:rPr>
              <w:t>Сроки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0616" w:rsidRPr="00D56B5A" w:rsidRDefault="00F80616" w:rsidP="00FD1B22">
            <w:pPr>
              <w:pStyle w:val="a3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D56B5A">
              <w:rPr>
                <w:rFonts w:ascii="Times New Roman" w:hAnsi="Times New Roman"/>
                <w:i/>
              </w:rPr>
              <w:t>Кто привлекается,</w:t>
            </w:r>
          </w:p>
          <w:p w:rsidR="00F80616" w:rsidRPr="00D56B5A" w:rsidRDefault="00F80616" w:rsidP="00FD1B22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D56B5A">
              <w:rPr>
                <w:rFonts w:ascii="Times New Roman" w:hAnsi="Times New Roman"/>
                <w:i/>
              </w:rPr>
              <w:t>исполнители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0616" w:rsidRPr="00D56B5A" w:rsidRDefault="00F80616" w:rsidP="00FD1B22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D56B5A">
              <w:rPr>
                <w:rFonts w:ascii="Times New Roman" w:hAnsi="Times New Roman"/>
                <w:i/>
              </w:rPr>
              <w:t>Прогнозируемый результат</w:t>
            </w:r>
          </w:p>
        </w:tc>
      </w:tr>
      <w:tr w:rsidR="00F80616" w:rsidRPr="00D56B5A" w:rsidTr="005E1905">
        <w:trPr>
          <w:trHeight w:val="13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0616" w:rsidRPr="00D56B5A" w:rsidRDefault="00F80616" w:rsidP="00FD1B22">
            <w:pPr>
              <w:pStyle w:val="a3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1) Утверждение плана работы с одаренными детьми. Работа школьного психолога по выявлению и поддержке детской одаренности.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0616" w:rsidRPr="00D56B5A" w:rsidRDefault="00F80616" w:rsidP="0040557E">
            <w:pPr>
              <w:pStyle w:val="a3"/>
              <w:jc w:val="center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 xml:space="preserve">сентябрь  </w:t>
            </w:r>
            <w:r w:rsidR="006A7DF6">
              <w:rPr>
                <w:rFonts w:ascii="Times New Roman" w:hAnsi="Times New Roman"/>
              </w:rPr>
              <w:t>202</w:t>
            </w:r>
            <w:r w:rsidR="0040557E">
              <w:rPr>
                <w:rFonts w:ascii="Times New Roman" w:hAnsi="Times New Roman"/>
              </w:rPr>
              <w:t>3</w:t>
            </w:r>
            <w:r w:rsidRPr="00D56B5A">
              <w:rPr>
                <w:rFonts w:ascii="Times New Roman" w:hAnsi="Times New Roman"/>
              </w:rPr>
              <w:t>г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0616" w:rsidRPr="00D56B5A" w:rsidRDefault="00F80616" w:rsidP="00FD1B22">
            <w:pPr>
              <w:pStyle w:val="a3"/>
              <w:jc w:val="center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 xml:space="preserve">зам </w:t>
            </w:r>
            <w:proofErr w:type="spellStart"/>
            <w:r w:rsidRPr="00D56B5A">
              <w:rPr>
                <w:rFonts w:ascii="Times New Roman" w:hAnsi="Times New Roman"/>
              </w:rPr>
              <w:t>дир</w:t>
            </w:r>
            <w:proofErr w:type="spellEnd"/>
            <w:r w:rsidRPr="00D56B5A">
              <w:rPr>
                <w:rFonts w:ascii="Times New Roman" w:hAnsi="Times New Roman"/>
              </w:rPr>
              <w:t xml:space="preserve"> по УМР, психолог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0616" w:rsidRPr="00D56B5A" w:rsidRDefault="00F80616" w:rsidP="00FD1B22">
            <w:pPr>
              <w:pStyle w:val="a3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 xml:space="preserve">Определение стратегии работы с категорией талантливых детей. </w:t>
            </w:r>
          </w:p>
        </w:tc>
      </w:tr>
      <w:tr w:rsidR="00F80616" w:rsidRPr="00D56B5A" w:rsidTr="005E1905">
        <w:trPr>
          <w:trHeight w:val="13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16" w:rsidRPr="00D56B5A" w:rsidRDefault="00F80616" w:rsidP="00FD1B22">
            <w:pPr>
              <w:pStyle w:val="a3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2) Организация деятельности НОУ, кружков, курсов по выбору, факультативов в соответствии с запросами учащихся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16" w:rsidRPr="00D56B5A" w:rsidRDefault="00F80616" w:rsidP="0081242D">
            <w:pPr>
              <w:pStyle w:val="a3"/>
              <w:jc w:val="center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 xml:space="preserve">сентябрь  </w:t>
            </w:r>
            <w:r w:rsidR="006A7DF6">
              <w:rPr>
                <w:rFonts w:ascii="Times New Roman" w:hAnsi="Times New Roman"/>
              </w:rPr>
              <w:t>202</w:t>
            </w:r>
            <w:r w:rsidR="0040557E">
              <w:rPr>
                <w:rFonts w:ascii="Times New Roman" w:hAnsi="Times New Roman"/>
              </w:rPr>
              <w:t>3</w:t>
            </w:r>
            <w:r w:rsidRPr="00D56B5A">
              <w:rPr>
                <w:rFonts w:ascii="Times New Roman" w:hAnsi="Times New Roman"/>
              </w:rPr>
              <w:t>г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16" w:rsidRPr="00D56B5A" w:rsidRDefault="00F80616" w:rsidP="00FD1B22">
            <w:pPr>
              <w:pStyle w:val="a3"/>
              <w:jc w:val="center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учебная часть</w:t>
            </w:r>
          </w:p>
          <w:p w:rsidR="00F80616" w:rsidRPr="00D56B5A" w:rsidRDefault="00F80616" w:rsidP="00FD1B2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16" w:rsidRPr="00D56B5A" w:rsidRDefault="00F80616" w:rsidP="00FD1B22">
            <w:pPr>
              <w:pStyle w:val="a3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 xml:space="preserve">Охват </w:t>
            </w:r>
            <w:proofErr w:type="gramStart"/>
            <w:r w:rsidRPr="00D56B5A">
              <w:rPr>
                <w:rFonts w:ascii="Times New Roman" w:hAnsi="Times New Roman"/>
              </w:rPr>
              <w:t>обучающихся</w:t>
            </w:r>
            <w:proofErr w:type="gramEnd"/>
            <w:r w:rsidRPr="00D56B5A">
              <w:rPr>
                <w:rFonts w:ascii="Times New Roman" w:hAnsi="Times New Roman"/>
              </w:rPr>
              <w:t xml:space="preserve"> внеклассной и внеурочной деятельностью</w:t>
            </w:r>
          </w:p>
        </w:tc>
      </w:tr>
      <w:tr w:rsidR="00F80616" w:rsidRPr="00D56B5A" w:rsidTr="005E1905">
        <w:trPr>
          <w:trHeight w:val="13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16" w:rsidRPr="00D56B5A" w:rsidRDefault="00F80616" w:rsidP="00FD1B22">
            <w:pPr>
              <w:pStyle w:val="a3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3) Корректировка банка данных академически одаренных детей и детей с высокой и достаточной мотивацией к познанию мира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16" w:rsidRPr="00D56B5A" w:rsidRDefault="009A3045" w:rsidP="0081242D">
            <w:pPr>
              <w:pStyle w:val="a3"/>
              <w:jc w:val="center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 xml:space="preserve">сентябрь </w:t>
            </w:r>
            <w:r w:rsidR="006A7DF6">
              <w:rPr>
                <w:rFonts w:ascii="Times New Roman" w:hAnsi="Times New Roman"/>
              </w:rPr>
              <w:t>202</w:t>
            </w:r>
            <w:r w:rsidR="0040557E">
              <w:rPr>
                <w:rFonts w:ascii="Times New Roman" w:hAnsi="Times New Roman"/>
              </w:rPr>
              <w:t>3</w:t>
            </w:r>
            <w:r w:rsidR="00191A6B" w:rsidRPr="00D56B5A">
              <w:rPr>
                <w:rFonts w:ascii="Times New Roman" w:hAnsi="Times New Roman"/>
              </w:rPr>
              <w:t>г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16" w:rsidRPr="00D56B5A" w:rsidRDefault="00F80616" w:rsidP="00FD1B22">
            <w:pPr>
              <w:pStyle w:val="a3"/>
              <w:jc w:val="center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Рук МО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16" w:rsidRPr="00D56B5A" w:rsidRDefault="00F80616" w:rsidP="00FD1B22">
            <w:pPr>
              <w:pStyle w:val="a3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Наличие банка данных одаренных детей</w:t>
            </w:r>
          </w:p>
        </w:tc>
      </w:tr>
      <w:tr w:rsidR="00F80616" w:rsidRPr="00D56B5A" w:rsidTr="005E1905">
        <w:trPr>
          <w:trHeight w:val="13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16" w:rsidRPr="00D56B5A" w:rsidRDefault="00F80616" w:rsidP="00FD1B22">
            <w:pPr>
              <w:jc w:val="both"/>
            </w:pPr>
            <w:r w:rsidRPr="00D56B5A">
              <w:rPr>
                <w:sz w:val="22"/>
                <w:szCs w:val="22"/>
              </w:rPr>
              <w:t>4) Обсуждение вопроса о работе с одаренными детьми на методическом совете (анализ состояния работы)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16" w:rsidRPr="00D56B5A" w:rsidRDefault="009A3045" w:rsidP="009E1CC8">
            <w:pPr>
              <w:pStyle w:val="a3"/>
              <w:jc w:val="center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апрель</w:t>
            </w:r>
            <w:r w:rsidR="0040557E">
              <w:rPr>
                <w:rFonts w:ascii="Times New Roman" w:hAnsi="Times New Roman"/>
              </w:rPr>
              <w:t xml:space="preserve"> 2024</w:t>
            </w:r>
            <w:r w:rsidR="00F80616" w:rsidRPr="00D56B5A">
              <w:rPr>
                <w:rFonts w:ascii="Times New Roman" w:hAnsi="Times New Roman"/>
              </w:rPr>
              <w:t>г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16" w:rsidRPr="00D56B5A" w:rsidRDefault="00F80616" w:rsidP="00FD1B22">
            <w:pPr>
              <w:pStyle w:val="a3"/>
              <w:jc w:val="center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 xml:space="preserve">зам </w:t>
            </w:r>
            <w:proofErr w:type="spellStart"/>
            <w:r w:rsidRPr="00D56B5A">
              <w:rPr>
                <w:rFonts w:ascii="Times New Roman" w:hAnsi="Times New Roman"/>
              </w:rPr>
              <w:t>дир</w:t>
            </w:r>
            <w:proofErr w:type="spellEnd"/>
            <w:r w:rsidRPr="00D56B5A">
              <w:rPr>
                <w:rFonts w:ascii="Times New Roman" w:hAnsi="Times New Roman"/>
              </w:rPr>
              <w:t xml:space="preserve"> по УМР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16" w:rsidRPr="00D56B5A" w:rsidRDefault="00F80616" w:rsidP="00FD1B22">
            <w:pPr>
              <w:pStyle w:val="a3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определение динамики качества работы с одаренными детьми</w:t>
            </w:r>
          </w:p>
        </w:tc>
      </w:tr>
      <w:tr w:rsidR="00F80616" w:rsidRPr="00D56B5A" w:rsidTr="005E1905">
        <w:trPr>
          <w:trHeight w:val="13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16" w:rsidRPr="00D56B5A" w:rsidRDefault="00F80616" w:rsidP="00FD1B22">
            <w:pPr>
              <w:pStyle w:val="a3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5)  Первый (школьный) этап Всероссийской олимпиады школьников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16" w:rsidRPr="00D56B5A" w:rsidRDefault="00F80616" w:rsidP="00AA521A">
            <w:pPr>
              <w:pStyle w:val="a3"/>
              <w:jc w:val="center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 xml:space="preserve">октябрь </w:t>
            </w:r>
            <w:r w:rsidR="0081242D">
              <w:rPr>
                <w:rFonts w:ascii="Times New Roman" w:hAnsi="Times New Roman"/>
              </w:rPr>
              <w:t>202</w:t>
            </w:r>
            <w:r w:rsidR="0040557E">
              <w:rPr>
                <w:rFonts w:ascii="Times New Roman" w:hAnsi="Times New Roman"/>
              </w:rPr>
              <w:t>3</w:t>
            </w:r>
            <w:r w:rsidR="00191A6B" w:rsidRPr="00D56B5A">
              <w:rPr>
                <w:rFonts w:ascii="Times New Roman" w:hAnsi="Times New Roman"/>
              </w:rPr>
              <w:t>г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16" w:rsidRPr="00D56B5A" w:rsidRDefault="00F80616" w:rsidP="00FD1B22">
            <w:pPr>
              <w:pStyle w:val="a3"/>
              <w:jc w:val="center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 xml:space="preserve">Зам </w:t>
            </w:r>
            <w:proofErr w:type="spellStart"/>
            <w:r w:rsidRPr="00D56B5A">
              <w:rPr>
                <w:rFonts w:ascii="Times New Roman" w:hAnsi="Times New Roman"/>
              </w:rPr>
              <w:t>дир</w:t>
            </w:r>
            <w:proofErr w:type="spellEnd"/>
            <w:r w:rsidRPr="00D56B5A">
              <w:rPr>
                <w:rFonts w:ascii="Times New Roman" w:hAnsi="Times New Roman"/>
              </w:rPr>
              <w:t xml:space="preserve"> по </w:t>
            </w:r>
            <w:proofErr w:type="gramStart"/>
            <w:r w:rsidRPr="00D56B5A">
              <w:rPr>
                <w:rFonts w:ascii="Times New Roman" w:hAnsi="Times New Roman"/>
              </w:rPr>
              <w:t>ИТ</w:t>
            </w:r>
            <w:proofErr w:type="gramEnd"/>
            <w:r w:rsidRPr="00D56B5A">
              <w:rPr>
                <w:rFonts w:ascii="Times New Roman" w:hAnsi="Times New Roman"/>
              </w:rPr>
              <w:t xml:space="preserve"> и УР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16" w:rsidRPr="00D56B5A" w:rsidRDefault="00F80616" w:rsidP="00FD1B22">
            <w:pPr>
              <w:pStyle w:val="a3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Активизация познавательных интересов и творческой активности учащихся</w:t>
            </w:r>
          </w:p>
        </w:tc>
      </w:tr>
      <w:tr w:rsidR="00F80616" w:rsidRPr="00D56B5A" w:rsidTr="005E1905">
        <w:trPr>
          <w:trHeight w:val="13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16" w:rsidRPr="00D56B5A" w:rsidRDefault="00F80616" w:rsidP="00FD1B22">
            <w:pPr>
              <w:pStyle w:val="a3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6)  Второй (муниципальный) этап Всероссийской олимпиады школьников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16" w:rsidRPr="00D56B5A" w:rsidRDefault="00F80616" w:rsidP="00FD1B22">
            <w:pPr>
              <w:pStyle w:val="a3"/>
              <w:jc w:val="center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ноябрь-декабрь</w:t>
            </w:r>
          </w:p>
          <w:p w:rsidR="00F80616" w:rsidRPr="00D56B5A" w:rsidRDefault="006A7DF6" w:rsidP="00AA521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40557E">
              <w:rPr>
                <w:rFonts w:ascii="Times New Roman" w:hAnsi="Times New Roman"/>
              </w:rPr>
              <w:t>3</w:t>
            </w:r>
            <w:r w:rsidR="00191A6B" w:rsidRPr="00D56B5A">
              <w:rPr>
                <w:rFonts w:ascii="Times New Roman" w:hAnsi="Times New Roman"/>
              </w:rPr>
              <w:t>г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16" w:rsidRPr="00D56B5A" w:rsidRDefault="00F80616" w:rsidP="00FD1B22">
            <w:pPr>
              <w:pStyle w:val="a3"/>
              <w:jc w:val="center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 xml:space="preserve">Зам </w:t>
            </w:r>
            <w:proofErr w:type="spellStart"/>
            <w:r w:rsidRPr="00D56B5A">
              <w:rPr>
                <w:rFonts w:ascii="Times New Roman" w:hAnsi="Times New Roman"/>
              </w:rPr>
              <w:t>дир</w:t>
            </w:r>
            <w:proofErr w:type="spellEnd"/>
            <w:r w:rsidRPr="00D56B5A">
              <w:rPr>
                <w:rFonts w:ascii="Times New Roman" w:hAnsi="Times New Roman"/>
              </w:rPr>
              <w:t xml:space="preserve"> по </w:t>
            </w:r>
            <w:proofErr w:type="gramStart"/>
            <w:r w:rsidRPr="00D56B5A">
              <w:rPr>
                <w:rFonts w:ascii="Times New Roman" w:hAnsi="Times New Roman"/>
              </w:rPr>
              <w:t>ИТ</w:t>
            </w:r>
            <w:proofErr w:type="gramEnd"/>
            <w:r w:rsidRPr="00D56B5A">
              <w:rPr>
                <w:rFonts w:ascii="Times New Roman" w:hAnsi="Times New Roman"/>
              </w:rPr>
              <w:t xml:space="preserve"> и УР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16" w:rsidRPr="00D56B5A" w:rsidRDefault="00F80616" w:rsidP="00FD1B22">
            <w:pPr>
              <w:pStyle w:val="a3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Активизация познавательных интересов и творческой активности учащихся</w:t>
            </w:r>
          </w:p>
        </w:tc>
      </w:tr>
      <w:tr w:rsidR="00F80616" w:rsidRPr="00D56B5A" w:rsidTr="005E1905">
        <w:trPr>
          <w:trHeight w:val="13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16" w:rsidRPr="00D56B5A" w:rsidRDefault="00F80616" w:rsidP="00FD1B22">
            <w:pPr>
              <w:pStyle w:val="a3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7)  Третий (региональный) этап Всероссийской олимпиады школьников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16" w:rsidRPr="00D56B5A" w:rsidRDefault="00F80616" w:rsidP="00FD1B22">
            <w:pPr>
              <w:pStyle w:val="a3"/>
              <w:jc w:val="center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январь</w:t>
            </w:r>
          </w:p>
          <w:p w:rsidR="00F80616" w:rsidRPr="00D56B5A" w:rsidRDefault="006A7DF6" w:rsidP="00AA521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40557E">
              <w:rPr>
                <w:rFonts w:ascii="Times New Roman" w:hAnsi="Times New Roman"/>
              </w:rPr>
              <w:t>4</w:t>
            </w:r>
            <w:r w:rsidR="00191A6B" w:rsidRPr="00D56B5A">
              <w:rPr>
                <w:rFonts w:ascii="Times New Roman" w:hAnsi="Times New Roman"/>
              </w:rPr>
              <w:t>г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16" w:rsidRPr="00D56B5A" w:rsidRDefault="00F80616" w:rsidP="00FD1B22">
            <w:pPr>
              <w:pStyle w:val="a3"/>
              <w:jc w:val="center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 xml:space="preserve">Зам </w:t>
            </w:r>
            <w:proofErr w:type="spellStart"/>
            <w:r w:rsidRPr="00D56B5A">
              <w:rPr>
                <w:rFonts w:ascii="Times New Roman" w:hAnsi="Times New Roman"/>
              </w:rPr>
              <w:t>дир</w:t>
            </w:r>
            <w:proofErr w:type="spellEnd"/>
            <w:r w:rsidRPr="00D56B5A">
              <w:rPr>
                <w:rFonts w:ascii="Times New Roman" w:hAnsi="Times New Roman"/>
              </w:rPr>
              <w:t xml:space="preserve"> по </w:t>
            </w:r>
            <w:proofErr w:type="gramStart"/>
            <w:r w:rsidRPr="00D56B5A">
              <w:rPr>
                <w:rFonts w:ascii="Times New Roman" w:hAnsi="Times New Roman"/>
              </w:rPr>
              <w:t>ИТ</w:t>
            </w:r>
            <w:proofErr w:type="gramEnd"/>
            <w:r w:rsidRPr="00D56B5A">
              <w:rPr>
                <w:rFonts w:ascii="Times New Roman" w:hAnsi="Times New Roman"/>
              </w:rPr>
              <w:t xml:space="preserve"> и УР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16" w:rsidRPr="00D56B5A" w:rsidRDefault="00F80616" w:rsidP="00FD1B22">
            <w:pPr>
              <w:pStyle w:val="a3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Активизация познавательных интересов и творческой активности учащихся</w:t>
            </w:r>
          </w:p>
        </w:tc>
      </w:tr>
      <w:tr w:rsidR="00F80616" w:rsidRPr="00D56B5A" w:rsidTr="005E1905">
        <w:trPr>
          <w:trHeight w:val="13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16" w:rsidRPr="00D56B5A" w:rsidRDefault="00F80616" w:rsidP="00FD1B22">
            <w:pPr>
              <w:pStyle w:val="a3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lastRenderedPageBreak/>
              <w:t>8) Участие в окружной дистанционной олимпиаде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16" w:rsidRPr="00D56B5A" w:rsidRDefault="00806FCF" w:rsidP="0081242D">
            <w:pPr>
              <w:pStyle w:val="a3"/>
              <w:jc w:val="center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январь-февраль 202</w:t>
            </w:r>
            <w:r w:rsidR="0040557E">
              <w:rPr>
                <w:rFonts w:ascii="Times New Roman" w:hAnsi="Times New Roman"/>
              </w:rPr>
              <w:t>4</w:t>
            </w:r>
            <w:r w:rsidR="00F80616" w:rsidRPr="00D56B5A">
              <w:rPr>
                <w:rFonts w:ascii="Times New Roman" w:hAnsi="Times New Roman"/>
              </w:rPr>
              <w:t>г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16" w:rsidRPr="00D56B5A" w:rsidRDefault="00F80616" w:rsidP="00FD1B22">
            <w:pPr>
              <w:pStyle w:val="a3"/>
              <w:jc w:val="center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 xml:space="preserve">Зам </w:t>
            </w:r>
            <w:proofErr w:type="spellStart"/>
            <w:r w:rsidRPr="00D56B5A">
              <w:rPr>
                <w:rFonts w:ascii="Times New Roman" w:hAnsi="Times New Roman"/>
              </w:rPr>
              <w:t>дир</w:t>
            </w:r>
            <w:proofErr w:type="spellEnd"/>
            <w:r w:rsidRPr="00D56B5A">
              <w:rPr>
                <w:rFonts w:ascii="Times New Roman" w:hAnsi="Times New Roman"/>
              </w:rPr>
              <w:t xml:space="preserve"> по </w:t>
            </w:r>
            <w:proofErr w:type="gramStart"/>
            <w:r w:rsidRPr="00D56B5A">
              <w:rPr>
                <w:rFonts w:ascii="Times New Roman" w:hAnsi="Times New Roman"/>
              </w:rPr>
              <w:t>ИТ</w:t>
            </w:r>
            <w:proofErr w:type="gramEnd"/>
            <w:r w:rsidRPr="00D56B5A">
              <w:rPr>
                <w:rFonts w:ascii="Times New Roman" w:hAnsi="Times New Roman"/>
              </w:rPr>
              <w:t xml:space="preserve"> и УР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16" w:rsidRPr="00D56B5A" w:rsidRDefault="00F80616" w:rsidP="00FD1B22">
            <w:pPr>
              <w:pStyle w:val="a3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Активизация познавательных интересов и творческой активности учащихся</w:t>
            </w:r>
          </w:p>
        </w:tc>
      </w:tr>
      <w:tr w:rsidR="00F80616" w:rsidRPr="00D56B5A" w:rsidTr="005E1905">
        <w:trPr>
          <w:trHeight w:val="13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16" w:rsidRPr="00D56B5A" w:rsidRDefault="00F80616" w:rsidP="009A3045">
            <w:pPr>
              <w:pStyle w:val="a3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9) Проведение школьной конференции</w:t>
            </w:r>
            <w:r w:rsidR="009A3045" w:rsidRPr="00D56B5A">
              <w:rPr>
                <w:rFonts w:ascii="Times New Roman" w:hAnsi="Times New Roman"/>
              </w:rPr>
              <w:t xml:space="preserve"> проектных, исследовательских, творческих работ «Планета знаний»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16" w:rsidRPr="00D56B5A" w:rsidRDefault="00F80616" w:rsidP="00FD1B22">
            <w:pPr>
              <w:pStyle w:val="a3"/>
              <w:jc w:val="center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апрель</w:t>
            </w:r>
          </w:p>
          <w:p w:rsidR="00F80616" w:rsidRPr="00D56B5A" w:rsidRDefault="0040557E" w:rsidP="00806FC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F80616" w:rsidRPr="00D56B5A">
              <w:rPr>
                <w:rFonts w:ascii="Times New Roman" w:hAnsi="Times New Roman"/>
              </w:rPr>
              <w:t>г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16" w:rsidRPr="00D56B5A" w:rsidRDefault="00F80616" w:rsidP="00FD1B22">
            <w:pPr>
              <w:pStyle w:val="a3"/>
              <w:jc w:val="center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 xml:space="preserve">Зам. </w:t>
            </w:r>
            <w:proofErr w:type="spellStart"/>
            <w:r w:rsidRPr="00D56B5A">
              <w:rPr>
                <w:rFonts w:ascii="Times New Roman" w:hAnsi="Times New Roman"/>
              </w:rPr>
              <w:t>дир</w:t>
            </w:r>
            <w:proofErr w:type="spellEnd"/>
            <w:r w:rsidRPr="00D56B5A">
              <w:rPr>
                <w:rFonts w:ascii="Times New Roman" w:hAnsi="Times New Roman"/>
              </w:rPr>
              <w:t>. по УМР</w:t>
            </w:r>
          </w:p>
          <w:p w:rsidR="00806FCF" w:rsidRPr="00D56B5A" w:rsidRDefault="00806FCF" w:rsidP="00FD1B22">
            <w:pPr>
              <w:pStyle w:val="a3"/>
              <w:jc w:val="center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Рук. МО</w:t>
            </w:r>
          </w:p>
          <w:p w:rsidR="00F80616" w:rsidRPr="00D56B5A" w:rsidRDefault="00F80616" w:rsidP="00FD1B22">
            <w:pPr>
              <w:pStyle w:val="a3"/>
              <w:jc w:val="center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16" w:rsidRPr="00D56B5A" w:rsidRDefault="00F80616" w:rsidP="00FD1B22">
            <w:pPr>
              <w:pStyle w:val="a3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Активизация познавательных интересов и творческой активности учащихся</w:t>
            </w:r>
          </w:p>
        </w:tc>
      </w:tr>
      <w:tr w:rsidR="00F80616" w:rsidRPr="00D56B5A" w:rsidTr="005E1905">
        <w:trPr>
          <w:trHeight w:val="13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16" w:rsidRPr="00D56B5A" w:rsidRDefault="00F80616" w:rsidP="00FD1B22">
            <w:pPr>
              <w:pStyle w:val="a3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10) Организация участия школьников в интеллектуальных предметных олимпиадах, творческих конкурсах, конференциях различного уровня.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16" w:rsidRPr="00D56B5A" w:rsidRDefault="00F80616" w:rsidP="00FD1B22">
            <w:pPr>
              <w:pStyle w:val="a3"/>
              <w:jc w:val="center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F" w:rsidRPr="00D56B5A" w:rsidRDefault="00806FCF" w:rsidP="00806FCF">
            <w:pPr>
              <w:pStyle w:val="a3"/>
              <w:jc w:val="center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Рук. МО</w:t>
            </w:r>
          </w:p>
          <w:p w:rsidR="00F80616" w:rsidRPr="00D56B5A" w:rsidRDefault="00806FCF" w:rsidP="00806FCF">
            <w:pPr>
              <w:pStyle w:val="a3"/>
              <w:jc w:val="center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16" w:rsidRPr="00D56B5A" w:rsidRDefault="00F80616" w:rsidP="00FD1B22">
            <w:pPr>
              <w:pStyle w:val="a3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Активизация познавательных интересов и творческой активности учащихся</w:t>
            </w:r>
          </w:p>
        </w:tc>
      </w:tr>
      <w:tr w:rsidR="00F80616" w:rsidRPr="00D56B5A" w:rsidTr="005E1905">
        <w:trPr>
          <w:trHeight w:val="139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0616" w:rsidRPr="00D56B5A" w:rsidRDefault="00F80616" w:rsidP="00FD1B22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D56B5A">
              <w:rPr>
                <w:rFonts w:ascii="Times New Roman" w:hAnsi="Times New Roman"/>
                <w:b/>
                <w:i/>
              </w:rPr>
              <w:t>3. Методические семинары</w:t>
            </w:r>
          </w:p>
          <w:p w:rsidR="00F80616" w:rsidRPr="00D56B5A" w:rsidRDefault="00F80616" w:rsidP="00FD1B22">
            <w:pPr>
              <w:pStyle w:val="a3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Цель: Практическое изучение вопросов, являющихся проблемными для   педагогов</w:t>
            </w:r>
          </w:p>
        </w:tc>
      </w:tr>
      <w:tr w:rsidR="00F80616" w:rsidRPr="00D56B5A" w:rsidTr="005E1905">
        <w:trPr>
          <w:trHeight w:val="13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0616" w:rsidRPr="00D56B5A" w:rsidRDefault="00F80616" w:rsidP="00FD1B22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D56B5A">
              <w:rPr>
                <w:rFonts w:ascii="Times New Roman" w:hAnsi="Times New Roman"/>
                <w:i/>
              </w:rPr>
              <w:t>Содержание работы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0616" w:rsidRPr="00D56B5A" w:rsidRDefault="00F80616" w:rsidP="00FD1B22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D56B5A">
              <w:rPr>
                <w:rFonts w:ascii="Times New Roman" w:hAnsi="Times New Roman"/>
                <w:i/>
              </w:rPr>
              <w:t>Сроки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0616" w:rsidRPr="00D56B5A" w:rsidRDefault="00F80616" w:rsidP="00FD1B22">
            <w:pPr>
              <w:pStyle w:val="a3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D56B5A">
              <w:rPr>
                <w:rFonts w:ascii="Times New Roman" w:hAnsi="Times New Roman"/>
                <w:i/>
              </w:rPr>
              <w:t>Кто привлекается,</w:t>
            </w:r>
          </w:p>
          <w:p w:rsidR="00F80616" w:rsidRPr="00D56B5A" w:rsidRDefault="00F80616" w:rsidP="00FD1B22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D56B5A">
              <w:rPr>
                <w:rFonts w:ascii="Times New Roman" w:hAnsi="Times New Roman"/>
                <w:i/>
              </w:rPr>
              <w:t>исполнители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0616" w:rsidRPr="00D56B5A" w:rsidRDefault="00F80616" w:rsidP="00FD1B22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D56B5A">
              <w:rPr>
                <w:rFonts w:ascii="Times New Roman" w:hAnsi="Times New Roman"/>
                <w:i/>
              </w:rPr>
              <w:t>Прогнозируемый результат</w:t>
            </w:r>
          </w:p>
        </w:tc>
      </w:tr>
      <w:tr w:rsidR="00B13F7D" w:rsidRPr="00D56B5A" w:rsidTr="005E1905">
        <w:trPr>
          <w:trHeight w:val="13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7D" w:rsidRPr="00270EBD" w:rsidRDefault="00B13F7D" w:rsidP="00270EBD">
            <w:pPr>
              <w:autoSpaceDE w:val="0"/>
              <w:autoSpaceDN w:val="0"/>
              <w:adjustRightInd w:val="0"/>
              <w:rPr>
                <w:iCs/>
                <w:highlight w:val="yellow"/>
              </w:rPr>
            </w:pPr>
            <w:r w:rsidRPr="00270EBD">
              <w:rPr>
                <w:iCs/>
              </w:rPr>
              <w:t>1</w:t>
            </w:r>
            <w:r w:rsidRPr="00270EBD">
              <w:rPr>
                <w:iCs/>
                <w:sz w:val="22"/>
                <w:szCs w:val="22"/>
              </w:rPr>
              <w:t xml:space="preserve">) </w:t>
            </w:r>
            <w:r w:rsidR="003F08E7" w:rsidRPr="00270EBD">
              <w:rPr>
                <w:bCs/>
                <w:iCs/>
                <w:sz w:val="22"/>
                <w:szCs w:val="22"/>
              </w:rPr>
              <w:t>«</w:t>
            </w:r>
            <w:r w:rsidR="00270EBD" w:rsidRPr="00270EBD">
              <w:rPr>
                <w:bCs/>
                <w:iCs/>
                <w:sz w:val="22"/>
                <w:szCs w:val="22"/>
              </w:rPr>
              <w:t>Пути повышения качества знаний обучающихся</w:t>
            </w:r>
            <w:r w:rsidR="003F08E7" w:rsidRPr="00270EBD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7D" w:rsidRPr="001C3959" w:rsidRDefault="001C3959" w:rsidP="0048660C">
            <w:pPr>
              <w:pStyle w:val="a3"/>
              <w:jc w:val="center"/>
              <w:rPr>
                <w:rFonts w:ascii="Times New Roman" w:hAnsi="Times New Roman"/>
              </w:rPr>
            </w:pPr>
            <w:r w:rsidRPr="001C3959">
              <w:rPr>
                <w:rFonts w:ascii="Times New Roman" w:hAnsi="Times New Roman"/>
              </w:rPr>
              <w:t>02 ноября</w:t>
            </w:r>
          </w:p>
          <w:p w:rsidR="00B13F7D" w:rsidRPr="001C3959" w:rsidRDefault="00B13F7D" w:rsidP="0081242D">
            <w:pPr>
              <w:pStyle w:val="a3"/>
              <w:jc w:val="center"/>
              <w:rPr>
                <w:rFonts w:ascii="Times New Roman" w:hAnsi="Times New Roman"/>
              </w:rPr>
            </w:pPr>
            <w:r w:rsidRPr="001C3959">
              <w:rPr>
                <w:rFonts w:ascii="Times New Roman" w:hAnsi="Times New Roman"/>
              </w:rPr>
              <w:t>202</w:t>
            </w:r>
            <w:r w:rsidR="00533368" w:rsidRPr="001C3959">
              <w:rPr>
                <w:rFonts w:ascii="Times New Roman" w:hAnsi="Times New Roman"/>
              </w:rPr>
              <w:t>2</w:t>
            </w:r>
            <w:r w:rsidR="001C3959" w:rsidRPr="001C3959">
              <w:rPr>
                <w:rFonts w:ascii="Times New Roman" w:hAnsi="Times New Roman"/>
              </w:rPr>
              <w:t xml:space="preserve"> г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7D" w:rsidRPr="00D56B5A" w:rsidRDefault="00B13F7D" w:rsidP="0048660C">
            <w:pPr>
              <w:pStyle w:val="a3"/>
              <w:jc w:val="center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рук. МО</w:t>
            </w:r>
            <w:r>
              <w:rPr>
                <w:rFonts w:ascii="Times New Roman" w:hAnsi="Times New Roman"/>
              </w:rPr>
              <w:t xml:space="preserve"> ЕМЦ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7D" w:rsidRPr="00D56B5A" w:rsidRDefault="00B13F7D" w:rsidP="0048660C">
            <w:pPr>
              <w:pStyle w:val="a3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Повышение уровня знаний педагогов в области методики преподавания</w:t>
            </w:r>
          </w:p>
          <w:p w:rsidR="00B13F7D" w:rsidRPr="00D56B5A" w:rsidRDefault="00B13F7D" w:rsidP="0048660C">
            <w:pPr>
              <w:pStyle w:val="a3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Повышение теоретических знаний  педагогов</w:t>
            </w:r>
          </w:p>
        </w:tc>
      </w:tr>
      <w:tr w:rsidR="00B13F7D" w:rsidRPr="00D56B5A" w:rsidTr="005E1905">
        <w:trPr>
          <w:trHeight w:val="13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7D" w:rsidRPr="001F6616" w:rsidRDefault="00B13F7D" w:rsidP="00CF3E83">
            <w:pPr>
              <w:pStyle w:val="a3"/>
              <w:rPr>
                <w:rFonts w:ascii="Times New Roman" w:hAnsi="Times New Roman"/>
              </w:rPr>
            </w:pPr>
            <w:r w:rsidRPr="001F6616">
              <w:rPr>
                <w:rFonts w:ascii="Times New Roman" w:hAnsi="Times New Roman"/>
              </w:rPr>
              <w:t xml:space="preserve">2)  </w:t>
            </w:r>
            <w:r w:rsidR="001F6616" w:rsidRPr="001F6616">
              <w:rPr>
                <w:rFonts w:ascii="Times New Roman" w:hAnsi="Times New Roman"/>
                <w:bCs/>
              </w:rPr>
              <w:t>«Инновационный подход к организации контрольно – оценочной деятельности в условиях реализации ФГОС НОО»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7D" w:rsidRPr="001F6616" w:rsidRDefault="00CF3E83" w:rsidP="001F6616">
            <w:pPr>
              <w:pStyle w:val="a3"/>
              <w:jc w:val="center"/>
              <w:rPr>
                <w:rFonts w:ascii="Times New Roman" w:hAnsi="Times New Roman"/>
              </w:rPr>
            </w:pPr>
            <w:r w:rsidRPr="001F6616">
              <w:rPr>
                <w:rFonts w:ascii="Times New Roman" w:hAnsi="Times New Roman"/>
              </w:rPr>
              <w:t>2</w:t>
            </w:r>
            <w:r w:rsidR="001F6616" w:rsidRPr="001F6616">
              <w:rPr>
                <w:rFonts w:ascii="Times New Roman" w:hAnsi="Times New Roman"/>
              </w:rPr>
              <w:t>4</w:t>
            </w:r>
            <w:r w:rsidRPr="001F6616">
              <w:rPr>
                <w:rFonts w:ascii="Times New Roman" w:hAnsi="Times New Roman"/>
              </w:rPr>
              <w:t xml:space="preserve"> ноября</w:t>
            </w:r>
            <w:r w:rsidR="00B13F7D" w:rsidRPr="001F6616">
              <w:rPr>
                <w:rFonts w:ascii="Times New Roman" w:hAnsi="Times New Roman"/>
              </w:rPr>
              <w:t xml:space="preserve"> </w:t>
            </w:r>
            <w:r w:rsidR="00AA521A" w:rsidRPr="001F6616">
              <w:rPr>
                <w:rFonts w:ascii="Times New Roman" w:hAnsi="Times New Roman"/>
              </w:rPr>
              <w:t>202</w:t>
            </w:r>
            <w:r w:rsidR="001F6616" w:rsidRPr="001F6616">
              <w:rPr>
                <w:rFonts w:ascii="Times New Roman" w:hAnsi="Times New Roman"/>
              </w:rPr>
              <w:t>3</w:t>
            </w:r>
            <w:r w:rsidR="00AA521A" w:rsidRPr="001F6616">
              <w:rPr>
                <w:rFonts w:ascii="Times New Roman" w:hAnsi="Times New Roman"/>
              </w:rPr>
              <w:t xml:space="preserve"> </w:t>
            </w:r>
            <w:r w:rsidR="00B13F7D" w:rsidRPr="001F6616">
              <w:rPr>
                <w:rFonts w:ascii="Times New Roman" w:hAnsi="Times New Roman"/>
              </w:rPr>
              <w:t>г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7D" w:rsidRPr="00D56B5A" w:rsidRDefault="00B13F7D" w:rsidP="00FD1B22">
            <w:pPr>
              <w:pStyle w:val="a3"/>
              <w:jc w:val="center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 xml:space="preserve">рук МО </w:t>
            </w:r>
            <w:r>
              <w:rPr>
                <w:rFonts w:ascii="Times New Roman" w:hAnsi="Times New Roman"/>
              </w:rPr>
              <w:t>НК</w:t>
            </w:r>
          </w:p>
          <w:p w:rsidR="00B13F7D" w:rsidRPr="00D56B5A" w:rsidRDefault="00B13F7D" w:rsidP="00FD1B22">
            <w:pPr>
              <w:pStyle w:val="a3"/>
              <w:rPr>
                <w:rFonts w:ascii="Times New Roman" w:hAnsi="Times New Roman"/>
              </w:rPr>
            </w:pPr>
          </w:p>
          <w:p w:rsidR="00B13F7D" w:rsidRPr="00D56B5A" w:rsidRDefault="00B13F7D" w:rsidP="00FD1B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3F7D" w:rsidRPr="00D56B5A" w:rsidRDefault="00B13F7D" w:rsidP="00FD1B22">
            <w:pPr>
              <w:pStyle w:val="a3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Повышение уровня знаний педагогов в области методики преподавания</w:t>
            </w:r>
          </w:p>
          <w:p w:rsidR="00B13F7D" w:rsidRPr="00D56B5A" w:rsidRDefault="00B13F7D" w:rsidP="00FD1B22">
            <w:pPr>
              <w:pStyle w:val="a3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Повышение теоретических знаний  педагогов</w:t>
            </w:r>
          </w:p>
        </w:tc>
      </w:tr>
      <w:tr w:rsidR="00B13F7D" w:rsidRPr="00D56B5A" w:rsidTr="005E1905">
        <w:trPr>
          <w:trHeight w:val="13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7D" w:rsidRPr="001C3959" w:rsidRDefault="00B13F7D" w:rsidP="00533368">
            <w:pPr>
              <w:autoSpaceDE w:val="0"/>
              <w:autoSpaceDN w:val="0"/>
              <w:adjustRightInd w:val="0"/>
              <w:rPr>
                <w:iCs/>
              </w:rPr>
            </w:pPr>
            <w:r w:rsidRPr="001C3959">
              <w:rPr>
                <w:sz w:val="22"/>
                <w:szCs w:val="22"/>
              </w:rPr>
              <w:t xml:space="preserve">3) </w:t>
            </w:r>
            <w:r w:rsidR="001C3959" w:rsidRPr="001C3959">
              <w:rPr>
                <w:bCs/>
                <w:sz w:val="22"/>
                <w:szCs w:val="22"/>
              </w:rPr>
              <w:t xml:space="preserve">"Применение технологий развития критического мышления на уроках предметов </w:t>
            </w:r>
            <w:proofErr w:type="gramStart"/>
            <w:r w:rsidR="001C3959" w:rsidRPr="001C3959">
              <w:rPr>
                <w:bCs/>
                <w:sz w:val="22"/>
                <w:szCs w:val="22"/>
              </w:rPr>
              <w:t>ГЦ</w:t>
            </w:r>
            <w:proofErr w:type="gramEnd"/>
            <w:r w:rsidR="001C3959" w:rsidRPr="001C3959">
              <w:rPr>
                <w:bCs/>
                <w:sz w:val="22"/>
                <w:szCs w:val="22"/>
              </w:rPr>
              <w:t>"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7D" w:rsidRPr="001F6616" w:rsidRDefault="001F6616" w:rsidP="0048660C">
            <w:pPr>
              <w:pStyle w:val="a3"/>
              <w:jc w:val="center"/>
              <w:rPr>
                <w:rFonts w:ascii="Times New Roman" w:hAnsi="Times New Roman"/>
              </w:rPr>
            </w:pPr>
            <w:r w:rsidRPr="001F6616">
              <w:rPr>
                <w:rFonts w:ascii="Times New Roman" w:hAnsi="Times New Roman"/>
              </w:rPr>
              <w:t>12</w:t>
            </w:r>
            <w:r w:rsidR="00533368" w:rsidRPr="001F6616">
              <w:rPr>
                <w:rFonts w:ascii="Times New Roman" w:hAnsi="Times New Roman"/>
              </w:rPr>
              <w:t xml:space="preserve"> октября</w:t>
            </w:r>
          </w:p>
          <w:p w:rsidR="00B13F7D" w:rsidRPr="001F6616" w:rsidRDefault="00B13F7D" w:rsidP="0081242D">
            <w:pPr>
              <w:pStyle w:val="a3"/>
              <w:jc w:val="center"/>
              <w:rPr>
                <w:rFonts w:ascii="Times New Roman" w:hAnsi="Times New Roman"/>
              </w:rPr>
            </w:pPr>
            <w:r w:rsidRPr="001F6616">
              <w:rPr>
                <w:rFonts w:ascii="Times New Roman" w:hAnsi="Times New Roman"/>
              </w:rPr>
              <w:t>202</w:t>
            </w:r>
            <w:r w:rsidR="001F6616" w:rsidRPr="001F6616">
              <w:rPr>
                <w:rFonts w:ascii="Times New Roman" w:hAnsi="Times New Roman"/>
              </w:rPr>
              <w:t>3</w:t>
            </w:r>
            <w:r w:rsidRPr="001F6616">
              <w:rPr>
                <w:rFonts w:ascii="Times New Roman" w:hAnsi="Times New Roman"/>
              </w:rPr>
              <w:t>г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7D" w:rsidRPr="00D56B5A" w:rsidRDefault="00B13F7D" w:rsidP="0048660C">
            <w:pPr>
              <w:pStyle w:val="a3"/>
              <w:jc w:val="center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 xml:space="preserve">рук. МО </w:t>
            </w:r>
            <w:r>
              <w:rPr>
                <w:rFonts w:ascii="Times New Roman" w:hAnsi="Times New Roman"/>
              </w:rPr>
              <w:t>ГЦ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F7D" w:rsidRPr="00D56B5A" w:rsidRDefault="00B13F7D" w:rsidP="0048660C">
            <w:pPr>
              <w:pStyle w:val="a3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Повышение уровня знаний педагогов в области методики преподавания</w:t>
            </w:r>
          </w:p>
          <w:p w:rsidR="00B13F7D" w:rsidRPr="00D56B5A" w:rsidRDefault="00B13F7D" w:rsidP="0048660C">
            <w:pPr>
              <w:pStyle w:val="a3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Повышение теоретических знаний  педагогов</w:t>
            </w:r>
          </w:p>
        </w:tc>
      </w:tr>
      <w:tr w:rsidR="00B13F7D" w:rsidRPr="00D56B5A" w:rsidTr="005E1905">
        <w:trPr>
          <w:trHeight w:val="13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7D" w:rsidRPr="006C1AD6" w:rsidRDefault="00B13F7D" w:rsidP="006C1AD6">
            <w:pPr>
              <w:rPr>
                <w:highlight w:val="yellow"/>
              </w:rPr>
            </w:pPr>
            <w:r w:rsidRPr="006C1AD6">
              <w:rPr>
                <w:iCs/>
                <w:sz w:val="22"/>
                <w:szCs w:val="22"/>
              </w:rPr>
              <w:t xml:space="preserve">4)  </w:t>
            </w:r>
            <w:r w:rsidRPr="006C1AD6">
              <w:rPr>
                <w:bCs/>
                <w:iCs/>
                <w:sz w:val="22"/>
                <w:szCs w:val="22"/>
              </w:rPr>
              <w:t xml:space="preserve">" </w:t>
            </w:r>
            <w:r w:rsidR="006C1AD6" w:rsidRPr="006C1AD6">
              <w:rPr>
                <w:bCs/>
                <w:iCs/>
                <w:sz w:val="22"/>
                <w:szCs w:val="22"/>
              </w:rPr>
              <w:t>Реализация этнокультурного компонента на уроках физической культуры, ОБЖ, ИЗО и технологии</w:t>
            </w:r>
            <w:r w:rsidRPr="006C1AD6">
              <w:rPr>
                <w:bCs/>
                <w:iCs/>
                <w:sz w:val="22"/>
                <w:szCs w:val="22"/>
              </w:rPr>
              <w:t>"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7D" w:rsidRPr="006C1AD6" w:rsidRDefault="00533368" w:rsidP="006C1AD6">
            <w:pPr>
              <w:pStyle w:val="a3"/>
              <w:jc w:val="center"/>
              <w:rPr>
                <w:rFonts w:ascii="Times New Roman" w:hAnsi="Times New Roman"/>
              </w:rPr>
            </w:pPr>
            <w:r w:rsidRPr="006C1AD6">
              <w:rPr>
                <w:rFonts w:ascii="Times New Roman" w:hAnsi="Times New Roman"/>
              </w:rPr>
              <w:t>1</w:t>
            </w:r>
            <w:r w:rsidR="006C1AD6" w:rsidRPr="006C1AD6">
              <w:rPr>
                <w:rFonts w:ascii="Times New Roman" w:hAnsi="Times New Roman"/>
              </w:rPr>
              <w:t>2</w:t>
            </w:r>
            <w:r w:rsidRPr="006C1AD6">
              <w:rPr>
                <w:rFonts w:ascii="Times New Roman" w:hAnsi="Times New Roman"/>
              </w:rPr>
              <w:t xml:space="preserve"> декабря</w:t>
            </w:r>
            <w:r w:rsidR="00B13F7D" w:rsidRPr="006C1AD6">
              <w:rPr>
                <w:rFonts w:ascii="Times New Roman" w:hAnsi="Times New Roman"/>
              </w:rPr>
              <w:t xml:space="preserve"> 202</w:t>
            </w:r>
            <w:r w:rsidR="006C1AD6" w:rsidRPr="006C1AD6">
              <w:rPr>
                <w:rFonts w:ascii="Times New Roman" w:hAnsi="Times New Roman"/>
              </w:rPr>
              <w:t>3</w:t>
            </w:r>
            <w:r w:rsidR="00B13F7D" w:rsidRPr="006C1AD6">
              <w:rPr>
                <w:rFonts w:ascii="Times New Roman" w:hAnsi="Times New Roman"/>
              </w:rPr>
              <w:t>г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7D" w:rsidRPr="00D56B5A" w:rsidRDefault="00B13F7D" w:rsidP="00B13F7D">
            <w:pPr>
              <w:pStyle w:val="a3"/>
              <w:jc w:val="center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 xml:space="preserve">рук. МО </w:t>
            </w:r>
            <w:r>
              <w:rPr>
                <w:rFonts w:ascii="Times New Roman" w:hAnsi="Times New Roman"/>
              </w:rPr>
              <w:t>ФКОИТ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7D" w:rsidRPr="00D56B5A" w:rsidRDefault="00B13F7D" w:rsidP="00FD1B22">
            <w:pPr>
              <w:pStyle w:val="a3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Повышение уровня знаний педагогов в области методики преподавания</w:t>
            </w:r>
          </w:p>
          <w:p w:rsidR="00B13F7D" w:rsidRPr="00D56B5A" w:rsidRDefault="00B13F7D" w:rsidP="00FD1B22">
            <w:pPr>
              <w:pStyle w:val="a3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Повышение теоретических знаний  педагогов</w:t>
            </w:r>
          </w:p>
        </w:tc>
      </w:tr>
      <w:tr w:rsidR="00B13F7D" w:rsidRPr="00D56B5A" w:rsidTr="005E1905">
        <w:trPr>
          <w:trHeight w:val="139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F7D" w:rsidRPr="00D56B5A" w:rsidRDefault="00B13F7D" w:rsidP="00FD1B22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D56B5A">
              <w:rPr>
                <w:rFonts w:ascii="Times New Roman" w:hAnsi="Times New Roman"/>
                <w:b/>
                <w:i/>
              </w:rPr>
              <w:t>4.  Методические советы</w:t>
            </w:r>
          </w:p>
          <w:p w:rsidR="00B13F7D" w:rsidRPr="00D56B5A" w:rsidRDefault="00B13F7D" w:rsidP="00FD1B22">
            <w:pPr>
              <w:pStyle w:val="a3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Цель: Реализация задач методической работы на текущий учебный год</w:t>
            </w:r>
          </w:p>
        </w:tc>
      </w:tr>
      <w:tr w:rsidR="00B13F7D" w:rsidRPr="00D56B5A" w:rsidTr="005E1905">
        <w:trPr>
          <w:trHeight w:val="13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3F7D" w:rsidRPr="00D56B5A" w:rsidRDefault="00B13F7D" w:rsidP="00FD1B22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D56B5A">
              <w:rPr>
                <w:rFonts w:ascii="Times New Roman" w:hAnsi="Times New Roman"/>
                <w:i/>
              </w:rPr>
              <w:t>Содержание работы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3F7D" w:rsidRPr="00D56B5A" w:rsidRDefault="00B13F7D" w:rsidP="00FD1B22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D56B5A">
              <w:rPr>
                <w:rFonts w:ascii="Times New Roman" w:hAnsi="Times New Roman"/>
                <w:i/>
              </w:rPr>
              <w:t>Сроки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3F7D" w:rsidRPr="00D56B5A" w:rsidRDefault="00B13F7D" w:rsidP="00FD1B22">
            <w:pPr>
              <w:pStyle w:val="a3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D56B5A">
              <w:rPr>
                <w:rFonts w:ascii="Times New Roman" w:hAnsi="Times New Roman"/>
                <w:i/>
              </w:rPr>
              <w:t>Кто привлекается,</w:t>
            </w:r>
          </w:p>
          <w:p w:rsidR="00B13F7D" w:rsidRPr="00D56B5A" w:rsidRDefault="00B13F7D" w:rsidP="00FD1B22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D56B5A">
              <w:rPr>
                <w:rFonts w:ascii="Times New Roman" w:hAnsi="Times New Roman"/>
                <w:i/>
              </w:rPr>
              <w:t>исполнители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3F7D" w:rsidRPr="00D56B5A" w:rsidRDefault="00B13F7D" w:rsidP="00FD1B22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D56B5A">
              <w:rPr>
                <w:rFonts w:ascii="Times New Roman" w:hAnsi="Times New Roman"/>
                <w:i/>
              </w:rPr>
              <w:t>Прогнозируемый результат</w:t>
            </w:r>
          </w:p>
        </w:tc>
      </w:tr>
      <w:tr w:rsidR="00B13F7D" w:rsidRPr="00D56B5A" w:rsidTr="005E1905">
        <w:trPr>
          <w:trHeight w:val="80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7D" w:rsidRPr="00D56B5A" w:rsidRDefault="00B13F7D" w:rsidP="00CB6BAA">
            <w:pPr>
              <w:pStyle w:val="a3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 xml:space="preserve">Заседание №1 </w:t>
            </w:r>
          </w:p>
          <w:p w:rsidR="00B13F7D" w:rsidRPr="00D56B5A" w:rsidRDefault="00B13F7D" w:rsidP="004C686E">
            <w:pPr>
              <w:pStyle w:val="a5"/>
              <w:tabs>
                <w:tab w:val="left" w:pos="318"/>
              </w:tabs>
              <w:ind w:left="34"/>
            </w:pPr>
            <w:r w:rsidRPr="00D56B5A">
              <w:rPr>
                <w:sz w:val="22"/>
                <w:szCs w:val="22"/>
              </w:rPr>
              <w:t>1. Об организации проведения 1 тура ВОШ.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7D" w:rsidRPr="00D56B5A" w:rsidRDefault="00B13F7D" w:rsidP="00CB6BAA">
            <w:pPr>
              <w:pStyle w:val="a3"/>
              <w:jc w:val="center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сентябрь</w:t>
            </w:r>
          </w:p>
          <w:p w:rsidR="00B13F7D" w:rsidRPr="00D56B5A" w:rsidRDefault="0081242D" w:rsidP="0040557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40557E">
              <w:rPr>
                <w:rFonts w:ascii="Times New Roman" w:hAnsi="Times New Roman"/>
              </w:rPr>
              <w:t>3</w:t>
            </w:r>
            <w:r w:rsidR="00B13F7D" w:rsidRPr="00D56B5A">
              <w:rPr>
                <w:rFonts w:ascii="Times New Roman" w:hAnsi="Times New Roman"/>
              </w:rPr>
              <w:t>г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7D" w:rsidRPr="00D56B5A" w:rsidRDefault="00B13F7D" w:rsidP="00CB6BAA">
            <w:pPr>
              <w:pStyle w:val="a3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Учебная часть</w:t>
            </w:r>
          </w:p>
          <w:p w:rsidR="00B13F7D" w:rsidRPr="00D56B5A" w:rsidRDefault="00B13F7D" w:rsidP="00CB6BAA">
            <w:pPr>
              <w:pStyle w:val="a3"/>
              <w:rPr>
                <w:rFonts w:ascii="Times New Roman" w:hAnsi="Times New Roman"/>
              </w:rPr>
            </w:pPr>
          </w:p>
          <w:p w:rsidR="00B13F7D" w:rsidRPr="00D56B5A" w:rsidRDefault="00B13F7D" w:rsidP="00CB6B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7D" w:rsidRPr="00D56B5A" w:rsidRDefault="00B13F7D" w:rsidP="00CB6BAA">
            <w:pPr>
              <w:pStyle w:val="a3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Обеспечение выполнения задач плана методической работы</w:t>
            </w:r>
          </w:p>
        </w:tc>
      </w:tr>
      <w:tr w:rsidR="00B13F7D" w:rsidRPr="00D56B5A" w:rsidTr="005E1905">
        <w:trPr>
          <w:trHeight w:val="13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7D" w:rsidRPr="0081242D" w:rsidRDefault="00B13F7D" w:rsidP="00FD1B22">
            <w:pPr>
              <w:pStyle w:val="a3"/>
              <w:jc w:val="both"/>
              <w:rPr>
                <w:rFonts w:ascii="Times New Roman" w:hAnsi="Times New Roman"/>
              </w:rPr>
            </w:pPr>
            <w:r w:rsidRPr="0081242D">
              <w:rPr>
                <w:rFonts w:ascii="Times New Roman" w:hAnsi="Times New Roman"/>
              </w:rPr>
              <w:t>Заседание №2</w:t>
            </w:r>
          </w:p>
          <w:p w:rsidR="00B13F7D" w:rsidRPr="0081242D" w:rsidRDefault="00B13F7D" w:rsidP="00FD1B22">
            <w:pPr>
              <w:pStyle w:val="a5"/>
              <w:tabs>
                <w:tab w:val="left" w:pos="317"/>
              </w:tabs>
              <w:ind w:left="34"/>
              <w:jc w:val="both"/>
            </w:pPr>
            <w:r w:rsidRPr="0081242D">
              <w:rPr>
                <w:sz w:val="22"/>
                <w:szCs w:val="22"/>
              </w:rPr>
              <w:t>1. Об утверждении плана подготовки к ГИА в 9, 11 классах.</w:t>
            </w:r>
          </w:p>
          <w:p w:rsidR="00B13F7D" w:rsidRPr="0081242D" w:rsidRDefault="00B13F7D" w:rsidP="004C686E">
            <w:pPr>
              <w:jc w:val="both"/>
            </w:pPr>
            <w:r w:rsidRPr="0081242D">
              <w:rPr>
                <w:sz w:val="22"/>
                <w:szCs w:val="22"/>
              </w:rPr>
              <w:t xml:space="preserve">2. Об итогах входного мониторинга во 2-11 классах.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7D" w:rsidRPr="00D56B5A" w:rsidRDefault="00B13F7D" w:rsidP="00CB6BAA">
            <w:pPr>
              <w:pStyle w:val="a3"/>
              <w:jc w:val="center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Октябрь</w:t>
            </w:r>
          </w:p>
          <w:p w:rsidR="00B13F7D" w:rsidRPr="00D56B5A" w:rsidRDefault="0040557E" w:rsidP="004C686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B13F7D" w:rsidRPr="00D56B5A">
              <w:rPr>
                <w:rFonts w:ascii="Times New Roman" w:hAnsi="Times New Roman"/>
              </w:rPr>
              <w:t>г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7D" w:rsidRPr="00D56B5A" w:rsidRDefault="00B13F7D" w:rsidP="00CB6BAA">
            <w:pPr>
              <w:pStyle w:val="a3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Учебная часть</w:t>
            </w:r>
          </w:p>
          <w:p w:rsidR="00B13F7D" w:rsidRPr="00D56B5A" w:rsidRDefault="00B13F7D" w:rsidP="00CB6BAA">
            <w:pPr>
              <w:pStyle w:val="a3"/>
              <w:rPr>
                <w:rFonts w:ascii="Times New Roman" w:hAnsi="Times New Roman"/>
              </w:rPr>
            </w:pPr>
          </w:p>
          <w:p w:rsidR="00B13F7D" w:rsidRPr="00D56B5A" w:rsidRDefault="00B13F7D" w:rsidP="00CB6B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7D" w:rsidRPr="00D56B5A" w:rsidRDefault="00B13F7D" w:rsidP="009E1CC8">
            <w:r w:rsidRPr="00D56B5A">
              <w:t>О</w:t>
            </w:r>
            <w:r w:rsidRPr="00D56B5A">
              <w:rPr>
                <w:sz w:val="22"/>
                <w:szCs w:val="22"/>
              </w:rPr>
              <w:t>беспечение выполнения задач плана методической работы</w:t>
            </w:r>
            <w:r w:rsidRPr="00D56B5A">
              <w:t xml:space="preserve"> </w:t>
            </w:r>
            <w:r w:rsidRPr="00D56B5A">
              <w:rPr>
                <w:sz w:val="22"/>
                <w:szCs w:val="22"/>
              </w:rPr>
              <w:t>Отслеживание посещаемости и качества ведения занятий</w:t>
            </w:r>
          </w:p>
        </w:tc>
      </w:tr>
      <w:tr w:rsidR="00B13F7D" w:rsidRPr="00D56B5A" w:rsidTr="005E1905">
        <w:trPr>
          <w:trHeight w:val="121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7D" w:rsidRPr="0081242D" w:rsidRDefault="00B13F7D" w:rsidP="00CB6BAA">
            <w:pPr>
              <w:pStyle w:val="a3"/>
              <w:rPr>
                <w:rFonts w:ascii="Times New Roman" w:hAnsi="Times New Roman"/>
              </w:rPr>
            </w:pPr>
            <w:r w:rsidRPr="0081242D">
              <w:rPr>
                <w:rFonts w:ascii="Times New Roman" w:hAnsi="Times New Roman"/>
              </w:rPr>
              <w:t>Заседание №3</w:t>
            </w:r>
          </w:p>
          <w:p w:rsidR="00B13F7D" w:rsidRPr="0081242D" w:rsidRDefault="00B13F7D" w:rsidP="00CB6BAA">
            <w:r w:rsidRPr="0081242D">
              <w:rPr>
                <w:sz w:val="22"/>
                <w:szCs w:val="22"/>
              </w:rPr>
              <w:t xml:space="preserve">1. Об </w:t>
            </w:r>
            <w:proofErr w:type="spellStart"/>
            <w:r w:rsidRPr="0081242D">
              <w:rPr>
                <w:sz w:val="22"/>
                <w:szCs w:val="22"/>
              </w:rPr>
              <w:t>уровене</w:t>
            </w:r>
            <w:proofErr w:type="spellEnd"/>
            <w:r w:rsidRPr="0081242D">
              <w:rPr>
                <w:sz w:val="22"/>
                <w:szCs w:val="22"/>
              </w:rPr>
              <w:t xml:space="preserve"> </w:t>
            </w:r>
            <w:proofErr w:type="spellStart"/>
            <w:r w:rsidRPr="0081242D">
              <w:rPr>
                <w:sz w:val="22"/>
                <w:szCs w:val="22"/>
              </w:rPr>
              <w:t>сформированности</w:t>
            </w:r>
            <w:proofErr w:type="spellEnd"/>
            <w:r w:rsidRPr="0081242D">
              <w:rPr>
                <w:sz w:val="22"/>
                <w:szCs w:val="22"/>
              </w:rPr>
              <w:t xml:space="preserve"> УУД у обучающихся 1-10 классов (входной мониторинг).</w:t>
            </w:r>
          </w:p>
          <w:p w:rsidR="00B13F7D" w:rsidRPr="0081242D" w:rsidRDefault="00B13F7D" w:rsidP="00CB6BAA">
            <w:r w:rsidRPr="0081242D">
              <w:rPr>
                <w:sz w:val="22"/>
                <w:szCs w:val="22"/>
              </w:rPr>
              <w:t xml:space="preserve">2. О результатах административных контрольных работ за 1 четверть. </w:t>
            </w:r>
          </w:p>
          <w:p w:rsidR="00B13F7D" w:rsidRPr="0081242D" w:rsidRDefault="00B13F7D" w:rsidP="004C686E">
            <w:r w:rsidRPr="0081242D">
              <w:rPr>
                <w:sz w:val="22"/>
                <w:szCs w:val="22"/>
              </w:rPr>
              <w:t>3. Об итогах 1 тура ВОШ.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7D" w:rsidRPr="00D56B5A" w:rsidRDefault="00B13F7D" w:rsidP="00533368">
            <w:pPr>
              <w:pStyle w:val="a3"/>
              <w:jc w:val="center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 xml:space="preserve">Ноябрь </w:t>
            </w:r>
            <w:r>
              <w:rPr>
                <w:rFonts w:ascii="Times New Roman" w:hAnsi="Times New Roman"/>
              </w:rPr>
              <w:t>202</w:t>
            </w:r>
            <w:r w:rsidR="0040557E">
              <w:rPr>
                <w:rFonts w:ascii="Times New Roman" w:hAnsi="Times New Roman"/>
              </w:rPr>
              <w:t>3</w:t>
            </w:r>
            <w:r w:rsidRPr="00D56B5A">
              <w:rPr>
                <w:rFonts w:ascii="Times New Roman" w:hAnsi="Times New Roman"/>
              </w:rPr>
              <w:t>г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7D" w:rsidRPr="00D56B5A" w:rsidRDefault="00B13F7D" w:rsidP="00CB6BAA">
            <w:pPr>
              <w:pStyle w:val="a3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Педагог-психолог</w:t>
            </w:r>
          </w:p>
          <w:p w:rsidR="00B13F7D" w:rsidRPr="00D56B5A" w:rsidRDefault="00B13F7D" w:rsidP="00CB6BAA">
            <w:pPr>
              <w:pStyle w:val="a3"/>
              <w:rPr>
                <w:rFonts w:ascii="Times New Roman" w:hAnsi="Times New Roman"/>
              </w:rPr>
            </w:pPr>
          </w:p>
          <w:p w:rsidR="00B13F7D" w:rsidRPr="00D56B5A" w:rsidRDefault="00B13F7D" w:rsidP="00CB6BAA">
            <w:pPr>
              <w:pStyle w:val="a3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Руководители МО</w:t>
            </w:r>
          </w:p>
          <w:p w:rsidR="00B13F7D" w:rsidRPr="00D56B5A" w:rsidRDefault="00B13F7D" w:rsidP="00CB6B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7D" w:rsidRPr="00D56B5A" w:rsidRDefault="00B13F7D" w:rsidP="00CB6BAA">
            <w:pPr>
              <w:rPr>
                <w:color w:val="000000" w:themeColor="text1"/>
              </w:rPr>
            </w:pPr>
            <w:r w:rsidRPr="00D56B5A">
              <w:rPr>
                <w:color w:val="000000" w:themeColor="text1"/>
              </w:rPr>
              <w:t>Анализ владения учителями соответствующей компетенцией.</w:t>
            </w:r>
          </w:p>
        </w:tc>
      </w:tr>
      <w:tr w:rsidR="00B13F7D" w:rsidRPr="00D56B5A" w:rsidTr="005E1905">
        <w:trPr>
          <w:trHeight w:val="13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7D" w:rsidRPr="00D56B5A" w:rsidRDefault="00B13F7D" w:rsidP="00CB6B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Заседание №4</w:t>
            </w:r>
          </w:p>
          <w:p w:rsidR="00B13F7D" w:rsidRPr="00D56B5A" w:rsidRDefault="00B13F7D" w:rsidP="00CB6BAA">
            <w:pPr>
              <w:pStyle w:val="a3"/>
              <w:rPr>
                <w:rFonts w:ascii="Times New Roman" w:hAnsi="Times New Roman"/>
                <w:bCs/>
              </w:rPr>
            </w:pPr>
            <w:r w:rsidRPr="00D56B5A">
              <w:rPr>
                <w:rFonts w:ascii="Times New Roman" w:hAnsi="Times New Roman"/>
              </w:rPr>
              <w:t>1. О р</w:t>
            </w:r>
            <w:r w:rsidRPr="00D56B5A">
              <w:rPr>
                <w:rFonts w:ascii="Times New Roman" w:hAnsi="Times New Roman"/>
                <w:bCs/>
              </w:rPr>
              <w:t>езультатах административных контрольных работ за 2 четверть.</w:t>
            </w:r>
          </w:p>
          <w:p w:rsidR="00B13F7D" w:rsidRPr="00D56B5A" w:rsidRDefault="00B13F7D" w:rsidP="00CB6B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7D" w:rsidRPr="00D56B5A" w:rsidRDefault="00B13F7D" w:rsidP="00CB6BAA">
            <w:pPr>
              <w:pStyle w:val="a3"/>
              <w:jc w:val="center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Январь</w:t>
            </w:r>
          </w:p>
          <w:p w:rsidR="00B13F7D" w:rsidRPr="00D56B5A" w:rsidRDefault="00B13F7D" w:rsidP="0040557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40557E">
              <w:rPr>
                <w:rFonts w:ascii="Times New Roman" w:hAnsi="Times New Roman"/>
              </w:rPr>
              <w:t>4</w:t>
            </w:r>
            <w:r w:rsidRPr="00D56B5A">
              <w:rPr>
                <w:rFonts w:ascii="Times New Roman" w:hAnsi="Times New Roman"/>
              </w:rPr>
              <w:t>г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7D" w:rsidRPr="00D56B5A" w:rsidRDefault="00B13F7D" w:rsidP="00CB6BAA">
            <w:pPr>
              <w:pStyle w:val="a3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учебная часть,</w:t>
            </w:r>
          </w:p>
          <w:p w:rsidR="00B13F7D" w:rsidRPr="00D56B5A" w:rsidRDefault="00B13F7D" w:rsidP="00CB6BAA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D56B5A">
              <w:rPr>
                <w:rFonts w:ascii="Times New Roman" w:hAnsi="Times New Roman"/>
              </w:rPr>
              <w:t>кл</w:t>
            </w:r>
            <w:proofErr w:type="spellEnd"/>
            <w:r w:rsidRPr="00D56B5A">
              <w:rPr>
                <w:rFonts w:ascii="Times New Roman" w:hAnsi="Times New Roman"/>
              </w:rPr>
              <w:t>. рук. 1- 4, 9, 11  классов</w:t>
            </w:r>
          </w:p>
          <w:p w:rsidR="00B13F7D" w:rsidRPr="00D56B5A" w:rsidRDefault="00B13F7D" w:rsidP="00CB6BAA">
            <w:pPr>
              <w:pStyle w:val="a3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7D" w:rsidRPr="00D56B5A" w:rsidRDefault="00B13F7D" w:rsidP="00CB6BAA">
            <w:pPr>
              <w:pStyle w:val="a3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 xml:space="preserve">Обеспечение выполнения задач плана методической работы </w:t>
            </w:r>
          </w:p>
          <w:p w:rsidR="00B13F7D" w:rsidRPr="00D56B5A" w:rsidRDefault="00B13F7D" w:rsidP="00CB6BAA">
            <w:pPr>
              <w:pStyle w:val="a3"/>
              <w:rPr>
                <w:rFonts w:ascii="Times New Roman" w:hAnsi="Times New Roman"/>
              </w:rPr>
            </w:pPr>
          </w:p>
        </w:tc>
      </w:tr>
      <w:tr w:rsidR="00B13F7D" w:rsidRPr="00D56B5A" w:rsidTr="005E1905">
        <w:trPr>
          <w:trHeight w:val="13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7D" w:rsidRPr="00D56B5A" w:rsidRDefault="00B13F7D" w:rsidP="00F6748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Заседание №5</w:t>
            </w:r>
          </w:p>
          <w:p w:rsidR="00B13F7D" w:rsidRPr="00D56B5A" w:rsidRDefault="00B13F7D" w:rsidP="00CB6BAA">
            <w:pPr>
              <w:pStyle w:val="a3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 xml:space="preserve">1. Об итогах проверки портфеля </w:t>
            </w:r>
            <w:r w:rsidRPr="00D56B5A">
              <w:rPr>
                <w:rFonts w:ascii="Times New Roman" w:hAnsi="Times New Roman"/>
              </w:rPr>
              <w:lastRenderedPageBreak/>
              <w:t>достижений обучающихся.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7D" w:rsidRPr="00D56B5A" w:rsidRDefault="00B13F7D" w:rsidP="00CB6BAA">
            <w:pPr>
              <w:pStyle w:val="a3"/>
              <w:jc w:val="center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lastRenderedPageBreak/>
              <w:t>Февраль</w:t>
            </w:r>
          </w:p>
          <w:p w:rsidR="00B13F7D" w:rsidRPr="00D56B5A" w:rsidRDefault="00B13F7D" w:rsidP="0040557E">
            <w:pPr>
              <w:pStyle w:val="a3"/>
              <w:jc w:val="center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202</w:t>
            </w:r>
            <w:r w:rsidR="0040557E">
              <w:rPr>
                <w:rFonts w:ascii="Times New Roman" w:hAnsi="Times New Roman"/>
              </w:rPr>
              <w:t>4</w:t>
            </w:r>
            <w:r w:rsidRPr="00D56B5A">
              <w:rPr>
                <w:rFonts w:ascii="Times New Roman" w:hAnsi="Times New Roman"/>
              </w:rPr>
              <w:t>г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7D" w:rsidRPr="00D56B5A" w:rsidRDefault="00B13F7D" w:rsidP="00CB6BAA">
            <w:pPr>
              <w:pStyle w:val="a3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учебная часть,</w:t>
            </w:r>
          </w:p>
          <w:p w:rsidR="00B13F7D" w:rsidRPr="00D56B5A" w:rsidRDefault="00C43FE9" w:rsidP="00CB6BAA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рук. 1-10</w:t>
            </w:r>
            <w:r w:rsidR="00B13F7D" w:rsidRPr="00D56B5A">
              <w:rPr>
                <w:rFonts w:ascii="Times New Roman" w:hAnsi="Times New Roman"/>
              </w:rPr>
              <w:t xml:space="preserve"> </w:t>
            </w:r>
            <w:proofErr w:type="spellStart"/>
            <w:r w:rsidR="00B13F7D" w:rsidRPr="00D56B5A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7D" w:rsidRPr="00D56B5A" w:rsidRDefault="00B13F7D" w:rsidP="00CB6BAA">
            <w:pPr>
              <w:pStyle w:val="a3"/>
              <w:rPr>
                <w:rFonts w:ascii="Times New Roman" w:hAnsi="Times New Roman"/>
              </w:rPr>
            </w:pPr>
          </w:p>
        </w:tc>
      </w:tr>
      <w:tr w:rsidR="00B13F7D" w:rsidRPr="00D56B5A" w:rsidTr="005E1905">
        <w:trPr>
          <w:trHeight w:val="13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7D" w:rsidRPr="00D56B5A" w:rsidRDefault="00B13F7D" w:rsidP="00CB6B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Заседание №6</w:t>
            </w:r>
          </w:p>
          <w:p w:rsidR="00B13F7D" w:rsidRPr="00D56B5A" w:rsidRDefault="00B13F7D" w:rsidP="001D18FF">
            <w:pPr>
              <w:pStyle w:val="a3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1. Об итогах проведения предметно-методических недель.</w:t>
            </w:r>
          </w:p>
          <w:p w:rsidR="00B13F7D" w:rsidRPr="00D56B5A" w:rsidRDefault="00B13F7D" w:rsidP="004C686E">
            <w:pPr>
              <w:pStyle w:val="a3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  <w:bCs/>
              </w:rPr>
              <w:t xml:space="preserve">2. О результатах административных контрольных работ за 3 четверть.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7D" w:rsidRPr="00D56B5A" w:rsidRDefault="00B13F7D" w:rsidP="00CB6BAA">
            <w:pPr>
              <w:pStyle w:val="a3"/>
              <w:jc w:val="center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Март</w:t>
            </w:r>
          </w:p>
          <w:p w:rsidR="00B13F7D" w:rsidRPr="00D56B5A" w:rsidRDefault="00C43FE9" w:rsidP="0081242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40557E">
              <w:rPr>
                <w:rFonts w:ascii="Times New Roman" w:hAnsi="Times New Roman"/>
              </w:rPr>
              <w:t>4</w:t>
            </w:r>
            <w:r w:rsidR="00B13F7D" w:rsidRPr="00D56B5A">
              <w:rPr>
                <w:rFonts w:ascii="Times New Roman" w:hAnsi="Times New Roman"/>
              </w:rPr>
              <w:t>г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7D" w:rsidRPr="00D56B5A" w:rsidRDefault="00B13F7D" w:rsidP="00CB6BAA">
            <w:pPr>
              <w:pStyle w:val="a3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учебная часть</w:t>
            </w:r>
          </w:p>
          <w:p w:rsidR="00B13F7D" w:rsidRPr="00D56B5A" w:rsidRDefault="00B13F7D" w:rsidP="00CB6BAA">
            <w:pPr>
              <w:pStyle w:val="a3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руководители МО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7D" w:rsidRPr="00D56B5A" w:rsidRDefault="00B13F7D" w:rsidP="00CB6BAA">
            <w:pPr>
              <w:pStyle w:val="a3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Создание условий для корректировки и совершенствования знаний обучающихся.</w:t>
            </w:r>
          </w:p>
        </w:tc>
      </w:tr>
      <w:tr w:rsidR="00B13F7D" w:rsidRPr="00D56B5A" w:rsidTr="005E1905">
        <w:trPr>
          <w:trHeight w:val="13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7D" w:rsidRPr="00D56B5A" w:rsidRDefault="00C43FE9" w:rsidP="00CB6B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Заседание №7</w:t>
            </w:r>
          </w:p>
          <w:p w:rsidR="00B13F7D" w:rsidRPr="00D56B5A" w:rsidRDefault="00B13F7D" w:rsidP="00CB6BAA">
            <w:pPr>
              <w:pStyle w:val="a3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  <w:bCs/>
              </w:rPr>
              <w:t>1. О р</w:t>
            </w:r>
            <w:r w:rsidRPr="00D56B5A">
              <w:rPr>
                <w:rFonts w:ascii="Times New Roman" w:hAnsi="Times New Roman"/>
              </w:rPr>
              <w:t xml:space="preserve">езультатах выходного мониторинга уровня </w:t>
            </w:r>
            <w:proofErr w:type="spellStart"/>
            <w:r w:rsidRPr="00D56B5A">
              <w:rPr>
                <w:rFonts w:ascii="Times New Roman" w:hAnsi="Times New Roman"/>
              </w:rPr>
              <w:t>сформированности</w:t>
            </w:r>
            <w:proofErr w:type="spellEnd"/>
            <w:r w:rsidRPr="00D56B5A">
              <w:rPr>
                <w:rFonts w:ascii="Times New Roman" w:hAnsi="Times New Roman"/>
              </w:rPr>
              <w:t xml:space="preserve"> УУД </w:t>
            </w:r>
            <w:proofErr w:type="gramStart"/>
            <w:r w:rsidRPr="00D56B5A">
              <w:rPr>
                <w:rFonts w:ascii="Times New Roman" w:hAnsi="Times New Roman"/>
              </w:rPr>
              <w:t>у</w:t>
            </w:r>
            <w:proofErr w:type="gramEnd"/>
            <w:r w:rsidRPr="00D56B5A">
              <w:rPr>
                <w:rFonts w:ascii="Times New Roman" w:hAnsi="Times New Roman"/>
              </w:rPr>
              <w:t xml:space="preserve"> обу</w:t>
            </w:r>
            <w:r w:rsidR="00C43FE9">
              <w:rPr>
                <w:rFonts w:ascii="Times New Roman" w:hAnsi="Times New Roman"/>
              </w:rPr>
              <w:t>чающихся 1-10</w:t>
            </w:r>
            <w:r w:rsidRPr="00D56B5A">
              <w:rPr>
                <w:rFonts w:ascii="Times New Roman" w:hAnsi="Times New Roman"/>
              </w:rPr>
              <w:t xml:space="preserve">кл  </w:t>
            </w:r>
          </w:p>
          <w:p w:rsidR="00B13F7D" w:rsidRPr="00D56B5A" w:rsidRDefault="00B13F7D" w:rsidP="004C686E">
            <w:pPr>
              <w:pStyle w:val="a3"/>
              <w:rPr>
                <w:rFonts w:ascii="Times New Roman" w:hAnsi="Times New Roman"/>
                <w:bCs/>
              </w:rPr>
            </w:pPr>
            <w:r w:rsidRPr="00D56B5A">
              <w:rPr>
                <w:rFonts w:ascii="Times New Roman" w:hAnsi="Times New Roman"/>
              </w:rPr>
              <w:t>2. Об итогах работы с одаренными детьми.</w:t>
            </w:r>
            <w:r w:rsidRPr="00D56B5A">
              <w:rPr>
                <w:rFonts w:ascii="Times New Roman" w:hAnsi="Times New Roman"/>
                <w:bCs/>
              </w:rPr>
              <w:t xml:space="preserve"> </w:t>
            </w:r>
          </w:p>
          <w:p w:rsidR="00B13F7D" w:rsidRPr="00D56B5A" w:rsidRDefault="00B13F7D" w:rsidP="0040557E">
            <w:pPr>
              <w:pStyle w:val="a3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  <w:bCs/>
              </w:rPr>
              <w:t>3. Об утверждении</w:t>
            </w:r>
            <w:r w:rsidRPr="00D56B5A">
              <w:rPr>
                <w:rFonts w:ascii="Times New Roman" w:hAnsi="Times New Roman"/>
              </w:rPr>
              <w:t xml:space="preserve">       </w:t>
            </w:r>
            <w:r w:rsidRPr="00D56B5A">
              <w:rPr>
                <w:rFonts w:ascii="Times New Roman" w:hAnsi="Times New Roman"/>
                <w:bCs/>
              </w:rPr>
              <w:t>перечня учебников для использования в 202</w:t>
            </w:r>
            <w:r w:rsidR="0040557E">
              <w:rPr>
                <w:rFonts w:ascii="Times New Roman" w:hAnsi="Times New Roman"/>
                <w:bCs/>
              </w:rPr>
              <w:t>4</w:t>
            </w:r>
            <w:r w:rsidRPr="00D56B5A">
              <w:rPr>
                <w:rFonts w:ascii="Times New Roman" w:hAnsi="Times New Roman"/>
                <w:bCs/>
              </w:rPr>
              <w:t>-202</w:t>
            </w:r>
            <w:r w:rsidR="0040557E">
              <w:rPr>
                <w:rFonts w:ascii="Times New Roman" w:hAnsi="Times New Roman"/>
                <w:bCs/>
              </w:rPr>
              <w:t>5</w:t>
            </w:r>
            <w:r w:rsidRPr="00D56B5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56B5A">
              <w:rPr>
                <w:rFonts w:ascii="Times New Roman" w:hAnsi="Times New Roman"/>
                <w:bCs/>
              </w:rPr>
              <w:t>уч.г</w:t>
            </w:r>
            <w:proofErr w:type="spellEnd"/>
            <w:r w:rsidRPr="00D56B5A">
              <w:rPr>
                <w:rFonts w:ascii="Times New Roman" w:hAnsi="Times New Roman"/>
                <w:bCs/>
              </w:rPr>
              <w:t xml:space="preserve">. </w:t>
            </w:r>
            <w:r w:rsidRPr="00D56B5A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7D" w:rsidRPr="00D56B5A" w:rsidRDefault="00B13F7D" w:rsidP="0040557E">
            <w:pPr>
              <w:pStyle w:val="a3"/>
              <w:jc w:val="center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 xml:space="preserve">Апрель </w:t>
            </w:r>
            <w:r w:rsidR="0081242D">
              <w:rPr>
                <w:rFonts w:ascii="Times New Roman" w:hAnsi="Times New Roman"/>
              </w:rPr>
              <w:t>2</w:t>
            </w:r>
            <w:r w:rsidRPr="00D56B5A">
              <w:rPr>
                <w:rFonts w:ascii="Times New Roman" w:hAnsi="Times New Roman"/>
              </w:rPr>
              <w:t>02</w:t>
            </w:r>
            <w:r w:rsidR="0040557E">
              <w:rPr>
                <w:rFonts w:ascii="Times New Roman" w:hAnsi="Times New Roman"/>
              </w:rPr>
              <w:t>4</w:t>
            </w:r>
            <w:r w:rsidRPr="00D56B5A">
              <w:rPr>
                <w:rFonts w:ascii="Times New Roman" w:hAnsi="Times New Roman"/>
              </w:rPr>
              <w:t>г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7D" w:rsidRPr="00D56B5A" w:rsidRDefault="00B13F7D" w:rsidP="00CB6BAA">
            <w:pPr>
              <w:pStyle w:val="a3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учебная часть</w:t>
            </w:r>
          </w:p>
          <w:p w:rsidR="00B13F7D" w:rsidRPr="00D56B5A" w:rsidRDefault="00B13F7D" w:rsidP="00CB6BAA">
            <w:pPr>
              <w:pStyle w:val="a3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руководители МО</w:t>
            </w:r>
          </w:p>
          <w:p w:rsidR="00B13F7D" w:rsidRPr="00D56B5A" w:rsidRDefault="00B13F7D" w:rsidP="00CB6BAA">
            <w:pPr>
              <w:pStyle w:val="a3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педагог-психолог</w:t>
            </w:r>
          </w:p>
          <w:p w:rsidR="00B13F7D" w:rsidRPr="00D56B5A" w:rsidRDefault="00B13F7D" w:rsidP="00CB6B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7D" w:rsidRPr="00D56B5A" w:rsidRDefault="00B13F7D" w:rsidP="00CB6BAA">
            <w:pPr>
              <w:pStyle w:val="a3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Обеспечение выполнения задач плана методической работы</w:t>
            </w:r>
          </w:p>
        </w:tc>
      </w:tr>
      <w:tr w:rsidR="00B13F7D" w:rsidRPr="00D56B5A" w:rsidTr="005E1905">
        <w:trPr>
          <w:trHeight w:val="13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7D" w:rsidRPr="00D56B5A" w:rsidRDefault="00C43FE9" w:rsidP="00CB6B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Заседание №8</w:t>
            </w:r>
          </w:p>
          <w:p w:rsidR="00B13F7D" w:rsidRPr="00D56B5A" w:rsidRDefault="00B13F7D" w:rsidP="00CB6BAA">
            <w:pPr>
              <w:rPr>
                <w:bCs/>
              </w:rPr>
            </w:pPr>
            <w:r w:rsidRPr="00D56B5A">
              <w:rPr>
                <w:bCs/>
                <w:sz w:val="22"/>
                <w:szCs w:val="22"/>
              </w:rPr>
              <w:t>1.</w:t>
            </w:r>
            <w:r w:rsidRPr="00D56B5A">
              <w:rPr>
                <w:sz w:val="22"/>
                <w:szCs w:val="22"/>
              </w:rPr>
              <w:t xml:space="preserve"> О р</w:t>
            </w:r>
            <w:r w:rsidRPr="00D56B5A">
              <w:rPr>
                <w:bCs/>
                <w:sz w:val="22"/>
                <w:szCs w:val="22"/>
              </w:rPr>
              <w:t>езультатах административных контрольных работ за 4  четверть.</w:t>
            </w:r>
          </w:p>
          <w:p w:rsidR="00B13F7D" w:rsidRPr="00D56B5A" w:rsidRDefault="00B13F7D" w:rsidP="001D18FF">
            <w:pPr>
              <w:rPr>
                <w:bCs/>
              </w:rPr>
            </w:pPr>
            <w:r w:rsidRPr="00D56B5A">
              <w:rPr>
                <w:sz w:val="22"/>
                <w:szCs w:val="22"/>
              </w:rPr>
              <w:t>2.   Об и</w:t>
            </w:r>
            <w:r w:rsidRPr="00D56B5A">
              <w:rPr>
                <w:bCs/>
                <w:sz w:val="22"/>
                <w:szCs w:val="22"/>
              </w:rPr>
              <w:t xml:space="preserve">тогах методического сопровождения реализации ФГОС в </w:t>
            </w:r>
            <w:r>
              <w:rPr>
                <w:bCs/>
                <w:sz w:val="22"/>
                <w:szCs w:val="22"/>
              </w:rPr>
              <w:t>202</w:t>
            </w:r>
            <w:r w:rsidR="0040557E">
              <w:rPr>
                <w:bCs/>
                <w:sz w:val="22"/>
                <w:szCs w:val="22"/>
              </w:rPr>
              <w:t>3</w:t>
            </w:r>
            <w:r w:rsidRPr="00D56B5A">
              <w:rPr>
                <w:bCs/>
                <w:sz w:val="22"/>
                <w:szCs w:val="22"/>
              </w:rPr>
              <w:t>-20</w:t>
            </w:r>
            <w:r w:rsidR="00C43FE9">
              <w:rPr>
                <w:bCs/>
                <w:sz w:val="22"/>
                <w:szCs w:val="22"/>
              </w:rPr>
              <w:t>2</w:t>
            </w:r>
            <w:r w:rsidR="0040557E">
              <w:rPr>
                <w:bCs/>
                <w:sz w:val="22"/>
                <w:szCs w:val="22"/>
              </w:rPr>
              <w:t>4</w:t>
            </w:r>
            <w:r w:rsidRPr="00D56B5A">
              <w:rPr>
                <w:bCs/>
                <w:sz w:val="22"/>
                <w:szCs w:val="22"/>
              </w:rPr>
              <w:t>уч.г.</w:t>
            </w:r>
          </w:p>
          <w:p w:rsidR="00B13F7D" w:rsidRPr="00D56B5A" w:rsidRDefault="00B13F7D" w:rsidP="001D18FF">
            <w:pPr>
              <w:rPr>
                <w:bCs/>
              </w:rPr>
            </w:pPr>
            <w:r w:rsidRPr="00D56B5A">
              <w:rPr>
                <w:bCs/>
                <w:sz w:val="22"/>
                <w:szCs w:val="22"/>
              </w:rPr>
              <w:t xml:space="preserve">3. Об итогах МР за </w:t>
            </w:r>
            <w:r>
              <w:rPr>
                <w:bCs/>
                <w:sz w:val="22"/>
                <w:szCs w:val="22"/>
              </w:rPr>
              <w:t>202</w:t>
            </w:r>
            <w:r w:rsidR="0040557E">
              <w:rPr>
                <w:bCs/>
                <w:sz w:val="22"/>
                <w:szCs w:val="22"/>
              </w:rPr>
              <w:t>3</w:t>
            </w:r>
            <w:r w:rsidRPr="00D56B5A">
              <w:rPr>
                <w:bCs/>
                <w:sz w:val="22"/>
                <w:szCs w:val="22"/>
              </w:rPr>
              <w:t>-202</w:t>
            </w:r>
            <w:r w:rsidR="0040557E">
              <w:rPr>
                <w:bCs/>
                <w:sz w:val="22"/>
                <w:szCs w:val="22"/>
              </w:rPr>
              <w:t>4</w:t>
            </w:r>
            <w:r w:rsidRPr="00D56B5A">
              <w:rPr>
                <w:bCs/>
                <w:sz w:val="22"/>
                <w:szCs w:val="22"/>
              </w:rPr>
              <w:t xml:space="preserve">уч.г.                                                                                                                                       </w:t>
            </w:r>
          </w:p>
          <w:p w:rsidR="003D2098" w:rsidRPr="00770279" w:rsidRDefault="00B13F7D" w:rsidP="0040557E">
            <w:pPr>
              <w:rPr>
                <w:bCs/>
              </w:rPr>
            </w:pPr>
            <w:r w:rsidRPr="00D56B5A">
              <w:rPr>
                <w:bCs/>
                <w:sz w:val="22"/>
                <w:szCs w:val="22"/>
              </w:rPr>
              <w:t>4.Об утверждении плана методической рабо</w:t>
            </w:r>
            <w:r w:rsidR="00C43FE9">
              <w:rPr>
                <w:bCs/>
                <w:sz w:val="22"/>
                <w:szCs w:val="22"/>
              </w:rPr>
              <w:t>ты Центра на 202</w:t>
            </w:r>
            <w:r w:rsidR="0040557E">
              <w:rPr>
                <w:bCs/>
                <w:sz w:val="22"/>
                <w:szCs w:val="22"/>
              </w:rPr>
              <w:t>4</w:t>
            </w:r>
            <w:r w:rsidRPr="00D56B5A">
              <w:rPr>
                <w:bCs/>
                <w:sz w:val="22"/>
                <w:szCs w:val="22"/>
              </w:rPr>
              <w:t>-202</w:t>
            </w:r>
            <w:r w:rsidR="0040557E">
              <w:rPr>
                <w:bCs/>
                <w:sz w:val="22"/>
                <w:szCs w:val="22"/>
              </w:rPr>
              <w:t>5</w:t>
            </w:r>
            <w:r w:rsidRPr="00D56B5A">
              <w:rPr>
                <w:bCs/>
                <w:sz w:val="22"/>
                <w:szCs w:val="22"/>
              </w:rPr>
              <w:t>уч.г.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7D" w:rsidRPr="00D56B5A" w:rsidRDefault="00B13F7D" w:rsidP="00CB6BAA">
            <w:pPr>
              <w:pStyle w:val="a3"/>
              <w:jc w:val="center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Май</w:t>
            </w:r>
          </w:p>
          <w:p w:rsidR="00B13F7D" w:rsidRPr="00D56B5A" w:rsidRDefault="00C43FE9" w:rsidP="0081242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40557E">
              <w:rPr>
                <w:rFonts w:ascii="Times New Roman" w:hAnsi="Times New Roman"/>
              </w:rPr>
              <w:t>4</w:t>
            </w:r>
            <w:r w:rsidR="00B13F7D" w:rsidRPr="00D56B5A">
              <w:rPr>
                <w:rFonts w:ascii="Times New Roman" w:hAnsi="Times New Roman"/>
              </w:rPr>
              <w:t>г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7D" w:rsidRPr="00D56B5A" w:rsidRDefault="00B13F7D" w:rsidP="00CB6BAA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D56B5A">
              <w:rPr>
                <w:rFonts w:ascii="Times New Roman" w:hAnsi="Times New Roman"/>
              </w:rPr>
              <w:t>Уланкинова</w:t>
            </w:r>
            <w:proofErr w:type="spellEnd"/>
            <w:r w:rsidRPr="00D56B5A">
              <w:rPr>
                <w:rFonts w:ascii="Times New Roman" w:hAnsi="Times New Roman"/>
              </w:rPr>
              <w:t xml:space="preserve"> О.А.,</w:t>
            </w:r>
          </w:p>
          <w:p w:rsidR="00B13F7D" w:rsidRPr="00D56B5A" w:rsidRDefault="00B13F7D" w:rsidP="00CB6BAA">
            <w:pPr>
              <w:pStyle w:val="a3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Спиридонова В.Ю.,</w:t>
            </w:r>
          </w:p>
          <w:p w:rsidR="00B13F7D" w:rsidRPr="00D56B5A" w:rsidRDefault="00B13F7D" w:rsidP="00CB6BAA">
            <w:pPr>
              <w:pStyle w:val="a3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рук. МО</w:t>
            </w:r>
          </w:p>
          <w:p w:rsidR="00B13F7D" w:rsidRPr="00D56B5A" w:rsidRDefault="00B13F7D" w:rsidP="00CB6B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7D" w:rsidRPr="00D56B5A" w:rsidRDefault="00B13F7D" w:rsidP="00CB6BAA">
            <w:pPr>
              <w:pStyle w:val="a3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Анализ методической работы и предварительный план на следующий учебный год</w:t>
            </w:r>
          </w:p>
        </w:tc>
      </w:tr>
      <w:tr w:rsidR="00B13F7D" w:rsidRPr="00D56B5A" w:rsidTr="005E1905">
        <w:trPr>
          <w:trHeight w:val="139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F7D" w:rsidRPr="00D56B5A" w:rsidRDefault="00B13F7D" w:rsidP="00FD1B22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D56B5A">
              <w:rPr>
                <w:rFonts w:ascii="Times New Roman" w:hAnsi="Times New Roman"/>
                <w:b/>
                <w:i/>
              </w:rPr>
              <w:t>5.   Диагностика деятельности педагогов</w:t>
            </w:r>
          </w:p>
          <w:p w:rsidR="00B13F7D" w:rsidRPr="00D56B5A" w:rsidRDefault="00B13F7D" w:rsidP="00FD1B22">
            <w:pPr>
              <w:pStyle w:val="a3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Цель: совершенствование непрерывного процесса диагностики труда учителей</w:t>
            </w:r>
          </w:p>
        </w:tc>
      </w:tr>
      <w:tr w:rsidR="00B13F7D" w:rsidRPr="00D56B5A" w:rsidTr="005E1905">
        <w:trPr>
          <w:trHeight w:val="13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3F7D" w:rsidRPr="00D56B5A" w:rsidRDefault="00B13F7D" w:rsidP="00FD1B22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D56B5A">
              <w:rPr>
                <w:rFonts w:ascii="Times New Roman" w:hAnsi="Times New Roman"/>
                <w:i/>
              </w:rPr>
              <w:t>Содержание работы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3F7D" w:rsidRPr="00D56B5A" w:rsidRDefault="00B13F7D" w:rsidP="00FD1B22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D56B5A">
              <w:rPr>
                <w:rFonts w:ascii="Times New Roman" w:hAnsi="Times New Roman"/>
                <w:i/>
              </w:rPr>
              <w:t>Сроки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3F7D" w:rsidRPr="00D56B5A" w:rsidRDefault="00B13F7D" w:rsidP="00FD1B22">
            <w:pPr>
              <w:pStyle w:val="a3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D56B5A">
              <w:rPr>
                <w:rFonts w:ascii="Times New Roman" w:hAnsi="Times New Roman"/>
                <w:i/>
              </w:rPr>
              <w:t>Кто привлекается,</w:t>
            </w:r>
          </w:p>
          <w:p w:rsidR="00B13F7D" w:rsidRPr="00D56B5A" w:rsidRDefault="00B13F7D" w:rsidP="00FD1B22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D56B5A">
              <w:rPr>
                <w:rFonts w:ascii="Times New Roman" w:hAnsi="Times New Roman"/>
                <w:i/>
              </w:rPr>
              <w:t>исполнители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3F7D" w:rsidRPr="00D56B5A" w:rsidRDefault="00B13F7D" w:rsidP="00FD1B22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D56B5A">
              <w:rPr>
                <w:rFonts w:ascii="Times New Roman" w:hAnsi="Times New Roman"/>
                <w:i/>
              </w:rPr>
              <w:t>Прогнозируемый результат</w:t>
            </w:r>
          </w:p>
        </w:tc>
      </w:tr>
      <w:tr w:rsidR="00B13F7D" w:rsidRPr="00D56B5A" w:rsidTr="005E1905">
        <w:trPr>
          <w:trHeight w:val="13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7D" w:rsidRPr="00D56B5A" w:rsidRDefault="00B13F7D" w:rsidP="00FD1B22">
            <w:pPr>
              <w:pStyle w:val="a3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1) Диагностика педагогических затруднений учителей школы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7D" w:rsidRPr="00D56B5A" w:rsidRDefault="00B13F7D" w:rsidP="0040557E">
            <w:pPr>
              <w:pStyle w:val="a3"/>
              <w:jc w:val="center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 xml:space="preserve">1 четверть </w:t>
            </w:r>
            <w:r w:rsidR="0081242D">
              <w:rPr>
                <w:rFonts w:ascii="Times New Roman" w:hAnsi="Times New Roman"/>
              </w:rPr>
              <w:t>202</w:t>
            </w:r>
            <w:r w:rsidR="0040557E">
              <w:rPr>
                <w:rFonts w:ascii="Times New Roman" w:hAnsi="Times New Roman"/>
              </w:rPr>
              <w:t>3</w:t>
            </w:r>
            <w:r w:rsidRPr="00D56B5A">
              <w:rPr>
                <w:rFonts w:ascii="Times New Roman" w:hAnsi="Times New Roman"/>
              </w:rPr>
              <w:t>г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7D" w:rsidRPr="00D56B5A" w:rsidRDefault="00B13F7D" w:rsidP="00FD1B22">
            <w:pPr>
              <w:pStyle w:val="a3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Руководители МО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7D" w:rsidRPr="00D56B5A" w:rsidRDefault="00B13F7D" w:rsidP="00FD1B22">
            <w:pPr>
              <w:pStyle w:val="a3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Диагностические карты по изучению трудностей и лучшего опыта в работе учителей</w:t>
            </w:r>
          </w:p>
        </w:tc>
      </w:tr>
      <w:tr w:rsidR="00B13F7D" w:rsidRPr="00D56B5A" w:rsidTr="005E1905">
        <w:trPr>
          <w:trHeight w:val="13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7D" w:rsidRPr="00D56B5A" w:rsidRDefault="00B13F7D" w:rsidP="00FD1B22">
            <w:pPr>
              <w:pStyle w:val="a3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2)  Организация мониторинга развития педагогического коллектива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7D" w:rsidRPr="00D56B5A" w:rsidRDefault="00B13F7D" w:rsidP="00FD1B22">
            <w:pPr>
              <w:pStyle w:val="a3"/>
              <w:jc w:val="center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2 четверть</w:t>
            </w:r>
          </w:p>
          <w:p w:rsidR="00B13F7D" w:rsidRPr="00D56B5A" w:rsidRDefault="0040557E" w:rsidP="001D18F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B13F7D" w:rsidRPr="00D56B5A">
              <w:rPr>
                <w:rFonts w:ascii="Times New Roman" w:hAnsi="Times New Roman"/>
              </w:rPr>
              <w:t>г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7D" w:rsidRPr="00D56B5A" w:rsidRDefault="00B13F7D" w:rsidP="00FD1B2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D56B5A">
              <w:rPr>
                <w:rFonts w:ascii="Times New Roman" w:hAnsi="Times New Roman"/>
              </w:rPr>
              <w:t>Уч</w:t>
            </w:r>
            <w:proofErr w:type="spellEnd"/>
            <w:r w:rsidRPr="00D56B5A">
              <w:rPr>
                <w:rFonts w:ascii="Times New Roman" w:hAnsi="Times New Roman"/>
              </w:rPr>
              <w:t>. часть</w:t>
            </w:r>
          </w:p>
          <w:p w:rsidR="00B13F7D" w:rsidRPr="00D56B5A" w:rsidRDefault="00B13F7D" w:rsidP="00FD1B22">
            <w:pPr>
              <w:pStyle w:val="a3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Руководители МО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7D" w:rsidRPr="00D56B5A" w:rsidRDefault="00B13F7D" w:rsidP="00FD1B22">
            <w:pPr>
              <w:pStyle w:val="a3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 xml:space="preserve">Разработка показателей мониторинга. </w:t>
            </w:r>
          </w:p>
          <w:p w:rsidR="00B13F7D" w:rsidRPr="00D56B5A" w:rsidRDefault="00B13F7D" w:rsidP="00FD1B2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D56B5A">
              <w:rPr>
                <w:rFonts w:ascii="Times New Roman" w:hAnsi="Times New Roman"/>
              </w:rPr>
              <w:t>Портфолио</w:t>
            </w:r>
            <w:proofErr w:type="spellEnd"/>
            <w:r w:rsidRPr="00D56B5A">
              <w:rPr>
                <w:rFonts w:ascii="Times New Roman" w:hAnsi="Times New Roman"/>
              </w:rPr>
              <w:t xml:space="preserve"> учителя.</w:t>
            </w:r>
          </w:p>
        </w:tc>
      </w:tr>
      <w:tr w:rsidR="00B13F7D" w:rsidRPr="00D56B5A" w:rsidTr="005E1905">
        <w:trPr>
          <w:trHeight w:val="13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7D" w:rsidRPr="00D56B5A" w:rsidRDefault="00B13F7D" w:rsidP="00FD1B22">
            <w:pPr>
              <w:pStyle w:val="a3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3)  Составление банка данных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7D" w:rsidRPr="00D56B5A" w:rsidRDefault="00B13F7D" w:rsidP="00FD1B22">
            <w:pPr>
              <w:pStyle w:val="a3"/>
              <w:jc w:val="center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7D" w:rsidRPr="00D56B5A" w:rsidRDefault="00B13F7D" w:rsidP="00FD1B2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D56B5A">
              <w:rPr>
                <w:rFonts w:ascii="Times New Roman" w:hAnsi="Times New Roman"/>
              </w:rPr>
              <w:t>Уч</w:t>
            </w:r>
            <w:proofErr w:type="spellEnd"/>
            <w:r w:rsidRPr="00D56B5A">
              <w:rPr>
                <w:rFonts w:ascii="Times New Roman" w:hAnsi="Times New Roman"/>
              </w:rPr>
              <w:t>. часть</w:t>
            </w:r>
          </w:p>
          <w:p w:rsidR="00B13F7D" w:rsidRPr="00D56B5A" w:rsidRDefault="00B13F7D" w:rsidP="00FD1B22">
            <w:pPr>
              <w:pStyle w:val="a3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Руководители МО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7D" w:rsidRPr="00D56B5A" w:rsidRDefault="00B13F7D" w:rsidP="00FD1B22">
            <w:pPr>
              <w:pStyle w:val="a3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Мониторинг</w:t>
            </w:r>
          </w:p>
        </w:tc>
      </w:tr>
      <w:tr w:rsidR="00B13F7D" w:rsidRPr="00D56B5A" w:rsidTr="005E1905">
        <w:trPr>
          <w:trHeight w:val="139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F7D" w:rsidRPr="00D56B5A" w:rsidRDefault="00B13F7D" w:rsidP="00FD1B22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D56B5A">
              <w:rPr>
                <w:rFonts w:ascii="Times New Roman" w:hAnsi="Times New Roman"/>
                <w:b/>
                <w:i/>
              </w:rPr>
              <w:t xml:space="preserve">6. Организация </w:t>
            </w:r>
            <w:proofErr w:type="spellStart"/>
            <w:r w:rsidRPr="00D56B5A">
              <w:rPr>
                <w:rFonts w:ascii="Times New Roman" w:hAnsi="Times New Roman"/>
                <w:b/>
                <w:i/>
              </w:rPr>
              <w:t>предпрофильной</w:t>
            </w:r>
            <w:proofErr w:type="spellEnd"/>
            <w:r w:rsidRPr="00D56B5A">
              <w:rPr>
                <w:rFonts w:ascii="Times New Roman" w:hAnsi="Times New Roman"/>
                <w:b/>
                <w:i/>
              </w:rPr>
              <w:t xml:space="preserve"> подготовки, </w:t>
            </w:r>
            <w:proofErr w:type="spellStart"/>
            <w:r w:rsidRPr="00D56B5A">
              <w:rPr>
                <w:rFonts w:ascii="Times New Roman" w:hAnsi="Times New Roman"/>
                <w:b/>
                <w:i/>
              </w:rPr>
              <w:t>профориентационной</w:t>
            </w:r>
            <w:proofErr w:type="spellEnd"/>
            <w:r w:rsidRPr="00D56B5A">
              <w:rPr>
                <w:rFonts w:ascii="Times New Roman" w:hAnsi="Times New Roman"/>
                <w:b/>
                <w:i/>
              </w:rPr>
              <w:t xml:space="preserve"> работы.</w:t>
            </w:r>
          </w:p>
          <w:p w:rsidR="00B13F7D" w:rsidRPr="00D56B5A" w:rsidRDefault="00B13F7D" w:rsidP="00FD1B22">
            <w:pPr>
              <w:pStyle w:val="a3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 xml:space="preserve">Цель: содействие ранней социализации обучающихся </w:t>
            </w:r>
            <w:proofErr w:type="spellStart"/>
            <w:r w:rsidRPr="00D56B5A">
              <w:rPr>
                <w:rFonts w:ascii="Times New Roman" w:hAnsi="Times New Roman"/>
              </w:rPr>
              <w:t>предвыпускных</w:t>
            </w:r>
            <w:proofErr w:type="spellEnd"/>
            <w:r w:rsidRPr="00D56B5A">
              <w:rPr>
                <w:rFonts w:ascii="Times New Roman" w:hAnsi="Times New Roman"/>
              </w:rPr>
              <w:t xml:space="preserve"> и выпускных классов</w:t>
            </w:r>
          </w:p>
        </w:tc>
      </w:tr>
      <w:tr w:rsidR="00B13F7D" w:rsidRPr="00D56B5A" w:rsidTr="005E1905">
        <w:trPr>
          <w:trHeight w:val="13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3F7D" w:rsidRPr="00D56B5A" w:rsidRDefault="00B13F7D" w:rsidP="00FD1B22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D56B5A">
              <w:rPr>
                <w:rFonts w:ascii="Times New Roman" w:hAnsi="Times New Roman"/>
                <w:i/>
              </w:rPr>
              <w:t>Содержание работы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3F7D" w:rsidRPr="00D56B5A" w:rsidRDefault="00B13F7D" w:rsidP="00FD1B22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D56B5A">
              <w:rPr>
                <w:rFonts w:ascii="Times New Roman" w:hAnsi="Times New Roman"/>
                <w:i/>
              </w:rPr>
              <w:t>Сроки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3F7D" w:rsidRPr="00D56B5A" w:rsidRDefault="00B13F7D" w:rsidP="00FD1B22">
            <w:pPr>
              <w:pStyle w:val="a3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D56B5A">
              <w:rPr>
                <w:rFonts w:ascii="Times New Roman" w:hAnsi="Times New Roman"/>
                <w:i/>
              </w:rPr>
              <w:t>Кто привлекается,</w:t>
            </w:r>
          </w:p>
          <w:p w:rsidR="00B13F7D" w:rsidRPr="00D56B5A" w:rsidRDefault="00B13F7D" w:rsidP="00FD1B22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D56B5A">
              <w:rPr>
                <w:rFonts w:ascii="Times New Roman" w:hAnsi="Times New Roman"/>
                <w:i/>
              </w:rPr>
              <w:t>исполнители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3F7D" w:rsidRPr="00D56B5A" w:rsidRDefault="00B13F7D" w:rsidP="00FD1B22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D56B5A">
              <w:rPr>
                <w:rFonts w:ascii="Times New Roman" w:hAnsi="Times New Roman"/>
                <w:i/>
              </w:rPr>
              <w:t>Прогнозируемый результат</w:t>
            </w:r>
          </w:p>
        </w:tc>
      </w:tr>
      <w:tr w:rsidR="00B13F7D" w:rsidRPr="00D56B5A" w:rsidTr="005E1905">
        <w:trPr>
          <w:trHeight w:val="13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7D" w:rsidRPr="00D56B5A" w:rsidRDefault="00B13F7D" w:rsidP="00FD1B22">
            <w:r w:rsidRPr="00D56B5A">
              <w:rPr>
                <w:sz w:val="22"/>
                <w:szCs w:val="22"/>
              </w:rPr>
              <w:t>1)  Составление расписания элективных курсов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7D" w:rsidRPr="00D56B5A" w:rsidRDefault="00B13F7D" w:rsidP="00FD1B22">
            <w:pPr>
              <w:jc w:val="center"/>
            </w:pPr>
            <w:r w:rsidRPr="00D56B5A">
              <w:rPr>
                <w:sz w:val="22"/>
                <w:szCs w:val="22"/>
              </w:rPr>
              <w:t>сентябрь</w:t>
            </w:r>
          </w:p>
          <w:p w:rsidR="00B13F7D" w:rsidRPr="00D56B5A" w:rsidRDefault="0040557E" w:rsidP="009E1CC8">
            <w:pPr>
              <w:jc w:val="center"/>
            </w:pPr>
            <w:r>
              <w:rPr>
                <w:sz w:val="22"/>
                <w:szCs w:val="22"/>
              </w:rPr>
              <w:t>2023</w:t>
            </w:r>
            <w:r w:rsidR="00B13F7D" w:rsidRPr="00D56B5A">
              <w:rPr>
                <w:sz w:val="22"/>
                <w:szCs w:val="22"/>
              </w:rPr>
              <w:t>г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7D" w:rsidRPr="00D56B5A" w:rsidRDefault="00B13F7D" w:rsidP="00FD1B22">
            <w:pPr>
              <w:pStyle w:val="a3"/>
              <w:jc w:val="center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учебная часть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7D" w:rsidRPr="00D56B5A" w:rsidRDefault="00B13F7D" w:rsidP="00FD1B22">
            <w:pPr>
              <w:pStyle w:val="a3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Утвержденное расписание элективных курсов</w:t>
            </w:r>
          </w:p>
        </w:tc>
      </w:tr>
      <w:tr w:rsidR="00B13F7D" w:rsidRPr="00D56B5A" w:rsidTr="005E1905">
        <w:trPr>
          <w:trHeight w:val="13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7D" w:rsidRPr="00D56B5A" w:rsidRDefault="00B13F7D" w:rsidP="00FD1B22">
            <w:pPr>
              <w:pStyle w:val="a3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 xml:space="preserve">2)  Посещение элективных курсов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7D" w:rsidRPr="00D56B5A" w:rsidRDefault="00B13F7D" w:rsidP="00FD1B22">
            <w:pPr>
              <w:pStyle w:val="a3"/>
              <w:jc w:val="center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7D" w:rsidRPr="00D56B5A" w:rsidRDefault="00B13F7D" w:rsidP="00FD1B22">
            <w:pPr>
              <w:pStyle w:val="a3"/>
              <w:jc w:val="center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учебная часть</w:t>
            </w:r>
          </w:p>
          <w:p w:rsidR="00B13F7D" w:rsidRPr="00D56B5A" w:rsidRDefault="00B13F7D" w:rsidP="00FD1B22">
            <w:pPr>
              <w:pStyle w:val="a3"/>
              <w:jc w:val="center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Рук МО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7D" w:rsidRPr="00D56B5A" w:rsidRDefault="00B13F7D" w:rsidP="00FD1B22">
            <w:pPr>
              <w:pStyle w:val="a3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Аналитическая справка</w:t>
            </w:r>
          </w:p>
        </w:tc>
      </w:tr>
      <w:tr w:rsidR="00B13F7D" w:rsidRPr="00D56B5A" w:rsidTr="005E1905">
        <w:trPr>
          <w:trHeight w:val="13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7D" w:rsidRPr="00D56B5A" w:rsidRDefault="00B13F7D" w:rsidP="00FD1B22">
            <w:pPr>
              <w:pStyle w:val="a3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 xml:space="preserve">3)  Анализ введения </w:t>
            </w:r>
            <w:proofErr w:type="spellStart"/>
            <w:r w:rsidRPr="00D56B5A">
              <w:rPr>
                <w:rFonts w:ascii="Times New Roman" w:hAnsi="Times New Roman"/>
              </w:rPr>
              <w:t>предпрофильной</w:t>
            </w:r>
            <w:proofErr w:type="spellEnd"/>
            <w:r w:rsidRPr="00D56B5A">
              <w:rPr>
                <w:rFonts w:ascii="Times New Roman" w:hAnsi="Times New Roman"/>
              </w:rPr>
              <w:t xml:space="preserve"> подготовки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7D" w:rsidRPr="00D56B5A" w:rsidRDefault="00B13F7D" w:rsidP="00FD1B22">
            <w:pPr>
              <w:pStyle w:val="a3"/>
              <w:jc w:val="center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май</w:t>
            </w:r>
          </w:p>
          <w:p w:rsidR="00B13F7D" w:rsidRPr="00D56B5A" w:rsidRDefault="00C43FE9" w:rsidP="0040557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40557E">
              <w:rPr>
                <w:rFonts w:ascii="Times New Roman" w:hAnsi="Times New Roman"/>
              </w:rPr>
              <w:t>4</w:t>
            </w:r>
            <w:r w:rsidR="00B13F7D" w:rsidRPr="00D56B5A">
              <w:rPr>
                <w:rFonts w:ascii="Times New Roman" w:hAnsi="Times New Roman"/>
              </w:rPr>
              <w:t>г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7D" w:rsidRPr="00D56B5A" w:rsidRDefault="00B13F7D" w:rsidP="00FD1B22">
            <w:pPr>
              <w:pStyle w:val="a3"/>
              <w:jc w:val="center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учебная часть</w:t>
            </w:r>
          </w:p>
          <w:p w:rsidR="00B13F7D" w:rsidRPr="00D56B5A" w:rsidRDefault="00B13F7D" w:rsidP="00FD1B22">
            <w:pPr>
              <w:pStyle w:val="a3"/>
              <w:jc w:val="center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Рук МО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7D" w:rsidRPr="00D56B5A" w:rsidRDefault="00B13F7D" w:rsidP="00FD1B22">
            <w:pPr>
              <w:pStyle w:val="a3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Аналитическая справка</w:t>
            </w:r>
          </w:p>
        </w:tc>
      </w:tr>
      <w:tr w:rsidR="00B13F7D" w:rsidRPr="00D56B5A" w:rsidTr="005E1905">
        <w:trPr>
          <w:trHeight w:val="13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7D" w:rsidRPr="00D56B5A" w:rsidRDefault="00B13F7D" w:rsidP="00FD1B22">
            <w:pPr>
              <w:pStyle w:val="a3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 xml:space="preserve">4)  Анализ </w:t>
            </w:r>
            <w:proofErr w:type="spellStart"/>
            <w:r w:rsidRPr="00D56B5A">
              <w:rPr>
                <w:rFonts w:ascii="Times New Roman" w:hAnsi="Times New Roman"/>
              </w:rPr>
              <w:t>профориентационной</w:t>
            </w:r>
            <w:proofErr w:type="spellEnd"/>
            <w:r w:rsidRPr="00D56B5A">
              <w:rPr>
                <w:rFonts w:ascii="Times New Roman" w:hAnsi="Times New Roman"/>
              </w:rPr>
              <w:t xml:space="preserve"> работы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7D" w:rsidRPr="00D56B5A" w:rsidRDefault="00B13F7D" w:rsidP="00FD1B22">
            <w:pPr>
              <w:pStyle w:val="a3"/>
              <w:jc w:val="center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май</w:t>
            </w:r>
          </w:p>
          <w:p w:rsidR="00B13F7D" w:rsidRPr="00D56B5A" w:rsidRDefault="00B13F7D" w:rsidP="0040557E">
            <w:pPr>
              <w:pStyle w:val="a3"/>
              <w:jc w:val="center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202</w:t>
            </w:r>
            <w:r w:rsidR="0040557E">
              <w:rPr>
                <w:rFonts w:ascii="Times New Roman" w:hAnsi="Times New Roman"/>
              </w:rPr>
              <w:t>4</w:t>
            </w:r>
            <w:r w:rsidRPr="00D56B5A">
              <w:rPr>
                <w:rFonts w:ascii="Times New Roman" w:hAnsi="Times New Roman"/>
              </w:rPr>
              <w:t>г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7D" w:rsidRPr="00D56B5A" w:rsidRDefault="00B13F7D" w:rsidP="00FD1B22">
            <w:pPr>
              <w:pStyle w:val="a3"/>
              <w:jc w:val="center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учебная часть</w:t>
            </w:r>
          </w:p>
          <w:p w:rsidR="00B13F7D" w:rsidRPr="00D56B5A" w:rsidRDefault="00B13F7D" w:rsidP="00FD1B22">
            <w:pPr>
              <w:pStyle w:val="a3"/>
              <w:jc w:val="center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Рук МО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7D" w:rsidRPr="00D56B5A" w:rsidRDefault="00B13F7D" w:rsidP="00FD1B22">
            <w:pPr>
              <w:pStyle w:val="a3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Аналитическая справка</w:t>
            </w:r>
          </w:p>
        </w:tc>
      </w:tr>
      <w:tr w:rsidR="00B13F7D" w:rsidRPr="00D56B5A" w:rsidTr="005E1905">
        <w:trPr>
          <w:trHeight w:val="13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7D" w:rsidRPr="00D56B5A" w:rsidRDefault="00B13F7D" w:rsidP="00FD1B22">
            <w:r w:rsidRPr="00D56B5A">
              <w:rPr>
                <w:sz w:val="22"/>
                <w:szCs w:val="22"/>
              </w:rPr>
              <w:t>5)  Информирование учащихся об условиях приёма в высшие и средние учебные заведения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7D" w:rsidRPr="00D56B5A" w:rsidRDefault="00B13F7D" w:rsidP="00FD1B22">
            <w:pPr>
              <w:jc w:val="center"/>
            </w:pPr>
            <w:r w:rsidRPr="00D56B5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7D" w:rsidRPr="00D56B5A" w:rsidRDefault="00B13F7D" w:rsidP="00FD1B22">
            <w:pPr>
              <w:pStyle w:val="a3"/>
              <w:jc w:val="center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7D" w:rsidRPr="00D56B5A" w:rsidRDefault="00B13F7D" w:rsidP="00FD1B2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D56B5A">
              <w:rPr>
                <w:rFonts w:ascii="Times New Roman" w:hAnsi="Times New Roman"/>
              </w:rPr>
              <w:t>Профориентационная</w:t>
            </w:r>
            <w:proofErr w:type="spellEnd"/>
            <w:r w:rsidRPr="00D56B5A">
              <w:rPr>
                <w:rFonts w:ascii="Times New Roman" w:hAnsi="Times New Roman"/>
              </w:rPr>
              <w:t xml:space="preserve"> осведомленность </w:t>
            </w:r>
            <w:proofErr w:type="gramStart"/>
            <w:r w:rsidRPr="00D56B5A">
              <w:rPr>
                <w:rFonts w:ascii="Times New Roman" w:hAnsi="Times New Roman"/>
              </w:rPr>
              <w:t>обучающихся</w:t>
            </w:r>
            <w:proofErr w:type="gramEnd"/>
          </w:p>
        </w:tc>
      </w:tr>
      <w:tr w:rsidR="00B13F7D" w:rsidRPr="00D56B5A" w:rsidTr="005E1905">
        <w:trPr>
          <w:trHeight w:val="13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7D" w:rsidRPr="00D56B5A" w:rsidRDefault="00B13F7D" w:rsidP="00FD1B22">
            <w:r w:rsidRPr="00D56B5A">
              <w:rPr>
                <w:sz w:val="22"/>
                <w:szCs w:val="22"/>
              </w:rPr>
              <w:t>6)  Психологическая диагностическая работа по вопросам профессионального определения учащихся 9-11 классов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7D" w:rsidRPr="00D56B5A" w:rsidRDefault="00B13F7D" w:rsidP="00FD1B22">
            <w:pPr>
              <w:jc w:val="center"/>
            </w:pPr>
            <w:r w:rsidRPr="00D56B5A">
              <w:rPr>
                <w:sz w:val="22"/>
                <w:szCs w:val="22"/>
              </w:rPr>
              <w:t>февраль-апрель</w:t>
            </w:r>
          </w:p>
          <w:p w:rsidR="00B13F7D" w:rsidRPr="00D56B5A" w:rsidRDefault="00C43FE9" w:rsidP="0040557E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40557E">
              <w:rPr>
                <w:sz w:val="22"/>
                <w:szCs w:val="22"/>
              </w:rPr>
              <w:t>4</w:t>
            </w:r>
            <w:r w:rsidR="00B13F7D" w:rsidRPr="00D56B5A">
              <w:rPr>
                <w:sz w:val="22"/>
                <w:szCs w:val="22"/>
              </w:rPr>
              <w:t>г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7D" w:rsidRPr="00D56B5A" w:rsidRDefault="00B13F7D" w:rsidP="00FD1B22">
            <w:pPr>
              <w:pStyle w:val="a3"/>
              <w:jc w:val="center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 xml:space="preserve">зам. </w:t>
            </w:r>
            <w:proofErr w:type="spellStart"/>
            <w:r w:rsidRPr="00D56B5A">
              <w:rPr>
                <w:rFonts w:ascii="Times New Roman" w:hAnsi="Times New Roman"/>
              </w:rPr>
              <w:t>дир</w:t>
            </w:r>
            <w:proofErr w:type="spellEnd"/>
            <w:r w:rsidRPr="00D56B5A">
              <w:rPr>
                <w:rFonts w:ascii="Times New Roman" w:hAnsi="Times New Roman"/>
              </w:rPr>
              <w:t xml:space="preserve"> по ВР,</w:t>
            </w:r>
          </w:p>
          <w:p w:rsidR="00B13F7D" w:rsidRPr="00D56B5A" w:rsidRDefault="00B13F7D" w:rsidP="00FD1B22">
            <w:pPr>
              <w:pStyle w:val="a3"/>
              <w:jc w:val="center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7D" w:rsidRPr="00D56B5A" w:rsidRDefault="00B13F7D" w:rsidP="00FD1B22">
            <w:pPr>
              <w:pStyle w:val="a3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Психологическая поддержка выпускников</w:t>
            </w:r>
          </w:p>
        </w:tc>
      </w:tr>
      <w:tr w:rsidR="00B13F7D" w:rsidRPr="00D56B5A" w:rsidTr="005E1905">
        <w:trPr>
          <w:trHeight w:val="13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7D" w:rsidRPr="00D56B5A" w:rsidRDefault="00B13F7D" w:rsidP="00FD1B22">
            <w:r w:rsidRPr="00D56B5A">
              <w:rPr>
                <w:sz w:val="22"/>
                <w:szCs w:val="22"/>
              </w:rPr>
              <w:t>7)  Освещение информации о профессиональном самоопределении учащихся 9, 11 классов на родительских собраниях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7D" w:rsidRPr="00D56B5A" w:rsidRDefault="00B13F7D" w:rsidP="00FD1B22">
            <w:pPr>
              <w:jc w:val="center"/>
            </w:pPr>
            <w:r w:rsidRPr="00D56B5A">
              <w:rPr>
                <w:sz w:val="22"/>
                <w:szCs w:val="22"/>
              </w:rPr>
              <w:t>март-апрель</w:t>
            </w:r>
          </w:p>
          <w:p w:rsidR="00B13F7D" w:rsidRPr="00D56B5A" w:rsidRDefault="00C43FE9" w:rsidP="0081242D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40557E">
              <w:rPr>
                <w:sz w:val="22"/>
                <w:szCs w:val="22"/>
              </w:rPr>
              <w:t>4</w:t>
            </w:r>
            <w:r w:rsidR="00B13F7D" w:rsidRPr="00D56B5A">
              <w:rPr>
                <w:sz w:val="22"/>
                <w:szCs w:val="22"/>
              </w:rPr>
              <w:t>г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7D" w:rsidRPr="00D56B5A" w:rsidRDefault="00B13F7D" w:rsidP="00FD1B22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D56B5A">
              <w:rPr>
                <w:rFonts w:ascii="Times New Roman" w:hAnsi="Times New Roman"/>
              </w:rPr>
              <w:t>кл</w:t>
            </w:r>
            <w:proofErr w:type="spellEnd"/>
            <w:r w:rsidRPr="00D56B5A">
              <w:rPr>
                <w:rFonts w:ascii="Times New Roman" w:hAnsi="Times New Roman"/>
              </w:rPr>
              <w:t>. руководители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7D" w:rsidRPr="00D56B5A" w:rsidRDefault="00B13F7D" w:rsidP="00FD1B2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D56B5A">
              <w:rPr>
                <w:rFonts w:ascii="Times New Roman" w:hAnsi="Times New Roman"/>
              </w:rPr>
              <w:t>Профориентационная</w:t>
            </w:r>
            <w:proofErr w:type="spellEnd"/>
            <w:r w:rsidRPr="00D56B5A">
              <w:rPr>
                <w:rFonts w:ascii="Times New Roman" w:hAnsi="Times New Roman"/>
              </w:rPr>
              <w:t xml:space="preserve"> осведомленность родителей</w:t>
            </w:r>
          </w:p>
        </w:tc>
      </w:tr>
      <w:tr w:rsidR="00B13F7D" w:rsidRPr="00D56B5A" w:rsidTr="005E1905">
        <w:trPr>
          <w:trHeight w:val="139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F7D" w:rsidRPr="00D56B5A" w:rsidRDefault="00B13F7D" w:rsidP="00FD1B22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D56B5A">
              <w:rPr>
                <w:rFonts w:ascii="Times New Roman" w:hAnsi="Times New Roman"/>
                <w:b/>
                <w:i/>
              </w:rPr>
              <w:lastRenderedPageBreak/>
              <w:t>7. Обеспечение преемственности между  образовательными уровнями</w:t>
            </w:r>
          </w:p>
          <w:p w:rsidR="00B13F7D" w:rsidRPr="00D56B5A" w:rsidRDefault="00B13F7D" w:rsidP="00FD1B22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D56B5A">
              <w:rPr>
                <w:rFonts w:ascii="Times New Roman" w:hAnsi="Times New Roman"/>
              </w:rPr>
              <w:t>Цель: организация единого образовательного пространства</w:t>
            </w:r>
            <w:r w:rsidRPr="00D56B5A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B13F7D" w:rsidRPr="00D56B5A" w:rsidTr="005E1905">
        <w:trPr>
          <w:trHeight w:val="13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3F7D" w:rsidRPr="00D56B5A" w:rsidRDefault="00B13F7D" w:rsidP="00FD1B22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D56B5A">
              <w:rPr>
                <w:rFonts w:ascii="Times New Roman" w:hAnsi="Times New Roman"/>
                <w:i/>
              </w:rPr>
              <w:t>Содержание работы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3F7D" w:rsidRPr="00D56B5A" w:rsidRDefault="00B13F7D" w:rsidP="00FD1B22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D56B5A">
              <w:rPr>
                <w:rFonts w:ascii="Times New Roman" w:hAnsi="Times New Roman"/>
                <w:i/>
              </w:rPr>
              <w:t>Сроки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3F7D" w:rsidRPr="00D56B5A" w:rsidRDefault="00B13F7D" w:rsidP="00FD1B22">
            <w:pPr>
              <w:pStyle w:val="a3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D56B5A">
              <w:rPr>
                <w:rFonts w:ascii="Times New Roman" w:hAnsi="Times New Roman"/>
                <w:i/>
              </w:rPr>
              <w:t>Кто привлекается,</w:t>
            </w:r>
          </w:p>
          <w:p w:rsidR="00B13F7D" w:rsidRPr="00D56B5A" w:rsidRDefault="00B13F7D" w:rsidP="00FD1B22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D56B5A">
              <w:rPr>
                <w:rFonts w:ascii="Times New Roman" w:hAnsi="Times New Roman"/>
                <w:i/>
              </w:rPr>
              <w:t>исполнители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3F7D" w:rsidRPr="00D56B5A" w:rsidRDefault="00B13F7D" w:rsidP="00FD1B22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D56B5A">
              <w:rPr>
                <w:rFonts w:ascii="Times New Roman" w:hAnsi="Times New Roman"/>
                <w:i/>
              </w:rPr>
              <w:t>Прогнозируемый результат</w:t>
            </w:r>
          </w:p>
        </w:tc>
      </w:tr>
      <w:tr w:rsidR="00B13F7D" w:rsidRPr="00D56B5A" w:rsidTr="005E1905">
        <w:trPr>
          <w:trHeight w:val="13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7D" w:rsidRPr="00D56B5A" w:rsidRDefault="00B13F7D" w:rsidP="00FD1B22">
            <w:r w:rsidRPr="00D56B5A">
              <w:rPr>
                <w:sz w:val="22"/>
                <w:szCs w:val="22"/>
              </w:rPr>
              <w:t>1) Отслеживание обоснованности выбора программ обучения.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7D" w:rsidRPr="00D56B5A" w:rsidRDefault="00B13F7D" w:rsidP="00FD1B22">
            <w:pPr>
              <w:jc w:val="center"/>
            </w:pPr>
            <w:r w:rsidRPr="00D56B5A">
              <w:rPr>
                <w:sz w:val="22"/>
                <w:szCs w:val="22"/>
              </w:rPr>
              <w:t>сентябрь</w:t>
            </w:r>
          </w:p>
          <w:p w:rsidR="00B13F7D" w:rsidRPr="00D56B5A" w:rsidRDefault="00B13F7D" w:rsidP="00533368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40557E">
              <w:rPr>
                <w:sz w:val="22"/>
                <w:szCs w:val="22"/>
              </w:rPr>
              <w:t>3</w:t>
            </w:r>
            <w:r w:rsidRPr="00D56B5A">
              <w:rPr>
                <w:sz w:val="22"/>
                <w:szCs w:val="22"/>
              </w:rPr>
              <w:t>г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7D" w:rsidRPr="00D56B5A" w:rsidRDefault="00B13F7D" w:rsidP="00FD1B22">
            <w:pPr>
              <w:pStyle w:val="a3"/>
              <w:jc w:val="center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учебная часть,</w:t>
            </w:r>
          </w:p>
          <w:p w:rsidR="00B13F7D" w:rsidRPr="00D56B5A" w:rsidRDefault="00B13F7D" w:rsidP="00FD1B22">
            <w:pPr>
              <w:pStyle w:val="a3"/>
              <w:jc w:val="center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рук. МО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7D" w:rsidRPr="00D56B5A" w:rsidRDefault="00B13F7D" w:rsidP="00FD1B22">
            <w:pPr>
              <w:pStyle w:val="a3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 xml:space="preserve">Использование УМК, </w:t>
            </w:r>
            <w:proofErr w:type="gramStart"/>
            <w:r w:rsidRPr="00D56B5A">
              <w:rPr>
                <w:rFonts w:ascii="Times New Roman" w:hAnsi="Times New Roman"/>
              </w:rPr>
              <w:t>обеспечивающих</w:t>
            </w:r>
            <w:proofErr w:type="gramEnd"/>
            <w:r w:rsidRPr="00D56B5A">
              <w:rPr>
                <w:rFonts w:ascii="Times New Roman" w:hAnsi="Times New Roman"/>
              </w:rPr>
              <w:t xml:space="preserve"> преемственность обучения</w:t>
            </w:r>
          </w:p>
        </w:tc>
      </w:tr>
      <w:tr w:rsidR="00B13F7D" w:rsidRPr="00D56B5A" w:rsidTr="005E1905">
        <w:trPr>
          <w:trHeight w:val="13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7D" w:rsidRPr="00D56B5A" w:rsidRDefault="00B13F7D" w:rsidP="00533368">
            <w:r w:rsidRPr="00D56B5A">
              <w:rPr>
                <w:sz w:val="22"/>
                <w:szCs w:val="22"/>
              </w:rPr>
              <w:t xml:space="preserve">2) Разработка плана совместной деятельности работы с </w:t>
            </w:r>
            <w:r w:rsidR="00533368">
              <w:rPr>
                <w:sz w:val="22"/>
                <w:szCs w:val="22"/>
              </w:rPr>
              <w:t>дошкольным отделением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7D" w:rsidRPr="00D56B5A" w:rsidRDefault="00B13F7D" w:rsidP="00FD1B22">
            <w:pPr>
              <w:jc w:val="center"/>
            </w:pPr>
            <w:r w:rsidRPr="00D56B5A">
              <w:rPr>
                <w:sz w:val="22"/>
                <w:szCs w:val="22"/>
              </w:rPr>
              <w:t>октябрь</w:t>
            </w:r>
          </w:p>
          <w:p w:rsidR="00B13F7D" w:rsidRPr="00D56B5A" w:rsidRDefault="00B13F7D" w:rsidP="0040557E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40557E">
              <w:rPr>
                <w:sz w:val="22"/>
                <w:szCs w:val="22"/>
              </w:rPr>
              <w:t>3</w:t>
            </w:r>
            <w:r w:rsidRPr="00D56B5A">
              <w:rPr>
                <w:sz w:val="22"/>
                <w:szCs w:val="22"/>
              </w:rPr>
              <w:t>г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7D" w:rsidRPr="00D56B5A" w:rsidRDefault="00B13F7D" w:rsidP="00FD1B22">
            <w:pPr>
              <w:pStyle w:val="a3"/>
              <w:jc w:val="center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рук. МО НК</w:t>
            </w:r>
          </w:p>
          <w:p w:rsidR="00B13F7D" w:rsidRPr="00D56B5A" w:rsidRDefault="00B13F7D" w:rsidP="00FD1B22">
            <w:pPr>
              <w:pStyle w:val="a3"/>
              <w:jc w:val="center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 xml:space="preserve">зав. </w:t>
            </w:r>
            <w:proofErr w:type="gramStart"/>
            <w:r w:rsidRPr="00D56B5A">
              <w:rPr>
                <w:rFonts w:ascii="Times New Roman" w:hAnsi="Times New Roman"/>
              </w:rPr>
              <w:t>ДО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7D" w:rsidRPr="00D56B5A" w:rsidRDefault="00B13F7D" w:rsidP="00FD1B22">
            <w:pPr>
              <w:pStyle w:val="a3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Наличие плана</w:t>
            </w:r>
          </w:p>
        </w:tc>
      </w:tr>
      <w:tr w:rsidR="00B13F7D" w:rsidRPr="00151EAF" w:rsidTr="005E1905">
        <w:trPr>
          <w:trHeight w:val="13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7D" w:rsidRPr="00D56B5A" w:rsidRDefault="00B13F7D" w:rsidP="00FD1B22">
            <w:r w:rsidRPr="00D56B5A">
              <w:rPr>
                <w:sz w:val="22"/>
                <w:szCs w:val="22"/>
              </w:rPr>
              <w:t>3) Психологическое сопровождение учащихся 1,5 классов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7D" w:rsidRPr="00D56B5A" w:rsidRDefault="00B13F7D" w:rsidP="00FD1B22">
            <w:pPr>
              <w:jc w:val="center"/>
            </w:pPr>
            <w:r w:rsidRPr="00D56B5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7D" w:rsidRPr="00D56B5A" w:rsidRDefault="00B13F7D" w:rsidP="00FD1B22">
            <w:pPr>
              <w:pStyle w:val="a3"/>
              <w:jc w:val="center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 xml:space="preserve">зам. </w:t>
            </w:r>
            <w:proofErr w:type="spellStart"/>
            <w:r w:rsidRPr="00D56B5A">
              <w:rPr>
                <w:rFonts w:ascii="Times New Roman" w:hAnsi="Times New Roman"/>
              </w:rPr>
              <w:t>дир</w:t>
            </w:r>
            <w:proofErr w:type="spellEnd"/>
            <w:r w:rsidRPr="00D56B5A">
              <w:rPr>
                <w:rFonts w:ascii="Times New Roman" w:hAnsi="Times New Roman"/>
              </w:rPr>
              <w:t xml:space="preserve"> по ВР,</w:t>
            </w:r>
          </w:p>
          <w:p w:rsidR="00B13F7D" w:rsidRPr="00D56B5A" w:rsidRDefault="00B13F7D" w:rsidP="00FD1B22">
            <w:pPr>
              <w:pStyle w:val="a3"/>
              <w:jc w:val="center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7D" w:rsidRPr="00151EAF" w:rsidRDefault="00B13F7D" w:rsidP="00FD1B22">
            <w:pPr>
              <w:pStyle w:val="a3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Достаточный уровень адаптации</w:t>
            </w:r>
          </w:p>
        </w:tc>
      </w:tr>
    </w:tbl>
    <w:p w:rsidR="00FD1B22" w:rsidRDefault="00FD1B22" w:rsidP="00533368"/>
    <w:sectPr w:rsidR="00FD1B22" w:rsidSect="005E190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E46A1"/>
    <w:multiLevelType w:val="hybridMultilevel"/>
    <w:tmpl w:val="3C004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31318"/>
    <w:multiLevelType w:val="multilevel"/>
    <w:tmpl w:val="660412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/>
      </w:rPr>
    </w:lvl>
  </w:abstractNum>
  <w:abstractNum w:abstractNumId="2">
    <w:nsid w:val="441758CB"/>
    <w:multiLevelType w:val="hybridMultilevel"/>
    <w:tmpl w:val="6428CD6A"/>
    <w:lvl w:ilvl="0" w:tplc="07189A7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2181B"/>
    <w:multiLevelType w:val="hybridMultilevel"/>
    <w:tmpl w:val="BDD07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C5A10"/>
    <w:multiLevelType w:val="hybridMultilevel"/>
    <w:tmpl w:val="C91AA7B0"/>
    <w:lvl w:ilvl="0" w:tplc="07189A7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80616"/>
    <w:rsid w:val="00033785"/>
    <w:rsid w:val="00050BF7"/>
    <w:rsid w:val="000B5A64"/>
    <w:rsid w:val="000E3130"/>
    <w:rsid w:val="000F3AC9"/>
    <w:rsid w:val="000F687E"/>
    <w:rsid w:val="00141B73"/>
    <w:rsid w:val="00191A6A"/>
    <w:rsid w:val="00191A6B"/>
    <w:rsid w:val="001B7C1F"/>
    <w:rsid w:val="001C09BA"/>
    <w:rsid w:val="001C3959"/>
    <w:rsid w:val="001D18FF"/>
    <w:rsid w:val="001D1FEC"/>
    <w:rsid w:val="001F2CC0"/>
    <w:rsid w:val="001F6616"/>
    <w:rsid w:val="00214880"/>
    <w:rsid w:val="00266C00"/>
    <w:rsid w:val="002673ED"/>
    <w:rsid w:val="00270EBD"/>
    <w:rsid w:val="002B5B96"/>
    <w:rsid w:val="00324F21"/>
    <w:rsid w:val="0034379D"/>
    <w:rsid w:val="00354C88"/>
    <w:rsid w:val="00356319"/>
    <w:rsid w:val="003C6C2C"/>
    <w:rsid w:val="003D2098"/>
    <w:rsid w:val="003D38F9"/>
    <w:rsid w:val="003F08E7"/>
    <w:rsid w:val="0040557E"/>
    <w:rsid w:val="00405D82"/>
    <w:rsid w:val="00415AF0"/>
    <w:rsid w:val="00417027"/>
    <w:rsid w:val="00445FE8"/>
    <w:rsid w:val="00455066"/>
    <w:rsid w:val="004618DE"/>
    <w:rsid w:val="004820D9"/>
    <w:rsid w:val="00485FEE"/>
    <w:rsid w:val="0048660C"/>
    <w:rsid w:val="00492172"/>
    <w:rsid w:val="00493F29"/>
    <w:rsid w:val="004A2EA4"/>
    <w:rsid w:val="004C1EF4"/>
    <w:rsid w:val="004C686E"/>
    <w:rsid w:val="004C6AD6"/>
    <w:rsid w:val="00533368"/>
    <w:rsid w:val="00543669"/>
    <w:rsid w:val="005D304B"/>
    <w:rsid w:val="005D714F"/>
    <w:rsid w:val="005E1905"/>
    <w:rsid w:val="005E4A20"/>
    <w:rsid w:val="006240BF"/>
    <w:rsid w:val="00653A32"/>
    <w:rsid w:val="006573FF"/>
    <w:rsid w:val="006A74AC"/>
    <w:rsid w:val="006A7DF6"/>
    <w:rsid w:val="006C1AD6"/>
    <w:rsid w:val="006D1D2B"/>
    <w:rsid w:val="006E40C6"/>
    <w:rsid w:val="007677CE"/>
    <w:rsid w:val="00770279"/>
    <w:rsid w:val="007A43CC"/>
    <w:rsid w:val="007A5831"/>
    <w:rsid w:val="007B6FB4"/>
    <w:rsid w:val="007D2F84"/>
    <w:rsid w:val="007D68B9"/>
    <w:rsid w:val="00806FCF"/>
    <w:rsid w:val="0081083D"/>
    <w:rsid w:val="0081242D"/>
    <w:rsid w:val="00816F68"/>
    <w:rsid w:val="00821F99"/>
    <w:rsid w:val="00830F2F"/>
    <w:rsid w:val="00843D5D"/>
    <w:rsid w:val="00854D5A"/>
    <w:rsid w:val="00865DA0"/>
    <w:rsid w:val="008D64AE"/>
    <w:rsid w:val="008F58D5"/>
    <w:rsid w:val="0092247B"/>
    <w:rsid w:val="00941350"/>
    <w:rsid w:val="009451E9"/>
    <w:rsid w:val="0095005B"/>
    <w:rsid w:val="009608B9"/>
    <w:rsid w:val="009622A2"/>
    <w:rsid w:val="009A1A92"/>
    <w:rsid w:val="009A3045"/>
    <w:rsid w:val="009B1152"/>
    <w:rsid w:val="009E1CC8"/>
    <w:rsid w:val="009F4BF6"/>
    <w:rsid w:val="00A125BB"/>
    <w:rsid w:val="00A32F91"/>
    <w:rsid w:val="00A82CF3"/>
    <w:rsid w:val="00A849DE"/>
    <w:rsid w:val="00A87B6E"/>
    <w:rsid w:val="00A913F8"/>
    <w:rsid w:val="00A95201"/>
    <w:rsid w:val="00AA521A"/>
    <w:rsid w:val="00AE680F"/>
    <w:rsid w:val="00B07E24"/>
    <w:rsid w:val="00B13F7D"/>
    <w:rsid w:val="00B22A88"/>
    <w:rsid w:val="00B36220"/>
    <w:rsid w:val="00B53ACC"/>
    <w:rsid w:val="00B574C4"/>
    <w:rsid w:val="00B61A82"/>
    <w:rsid w:val="00B64C73"/>
    <w:rsid w:val="00B70905"/>
    <w:rsid w:val="00BA3BFD"/>
    <w:rsid w:val="00BA3E76"/>
    <w:rsid w:val="00BC3049"/>
    <w:rsid w:val="00C15F5B"/>
    <w:rsid w:val="00C43FE9"/>
    <w:rsid w:val="00C64B32"/>
    <w:rsid w:val="00C67458"/>
    <w:rsid w:val="00C7793C"/>
    <w:rsid w:val="00C8134C"/>
    <w:rsid w:val="00CB5ACD"/>
    <w:rsid w:val="00CB6BAA"/>
    <w:rsid w:val="00CC34CA"/>
    <w:rsid w:val="00CD54A0"/>
    <w:rsid w:val="00CF3E83"/>
    <w:rsid w:val="00D00947"/>
    <w:rsid w:val="00D056D6"/>
    <w:rsid w:val="00D10935"/>
    <w:rsid w:val="00D165FA"/>
    <w:rsid w:val="00D56B5A"/>
    <w:rsid w:val="00D71613"/>
    <w:rsid w:val="00D74B55"/>
    <w:rsid w:val="00D80B4E"/>
    <w:rsid w:val="00D842CF"/>
    <w:rsid w:val="00DA79F1"/>
    <w:rsid w:val="00DD1673"/>
    <w:rsid w:val="00DE7BFE"/>
    <w:rsid w:val="00E07D86"/>
    <w:rsid w:val="00E27E5D"/>
    <w:rsid w:val="00E31AF5"/>
    <w:rsid w:val="00E654B0"/>
    <w:rsid w:val="00EB53B9"/>
    <w:rsid w:val="00ED0170"/>
    <w:rsid w:val="00ED457D"/>
    <w:rsid w:val="00EE0058"/>
    <w:rsid w:val="00EE3A76"/>
    <w:rsid w:val="00F024D5"/>
    <w:rsid w:val="00F1732E"/>
    <w:rsid w:val="00F221BC"/>
    <w:rsid w:val="00F449B3"/>
    <w:rsid w:val="00F46B66"/>
    <w:rsid w:val="00F67486"/>
    <w:rsid w:val="00F750A8"/>
    <w:rsid w:val="00F80616"/>
    <w:rsid w:val="00FA20BB"/>
    <w:rsid w:val="00FD1B22"/>
    <w:rsid w:val="00FE1D9A"/>
    <w:rsid w:val="00FE5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806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80616"/>
    <w:pPr>
      <w:ind w:left="708"/>
    </w:pPr>
  </w:style>
  <w:style w:type="character" w:customStyle="1" w:styleId="a4">
    <w:name w:val="Без интервала Знак"/>
    <w:link w:val="a3"/>
    <w:uiPriority w:val="1"/>
    <w:rsid w:val="00F80616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F80616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7B6F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6FB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DD1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6</Pages>
  <Words>2266</Words>
  <Characters>12918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Уланкинова ОА</dc:creator>
  <cp:keywords/>
  <dc:description/>
  <cp:lastModifiedBy>Sekretat</cp:lastModifiedBy>
  <cp:revision>64</cp:revision>
  <cp:lastPrinted>2017-09-12T11:19:00Z</cp:lastPrinted>
  <dcterms:created xsi:type="dcterms:W3CDTF">2016-03-28T08:07:00Z</dcterms:created>
  <dcterms:modified xsi:type="dcterms:W3CDTF">2023-04-12T00:28:00Z</dcterms:modified>
</cp:coreProperties>
</file>