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98" w:rsidRPr="00A20998" w:rsidRDefault="00BD1540" w:rsidP="00A20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998">
        <w:rPr>
          <w:rFonts w:ascii="Times New Roman" w:hAnsi="Times New Roman" w:cs="Times New Roman"/>
          <w:b/>
          <w:sz w:val="28"/>
          <w:szCs w:val="28"/>
          <w:u w:val="single"/>
        </w:rPr>
        <w:t>Сведения</w:t>
      </w:r>
    </w:p>
    <w:p w:rsidR="008E75F4" w:rsidRPr="00A20998" w:rsidRDefault="00BD1540" w:rsidP="00A20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998">
        <w:rPr>
          <w:rFonts w:ascii="Times New Roman" w:hAnsi="Times New Roman" w:cs="Times New Roman"/>
          <w:b/>
          <w:sz w:val="28"/>
          <w:szCs w:val="28"/>
          <w:u w:val="single"/>
        </w:rPr>
        <w:t xml:space="preserve">о результатах реализации программы «Волонтеры добра», динамика образовательных достижений за </w:t>
      </w:r>
      <w:r w:rsidR="001F7146" w:rsidRPr="00A2099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209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</w:t>
      </w:r>
      <w:r w:rsidR="00727964" w:rsidRPr="00A2099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1F7146" w:rsidRPr="00A20998">
        <w:rPr>
          <w:rFonts w:ascii="Times New Roman" w:hAnsi="Times New Roman" w:cs="Times New Roman"/>
          <w:b/>
          <w:sz w:val="28"/>
          <w:szCs w:val="28"/>
          <w:u w:val="single"/>
        </w:rPr>
        <w:t>2020,</w:t>
      </w:r>
      <w:r w:rsidR="00727964" w:rsidRPr="00A20998">
        <w:rPr>
          <w:rFonts w:ascii="Times New Roman" w:hAnsi="Times New Roman" w:cs="Times New Roman"/>
          <w:b/>
          <w:sz w:val="28"/>
          <w:szCs w:val="28"/>
          <w:u w:val="single"/>
        </w:rPr>
        <w:t>2021,2022 года)</w:t>
      </w:r>
    </w:p>
    <w:p w:rsidR="001F7146" w:rsidRPr="00A20998" w:rsidRDefault="001F7146" w:rsidP="00A20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7146" w:rsidRDefault="001F7146" w:rsidP="00BD1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26193" cy="2387842"/>
            <wp:effectExtent l="19050" t="0" r="0" b="0"/>
            <wp:docPr id="3" name="Рисунок 1" descr="C:\Users\ЗАМ\AppData\Local\Microsoft\Windows\INetCache\Content.Word\Рисунок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\AppData\Local\Microsoft\Windows\INetCache\Content.Word\Рисунок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227" t="3469" r="7009" b="4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501" cy="239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40" w:rsidRPr="000032A6" w:rsidRDefault="000032A6" w:rsidP="000032A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32A6">
        <w:rPr>
          <w:rFonts w:ascii="Times New Roman" w:hAnsi="Times New Roman" w:cs="Times New Roman"/>
          <w:i/>
          <w:sz w:val="24"/>
          <w:szCs w:val="24"/>
        </w:rPr>
        <w:t>(Акция «Чистые берега», лето 2022 г.)</w:t>
      </w:r>
    </w:p>
    <w:p w:rsidR="00727964" w:rsidRDefault="00BD1540" w:rsidP="00680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E7B">
        <w:rPr>
          <w:rFonts w:ascii="Times New Roman" w:hAnsi="Times New Roman" w:cs="Times New Roman"/>
          <w:sz w:val="28"/>
          <w:szCs w:val="28"/>
        </w:rPr>
        <w:t xml:space="preserve">       </w:t>
      </w:r>
      <w:r w:rsidR="001D6494">
        <w:rPr>
          <w:rFonts w:ascii="Times New Roman" w:hAnsi="Times New Roman" w:cs="Times New Roman"/>
          <w:sz w:val="28"/>
          <w:szCs w:val="28"/>
        </w:rPr>
        <w:t xml:space="preserve">Волонтерское движение реализует свою деятельность в МБОУ «Центр образования с. </w:t>
      </w:r>
      <w:proofErr w:type="spellStart"/>
      <w:r w:rsidR="001D6494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="001D6494">
        <w:rPr>
          <w:rFonts w:ascii="Times New Roman" w:hAnsi="Times New Roman" w:cs="Times New Roman"/>
          <w:sz w:val="28"/>
          <w:szCs w:val="28"/>
        </w:rPr>
        <w:t xml:space="preserve">» более 3 лет. </w:t>
      </w:r>
      <w:r w:rsidRPr="00680E7B">
        <w:rPr>
          <w:rFonts w:ascii="Times New Roman" w:hAnsi="Times New Roman" w:cs="Times New Roman"/>
          <w:sz w:val="28"/>
          <w:szCs w:val="28"/>
        </w:rPr>
        <w:t xml:space="preserve">В октябре  2021 года  в МБОУ «Центр образования с. </w:t>
      </w:r>
      <w:proofErr w:type="spellStart"/>
      <w:r w:rsidRPr="00680E7B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Pr="00680E7B">
        <w:rPr>
          <w:rFonts w:ascii="Times New Roman" w:hAnsi="Times New Roman" w:cs="Times New Roman"/>
          <w:sz w:val="28"/>
          <w:szCs w:val="28"/>
        </w:rPr>
        <w:t xml:space="preserve">» принято    </w:t>
      </w:r>
      <w:r w:rsidRPr="00680E7B">
        <w:rPr>
          <w:rFonts w:ascii="Times New Roman" w:hAnsi="Times New Roman" w:cs="Times New Roman"/>
          <w:bCs/>
          <w:iCs/>
          <w:sz w:val="28"/>
          <w:szCs w:val="28"/>
        </w:rPr>
        <w:t>Положение о</w:t>
      </w:r>
      <w:r w:rsidRPr="00680E7B">
        <w:rPr>
          <w:rFonts w:ascii="Times New Roman" w:hAnsi="Times New Roman" w:cs="Times New Roman"/>
          <w:bCs/>
          <w:sz w:val="28"/>
          <w:szCs w:val="28"/>
        </w:rPr>
        <w:t xml:space="preserve"> волонтерском движении в школе</w:t>
      </w:r>
      <w:r w:rsidR="00680E7B">
        <w:rPr>
          <w:rFonts w:ascii="Times New Roman" w:hAnsi="Times New Roman" w:cs="Times New Roman"/>
          <w:bCs/>
          <w:sz w:val="28"/>
          <w:szCs w:val="28"/>
        </w:rPr>
        <w:t>,</w:t>
      </w:r>
      <w:r w:rsidRPr="00680E7B">
        <w:rPr>
          <w:rFonts w:ascii="Times New Roman" w:hAnsi="Times New Roman" w:cs="Times New Roman"/>
          <w:bCs/>
          <w:sz w:val="28"/>
          <w:szCs w:val="28"/>
        </w:rPr>
        <w:t xml:space="preserve">  утверждена </w:t>
      </w:r>
      <w:r w:rsidRPr="00680E7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80E7B">
        <w:rPr>
          <w:rFonts w:ascii="Times New Roman" w:hAnsi="Times New Roman" w:cs="Times New Roman"/>
          <w:sz w:val="28"/>
          <w:szCs w:val="28"/>
        </w:rPr>
        <w:t>а</w:t>
      </w:r>
      <w:r w:rsidRPr="00680E7B">
        <w:rPr>
          <w:rFonts w:ascii="Times New Roman" w:hAnsi="Times New Roman" w:cs="Times New Roman"/>
          <w:sz w:val="28"/>
          <w:szCs w:val="28"/>
        </w:rPr>
        <w:t xml:space="preserve"> «Волонтеры добра»</w:t>
      </w:r>
      <w:r w:rsidRPr="00680E7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680E7B">
        <w:rPr>
          <w:rFonts w:ascii="Times New Roman" w:hAnsi="Times New Roman" w:cs="Times New Roman"/>
          <w:sz w:val="28"/>
          <w:szCs w:val="28"/>
        </w:rPr>
        <w:t xml:space="preserve">МБОУ  </w:t>
      </w:r>
      <w:r w:rsidR="00680E7B" w:rsidRPr="00680E7B">
        <w:rPr>
          <w:rFonts w:ascii="Times New Roman" w:hAnsi="Times New Roman" w:cs="Times New Roman"/>
          <w:sz w:val="28"/>
          <w:szCs w:val="28"/>
        </w:rPr>
        <w:t xml:space="preserve"> </w:t>
      </w:r>
      <w:r w:rsidRPr="00680E7B">
        <w:rPr>
          <w:rFonts w:ascii="Times New Roman" w:hAnsi="Times New Roman" w:cs="Times New Roman"/>
          <w:sz w:val="28"/>
          <w:szCs w:val="28"/>
        </w:rPr>
        <w:t xml:space="preserve">«Центр образования с. </w:t>
      </w:r>
      <w:proofErr w:type="spellStart"/>
      <w:r w:rsidRPr="00680E7B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Pr="00680E7B">
        <w:rPr>
          <w:rFonts w:ascii="Times New Roman" w:hAnsi="Times New Roman" w:cs="Times New Roman"/>
          <w:sz w:val="28"/>
          <w:szCs w:val="28"/>
        </w:rPr>
        <w:t>»</w:t>
      </w:r>
      <w:r w:rsidR="00680E7B">
        <w:rPr>
          <w:rFonts w:ascii="Times New Roman" w:hAnsi="Times New Roman" w:cs="Times New Roman"/>
          <w:sz w:val="28"/>
          <w:szCs w:val="28"/>
        </w:rPr>
        <w:t xml:space="preserve">. </w:t>
      </w:r>
      <w:r w:rsidR="0072796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6B17" w:rsidRDefault="00727964" w:rsidP="00680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6B17" w:rsidRPr="00680E7B">
        <w:rPr>
          <w:rFonts w:ascii="Times New Roman" w:hAnsi="Times New Roman" w:cs="Times New Roman"/>
          <w:sz w:val="28"/>
          <w:szCs w:val="28"/>
        </w:rPr>
        <w:t>Руководител</w:t>
      </w:r>
      <w:r w:rsidR="00A26B17">
        <w:rPr>
          <w:rFonts w:ascii="Times New Roman" w:hAnsi="Times New Roman" w:cs="Times New Roman"/>
          <w:sz w:val="28"/>
          <w:szCs w:val="28"/>
        </w:rPr>
        <w:t>ь</w:t>
      </w:r>
      <w:r w:rsidR="00A26B17" w:rsidRPr="00680E7B">
        <w:rPr>
          <w:rFonts w:ascii="Times New Roman" w:hAnsi="Times New Roman" w:cs="Times New Roman"/>
          <w:sz w:val="28"/>
          <w:szCs w:val="28"/>
        </w:rPr>
        <w:t xml:space="preserve"> </w:t>
      </w:r>
      <w:r w:rsidR="00A26B17">
        <w:rPr>
          <w:rFonts w:ascii="Times New Roman" w:hAnsi="Times New Roman" w:cs="Times New Roman"/>
          <w:sz w:val="28"/>
          <w:szCs w:val="28"/>
        </w:rPr>
        <w:t xml:space="preserve">волонтерского </w:t>
      </w:r>
      <w:r w:rsidR="00A26B17" w:rsidRPr="00680E7B">
        <w:rPr>
          <w:rFonts w:ascii="Times New Roman" w:hAnsi="Times New Roman" w:cs="Times New Roman"/>
          <w:sz w:val="28"/>
          <w:szCs w:val="28"/>
        </w:rPr>
        <w:t xml:space="preserve">движения  </w:t>
      </w:r>
      <w:r w:rsidR="00A26B17">
        <w:rPr>
          <w:rFonts w:ascii="Times New Roman" w:hAnsi="Times New Roman" w:cs="Times New Roman"/>
          <w:sz w:val="28"/>
          <w:szCs w:val="28"/>
        </w:rPr>
        <w:t>Березовская М.</w:t>
      </w:r>
      <w:r w:rsidR="00A26B17" w:rsidRPr="00680E7B">
        <w:rPr>
          <w:rFonts w:ascii="Times New Roman" w:hAnsi="Times New Roman" w:cs="Times New Roman"/>
          <w:sz w:val="28"/>
          <w:szCs w:val="28"/>
        </w:rPr>
        <w:t>В</w:t>
      </w:r>
      <w:r w:rsidR="00A26B17">
        <w:rPr>
          <w:rFonts w:ascii="Times New Roman" w:hAnsi="Times New Roman" w:cs="Times New Roman"/>
          <w:sz w:val="28"/>
          <w:szCs w:val="28"/>
        </w:rPr>
        <w:t>.,</w:t>
      </w:r>
      <w:r w:rsidR="001F7146" w:rsidRPr="001F7146">
        <w:rPr>
          <w:sz w:val="26"/>
          <w:szCs w:val="26"/>
        </w:rPr>
        <w:t xml:space="preserve"> </w:t>
      </w:r>
      <w:r w:rsidR="001F7146" w:rsidRPr="001F7146">
        <w:rPr>
          <w:rFonts w:ascii="Times New Roman" w:hAnsi="Times New Roman" w:cs="Times New Roman"/>
          <w:sz w:val="28"/>
          <w:szCs w:val="28"/>
        </w:rPr>
        <w:t xml:space="preserve">(личный  сайт по адресу  </w:t>
      </w:r>
      <w:hyperlink r:id="rId6" w:history="1">
        <w:r w:rsidR="001F7146" w:rsidRPr="001F7146">
          <w:rPr>
            <w:rStyle w:val="a8"/>
            <w:rFonts w:ascii="Times New Roman" w:hAnsi="Times New Roman" w:cs="Times New Roman"/>
            <w:sz w:val="28"/>
            <w:szCs w:val="28"/>
          </w:rPr>
          <w:t>http://multiurok.ru/id59954807/?act=auth</w:t>
        </w:r>
      </w:hyperlink>
      <w:r w:rsidR="001F7146" w:rsidRPr="001F7146">
        <w:rPr>
          <w:rFonts w:ascii="Times New Roman" w:hAnsi="Times New Roman" w:cs="Times New Roman"/>
          <w:sz w:val="28"/>
          <w:szCs w:val="28"/>
        </w:rPr>
        <w:t>)</w:t>
      </w:r>
      <w:r w:rsidR="001F7146">
        <w:rPr>
          <w:rFonts w:ascii="Times New Roman" w:hAnsi="Times New Roman" w:cs="Times New Roman"/>
          <w:sz w:val="28"/>
          <w:szCs w:val="28"/>
        </w:rPr>
        <w:t xml:space="preserve">. </w:t>
      </w:r>
      <w:r w:rsidR="001F7146" w:rsidRPr="001F714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F7146">
        <w:rPr>
          <w:rFonts w:ascii="Times New Roman" w:hAnsi="Times New Roman" w:cs="Times New Roman"/>
          <w:sz w:val="28"/>
          <w:szCs w:val="28"/>
        </w:rPr>
        <w:t>Актив</w:t>
      </w:r>
      <w:r w:rsidR="00A26B17" w:rsidRPr="00680E7B">
        <w:rPr>
          <w:rFonts w:ascii="Times New Roman" w:hAnsi="Times New Roman" w:cs="Times New Roman"/>
          <w:sz w:val="28"/>
          <w:szCs w:val="28"/>
        </w:rPr>
        <w:t xml:space="preserve"> </w:t>
      </w:r>
      <w:r w:rsidR="00A26B17">
        <w:rPr>
          <w:rFonts w:ascii="Times New Roman" w:hAnsi="Times New Roman" w:cs="Times New Roman"/>
          <w:sz w:val="28"/>
          <w:szCs w:val="28"/>
        </w:rPr>
        <w:t xml:space="preserve">отряда «Волонтеры добра»  </w:t>
      </w:r>
      <w:r w:rsidR="001F7146">
        <w:rPr>
          <w:rFonts w:ascii="Times New Roman" w:hAnsi="Times New Roman" w:cs="Times New Roman"/>
          <w:sz w:val="28"/>
          <w:szCs w:val="28"/>
        </w:rPr>
        <w:t>составляет</w:t>
      </w:r>
      <w:r w:rsidR="00A26B17">
        <w:rPr>
          <w:rFonts w:ascii="Times New Roman" w:hAnsi="Times New Roman" w:cs="Times New Roman"/>
          <w:sz w:val="28"/>
          <w:szCs w:val="28"/>
        </w:rPr>
        <w:t xml:space="preserve"> 8</w:t>
      </w:r>
      <w:r w:rsidR="00A26B17" w:rsidRPr="00680E7B">
        <w:rPr>
          <w:rFonts w:ascii="Times New Roman" w:hAnsi="Times New Roman" w:cs="Times New Roman"/>
          <w:sz w:val="28"/>
          <w:szCs w:val="28"/>
        </w:rPr>
        <w:t xml:space="preserve"> </w:t>
      </w:r>
      <w:r w:rsidR="001F7146">
        <w:rPr>
          <w:rFonts w:ascii="Times New Roman" w:hAnsi="Times New Roman" w:cs="Times New Roman"/>
          <w:sz w:val="28"/>
          <w:szCs w:val="28"/>
        </w:rPr>
        <w:t xml:space="preserve">человек из </w:t>
      </w:r>
      <w:r w:rsidR="00A26B17" w:rsidRPr="00680E7B">
        <w:rPr>
          <w:rFonts w:ascii="Times New Roman" w:hAnsi="Times New Roman" w:cs="Times New Roman"/>
          <w:sz w:val="28"/>
          <w:szCs w:val="28"/>
        </w:rPr>
        <w:t xml:space="preserve"> обучающихся  </w:t>
      </w:r>
      <w:r w:rsidR="00A26B17">
        <w:rPr>
          <w:rFonts w:ascii="Times New Roman" w:hAnsi="Times New Roman" w:cs="Times New Roman"/>
          <w:sz w:val="28"/>
          <w:szCs w:val="28"/>
        </w:rPr>
        <w:t>5</w:t>
      </w:r>
      <w:r w:rsidR="00A26B17" w:rsidRPr="00680E7B">
        <w:rPr>
          <w:rFonts w:ascii="Times New Roman" w:hAnsi="Times New Roman" w:cs="Times New Roman"/>
          <w:sz w:val="28"/>
          <w:szCs w:val="28"/>
        </w:rPr>
        <w:t>-11 классов</w:t>
      </w:r>
      <w:r w:rsidR="00A26B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26B17">
        <w:rPr>
          <w:rFonts w:ascii="Times New Roman" w:hAnsi="Times New Roman" w:cs="Times New Roman"/>
          <w:sz w:val="28"/>
          <w:szCs w:val="28"/>
        </w:rPr>
        <w:t xml:space="preserve"> массовы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26B1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26B17">
        <w:rPr>
          <w:rFonts w:ascii="Times New Roman" w:hAnsi="Times New Roman" w:cs="Times New Roman"/>
          <w:sz w:val="28"/>
          <w:szCs w:val="28"/>
        </w:rPr>
        <w:t xml:space="preserve"> волонтерского движения  </w:t>
      </w:r>
      <w:r>
        <w:rPr>
          <w:rFonts w:ascii="Times New Roman" w:hAnsi="Times New Roman" w:cs="Times New Roman"/>
          <w:sz w:val="28"/>
          <w:szCs w:val="28"/>
        </w:rPr>
        <w:t xml:space="preserve">привлекаются </w:t>
      </w:r>
      <w:r w:rsidR="00A26B17">
        <w:rPr>
          <w:rFonts w:ascii="Times New Roman" w:hAnsi="Times New Roman" w:cs="Times New Roman"/>
          <w:sz w:val="28"/>
          <w:szCs w:val="28"/>
        </w:rPr>
        <w:t xml:space="preserve"> все обучающиеся  Центр образования.</w:t>
      </w:r>
    </w:p>
    <w:p w:rsidR="00680E7B" w:rsidRPr="00A26B17" w:rsidRDefault="00A26B17" w:rsidP="00680E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17">
        <w:rPr>
          <w:rFonts w:ascii="Times New Roman" w:hAnsi="Times New Roman" w:cs="Times New Roman"/>
          <w:sz w:val="28"/>
          <w:szCs w:val="28"/>
        </w:rPr>
        <w:t xml:space="preserve">      </w:t>
      </w:r>
      <w:r w:rsidRPr="00A26B17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  <w:r w:rsidRPr="00A26B17">
        <w:rPr>
          <w:rFonts w:ascii="Times New Roman" w:hAnsi="Times New Roman" w:cs="Times New Roman"/>
          <w:sz w:val="28"/>
          <w:szCs w:val="28"/>
        </w:rPr>
        <w:t xml:space="preserve"> </w:t>
      </w:r>
      <w:r w:rsidR="00680E7B" w:rsidRPr="00A26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волонтерского движения в школе</w:t>
      </w:r>
      <w:r w:rsidR="007279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0E7B" w:rsidRPr="00A2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них морально нравственных ориентиров</w:t>
      </w:r>
      <w:r w:rsidR="00727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E7B" w:rsidRPr="00A2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оптимальных условий для развития, саморазвития и самореализации личности ученика – личности психически и физически здоровой, гуманной, духовной и свободной, социально мобильной, востребованной в современном обществе. </w:t>
      </w:r>
    </w:p>
    <w:p w:rsidR="00680E7B" w:rsidRPr="00A26B17" w:rsidRDefault="00680E7B" w:rsidP="00680E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26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программы:</w:t>
      </w:r>
    </w:p>
    <w:p w:rsidR="00680E7B" w:rsidRPr="00A26B17" w:rsidRDefault="00680E7B" w:rsidP="00680E7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активную жизненную позицию подростков и стремление заниматься волонтерской добровольческой работой;</w:t>
      </w:r>
    </w:p>
    <w:p w:rsidR="00680E7B" w:rsidRPr="00A26B17" w:rsidRDefault="00680E7B" w:rsidP="00680E7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сплочённый коллектив волонтёров и возродить идею шефства как средства распространения волонтёрского движения;</w:t>
      </w:r>
    </w:p>
    <w:p w:rsidR="00680E7B" w:rsidRPr="00A26B17" w:rsidRDefault="00680E7B" w:rsidP="00680E7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механизм взаимодействия с социумом в сфере продвижения и развития волонтёрского движения;</w:t>
      </w:r>
    </w:p>
    <w:p w:rsidR="00680E7B" w:rsidRPr="00A26B17" w:rsidRDefault="00680E7B" w:rsidP="00680E7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вовлекать школьников в социальную практику;</w:t>
      </w:r>
    </w:p>
    <w:p w:rsidR="00680E7B" w:rsidRPr="00A26B17" w:rsidRDefault="00680E7B" w:rsidP="00680E7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возможность школьникам проявить себя, реализовать свой потенциал;</w:t>
      </w:r>
    </w:p>
    <w:p w:rsidR="00680E7B" w:rsidRPr="00A26B17" w:rsidRDefault="00680E7B" w:rsidP="00680E7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утверждать позитивное отношение к здоровому образу жизни;</w:t>
      </w:r>
    </w:p>
    <w:p w:rsidR="00680E7B" w:rsidRPr="00A26B17" w:rsidRDefault="00680E7B" w:rsidP="00680E7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сферы внешкольной деятельности и вторичной занятости учащихся.</w:t>
      </w:r>
    </w:p>
    <w:p w:rsidR="00680E7B" w:rsidRPr="00A26B17" w:rsidRDefault="00680E7B" w:rsidP="00680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26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Программа предполагает работу по следующим направлениям:</w:t>
      </w:r>
    </w:p>
    <w:p w:rsidR="00680E7B" w:rsidRPr="00A26B17" w:rsidRDefault="00680E7B" w:rsidP="00680E7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экологическое воспитание («Чистое село - чистая совесть!»)</w:t>
      </w:r>
    </w:p>
    <w:p w:rsidR="00680E7B" w:rsidRPr="00A26B17" w:rsidRDefault="00680E7B" w:rsidP="00680E7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A2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</w:t>
      </w:r>
      <w:proofErr w:type="gramEnd"/>
      <w:r w:rsidRPr="00A2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(«Поклонимся великим тем годам…»);</w:t>
      </w:r>
    </w:p>
    <w:p w:rsidR="00680E7B" w:rsidRPr="00A26B17" w:rsidRDefault="00680E7B" w:rsidP="00680E7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2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здоровьесбережение</w:t>
      </w:r>
      <w:proofErr w:type="spellEnd"/>
      <w:r w:rsidRPr="00A2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(«Спорт и здоровый образ жизни»);</w:t>
      </w:r>
    </w:p>
    <w:p w:rsidR="00A26B17" w:rsidRPr="00A26B17" w:rsidRDefault="00680E7B" w:rsidP="00A26B17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2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A2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(«Твори добро»).</w:t>
      </w:r>
    </w:p>
    <w:p w:rsidR="00A26B17" w:rsidRPr="00A26B17" w:rsidRDefault="00A26B17" w:rsidP="00A26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26B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ходе реализации программы </w:t>
      </w:r>
      <w:r w:rsidRPr="00A26B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ожидается:</w:t>
      </w:r>
    </w:p>
    <w:p w:rsidR="00A26B17" w:rsidRPr="00A26B17" w:rsidRDefault="00A26B17" w:rsidP="00A26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B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результат работы - формирование в ходе деятельности более ответственной, адаптированной, здоровой личности.</w:t>
      </w:r>
    </w:p>
    <w:p w:rsidR="00A26B17" w:rsidRPr="00A26B17" w:rsidRDefault="00A26B17" w:rsidP="00A26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сплочённого деятельного коллектива волонтёров;</w:t>
      </w:r>
    </w:p>
    <w:p w:rsidR="00A26B17" w:rsidRPr="00A26B17" w:rsidRDefault="00A26B17" w:rsidP="00A26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и поддержка основных идей волонтёрского движения;</w:t>
      </w:r>
    </w:p>
    <w:p w:rsidR="00A26B17" w:rsidRPr="00A26B17" w:rsidRDefault="00A26B17" w:rsidP="00A26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получение необходимого опыта и навыков для реализации собственных идей и проектов;</w:t>
      </w:r>
    </w:p>
    <w:p w:rsidR="00A26B17" w:rsidRPr="00A26B17" w:rsidRDefault="00A26B17" w:rsidP="00A26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у детей личностной ответственности за выполняемую работу.</w:t>
      </w:r>
    </w:p>
    <w:p w:rsidR="00A26B17" w:rsidRPr="00A26B17" w:rsidRDefault="00A26B17" w:rsidP="00A26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системы совместной деятельности детей и взрослых, которая позволит достичь социально-позитивных и личностно-значимых для детей результатов, на основе которых растёт их самоуважение;</w:t>
      </w:r>
    </w:p>
    <w:p w:rsidR="00A26B17" w:rsidRPr="00A26B17" w:rsidRDefault="00A26B17" w:rsidP="00A26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участие в акциях, социально-значимых мероприятиях и проектах;</w:t>
      </w:r>
    </w:p>
    <w:p w:rsidR="00A26B17" w:rsidRPr="00A26B17" w:rsidRDefault="00A26B17" w:rsidP="00A26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общаться с учащимися и взрослыми, владеть нормами и правилами уважительного отношения.</w:t>
      </w:r>
    </w:p>
    <w:p w:rsidR="00A26B17" w:rsidRPr="00A26B17" w:rsidRDefault="00A26B17" w:rsidP="00A26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у детей высоких нравственных качеств, потребности в здоровом образе жизни, экологической грамотности;</w:t>
      </w:r>
    </w:p>
    <w:p w:rsidR="00A26B17" w:rsidRPr="00A26B17" w:rsidRDefault="00A26B17" w:rsidP="00A26B1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B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уважительного отношения к ветеранам, старшему поколению.</w:t>
      </w:r>
    </w:p>
    <w:p w:rsidR="00A26B17" w:rsidRDefault="00A20998" w:rsidP="00A20998">
      <w:pPr>
        <w:pStyle w:val="a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26B17" w:rsidRPr="00A2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5 учебных лет (2022-2027г)</w:t>
      </w:r>
      <w:r w:rsidR="0016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</w:t>
      </w:r>
      <w:r w:rsidR="00A26B17" w:rsidRPr="00A2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утверждается  </w:t>
      </w:r>
      <w:r w:rsidR="00A2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календарно – тематический </w:t>
      </w:r>
      <w:r w:rsidR="00A26B17" w:rsidRPr="00A2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работы на год. </w:t>
      </w:r>
      <w:r w:rsidR="00A2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2022 год </w:t>
      </w:r>
      <w:r w:rsidR="00A26B17"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="00A26B17" w:rsidRPr="00A26B17">
        <w:rPr>
          <w:rStyle w:val="markedcontent"/>
          <w:rFonts w:ascii="Times New Roman" w:hAnsi="Times New Roman" w:cs="Times New Roman"/>
          <w:sz w:val="28"/>
          <w:szCs w:val="28"/>
        </w:rPr>
        <w:t>роведены все запланированные мероприятия и акции</w:t>
      </w:r>
      <w:r w:rsidR="00A26B17">
        <w:rPr>
          <w:rStyle w:val="markedcontent"/>
          <w:rFonts w:ascii="Times New Roman" w:hAnsi="Times New Roman" w:cs="Times New Roman"/>
          <w:sz w:val="28"/>
          <w:szCs w:val="28"/>
        </w:rPr>
        <w:t xml:space="preserve">, контингент обучающихся участвующих в волонтерском движении сохранен. </w:t>
      </w:r>
    </w:p>
    <w:p w:rsidR="00101F57" w:rsidRDefault="00101F57" w:rsidP="00A946B8">
      <w:pPr>
        <w:pStyle w:val="a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946B8" w:rsidRDefault="000032A6" w:rsidP="000032A6">
      <w:pPr>
        <w:pStyle w:val="a3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30528" cy="2802070"/>
            <wp:effectExtent l="19050" t="0" r="0" b="0"/>
            <wp:docPr id="4" name="Рисунок 4" descr="C:\Users\ЗАМ\AppData\Local\Microsoft\Windows\INetCache\Content.Word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М\AppData\Local\Microsoft\Windows\INetCache\Content.Word\Рисунок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233" cy="280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2A6" w:rsidRDefault="000032A6" w:rsidP="000032A6">
      <w:pPr>
        <w:pStyle w:val="a3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032A6" w:rsidRPr="000032A6" w:rsidRDefault="000032A6" w:rsidP="000032A6">
      <w:pPr>
        <w:pStyle w:val="a3"/>
        <w:jc w:val="center"/>
        <w:rPr>
          <w:rStyle w:val="markedcontent"/>
          <w:rFonts w:ascii="Times New Roman" w:hAnsi="Times New Roman" w:cs="Times New Roman"/>
          <w:i/>
          <w:sz w:val="24"/>
          <w:szCs w:val="24"/>
        </w:rPr>
        <w:sectPr w:rsidR="000032A6" w:rsidRPr="000032A6" w:rsidSect="00A20998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>
        <w:rPr>
          <w:rStyle w:val="markedcontent"/>
          <w:rFonts w:ascii="Times New Roman" w:hAnsi="Times New Roman" w:cs="Times New Roman"/>
          <w:i/>
          <w:sz w:val="24"/>
          <w:szCs w:val="24"/>
        </w:rPr>
        <w:t>(Акция «Чистое село – чистая совесть»)</w:t>
      </w:r>
    </w:p>
    <w:p w:rsidR="00164161" w:rsidRPr="00A20998" w:rsidRDefault="00A946B8" w:rsidP="00A946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99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Сравнительный анализ проведенных мероприятий </w:t>
      </w:r>
      <w:r w:rsidR="00164161" w:rsidRPr="00A209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направлениям за </w:t>
      </w:r>
      <w:r w:rsidR="00777184" w:rsidRPr="00A20998">
        <w:rPr>
          <w:rFonts w:ascii="Times New Roman" w:hAnsi="Times New Roman" w:cs="Times New Roman"/>
          <w:b/>
          <w:sz w:val="28"/>
          <w:szCs w:val="28"/>
          <w:u w:val="single"/>
        </w:rPr>
        <w:t xml:space="preserve">3 года </w:t>
      </w:r>
      <w:r w:rsidRPr="00A209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b"/>
        <w:tblW w:w="15559" w:type="dxa"/>
        <w:tblLayout w:type="fixed"/>
        <w:tblLook w:val="04A0"/>
      </w:tblPr>
      <w:tblGrid>
        <w:gridCol w:w="751"/>
        <w:gridCol w:w="1767"/>
        <w:gridCol w:w="2693"/>
        <w:gridCol w:w="1560"/>
        <w:gridCol w:w="2976"/>
        <w:gridCol w:w="1560"/>
        <w:gridCol w:w="2693"/>
        <w:gridCol w:w="1559"/>
      </w:tblGrid>
      <w:tr w:rsidR="001D6494" w:rsidRPr="00727964" w:rsidTr="001D6494">
        <w:trPr>
          <w:trHeight w:val="801"/>
        </w:trPr>
        <w:tc>
          <w:tcPr>
            <w:tcW w:w="751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79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1767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693" w:type="dxa"/>
          </w:tcPr>
          <w:p w:rsidR="001D6494" w:rsidRPr="00727964" w:rsidRDefault="001D6494" w:rsidP="00C33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Мероприятие в 2020</w:t>
            </w:r>
            <w:r w:rsidRPr="00727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 </w:t>
            </w:r>
          </w:p>
        </w:tc>
        <w:tc>
          <w:tcPr>
            <w:tcW w:w="1560" w:type="dxa"/>
          </w:tcPr>
          <w:p w:rsidR="001D6494" w:rsidRPr="00727964" w:rsidRDefault="001D6494" w:rsidP="00C33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b/>
                <w:sz w:val="24"/>
                <w:szCs w:val="24"/>
              </w:rPr>
              <w:t>Кол-во волонтеров</w:t>
            </w:r>
          </w:p>
          <w:p w:rsidR="001D6494" w:rsidRPr="00727964" w:rsidRDefault="001D6494" w:rsidP="00A209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20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27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976" w:type="dxa"/>
          </w:tcPr>
          <w:p w:rsidR="001D6494" w:rsidRPr="00727964" w:rsidRDefault="001D6494" w:rsidP="00E21F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Мероприятие в 2021 г </w:t>
            </w:r>
          </w:p>
        </w:tc>
        <w:tc>
          <w:tcPr>
            <w:tcW w:w="1560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b/>
                <w:sz w:val="24"/>
                <w:szCs w:val="24"/>
              </w:rPr>
              <w:t>Кол-во волонтеров</w:t>
            </w:r>
          </w:p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b/>
                <w:sz w:val="24"/>
                <w:szCs w:val="24"/>
              </w:rPr>
              <w:t>2021 г</w:t>
            </w:r>
          </w:p>
        </w:tc>
        <w:tc>
          <w:tcPr>
            <w:tcW w:w="2693" w:type="dxa"/>
          </w:tcPr>
          <w:p w:rsidR="001D6494" w:rsidRPr="00727964" w:rsidRDefault="001D6494" w:rsidP="00727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в 2022 г </w:t>
            </w:r>
          </w:p>
        </w:tc>
        <w:tc>
          <w:tcPr>
            <w:tcW w:w="1559" w:type="dxa"/>
          </w:tcPr>
          <w:p w:rsidR="001D6494" w:rsidRPr="00727964" w:rsidRDefault="001D6494" w:rsidP="00530A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b/>
                <w:sz w:val="24"/>
                <w:szCs w:val="24"/>
              </w:rPr>
              <w:t>Кол-во волонтеров</w:t>
            </w:r>
          </w:p>
          <w:p w:rsidR="001D6494" w:rsidRPr="00727964" w:rsidRDefault="001D6494" w:rsidP="00530A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b/>
                <w:sz w:val="24"/>
                <w:szCs w:val="24"/>
              </w:rPr>
              <w:t>2022 г</w:t>
            </w:r>
          </w:p>
        </w:tc>
      </w:tr>
      <w:tr w:rsidR="001D6494" w:rsidRPr="00727964" w:rsidTr="001D6494">
        <w:trPr>
          <w:trHeight w:val="428"/>
        </w:trPr>
        <w:tc>
          <w:tcPr>
            <w:tcW w:w="751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vMerge w:val="restart"/>
          </w:tcPr>
          <w:p w:rsidR="001D6494" w:rsidRPr="00727964" w:rsidRDefault="001D6494" w:rsidP="0010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Экологическое  </w:t>
            </w:r>
          </w:p>
        </w:tc>
        <w:tc>
          <w:tcPr>
            <w:tcW w:w="2693" w:type="dxa"/>
          </w:tcPr>
          <w:p w:rsidR="001D6494" w:rsidRPr="00727964" w:rsidRDefault="001D6494" w:rsidP="00164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6494" w:rsidRPr="00727964" w:rsidRDefault="001D6494" w:rsidP="00164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Акция "</w:t>
            </w:r>
            <w:proofErr w:type="gramStart"/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Чистое</w:t>
            </w:r>
            <w:proofErr w:type="gramEnd"/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село-чистая</w:t>
            </w:r>
            <w:proofErr w:type="spellEnd"/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совесть"</w:t>
            </w:r>
          </w:p>
        </w:tc>
        <w:tc>
          <w:tcPr>
            <w:tcW w:w="1560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1D6494" w:rsidRPr="00727964" w:rsidRDefault="001D6494" w:rsidP="00530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АКЦИЯ "Покормите птиц зимой"</w:t>
            </w:r>
          </w:p>
        </w:tc>
        <w:tc>
          <w:tcPr>
            <w:tcW w:w="1559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6494" w:rsidRPr="00727964" w:rsidTr="001D6494">
        <w:trPr>
          <w:trHeight w:val="428"/>
        </w:trPr>
        <w:tc>
          <w:tcPr>
            <w:tcW w:w="751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  <w:vMerge/>
          </w:tcPr>
          <w:p w:rsidR="001D6494" w:rsidRPr="00727964" w:rsidRDefault="001D6494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D6494" w:rsidRPr="00727964" w:rsidRDefault="001D6494" w:rsidP="00164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Акция «Сделай домик для птиц», изготовление кормушек родителями и детьми, развешивание по селу</w:t>
            </w:r>
          </w:p>
        </w:tc>
        <w:tc>
          <w:tcPr>
            <w:tcW w:w="1560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  <w:vAlign w:val="center"/>
          </w:tcPr>
          <w:p w:rsidR="001D6494" w:rsidRPr="00727964" w:rsidRDefault="001D6494" w:rsidP="00530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Конкурс "</w:t>
            </w:r>
            <w:proofErr w:type="spellStart"/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защитники природы"</w:t>
            </w:r>
          </w:p>
        </w:tc>
        <w:tc>
          <w:tcPr>
            <w:tcW w:w="1559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6494" w:rsidRPr="00727964" w:rsidTr="001D6494">
        <w:trPr>
          <w:trHeight w:val="428"/>
        </w:trPr>
        <w:tc>
          <w:tcPr>
            <w:tcW w:w="751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7" w:type="dxa"/>
            <w:vMerge/>
          </w:tcPr>
          <w:p w:rsidR="001D6494" w:rsidRPr="00727964" w:rsidRDefault="001D6494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494" w:rsidRPr="00727964" w:rsidRDefault="001D6494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"СНЕЖНЫЙ ДЕСАНТ"</w:t>
            </w:r>
          </w:p>
        </w:tc>
        <w:tc>
          <w:tcPr>
            <w:tcW w:w="1559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6494" w:rsidRPr="00727964" w:rsidTr="001D6494">
        <w:trPr>
          <w:trHeight w:val="428"/>
        </w:trPr>
        <w:tc>
          <w:tcPr>
            <w:tcW w:w="751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vMerge/>
          </w:tcPr>
          <w:p w:rsidR="001D6494" w:rsidRPr="00727964" w:rsidRDefault="001D6494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494" w:rsidRPr="00727964" w:rsidRDefault="001D6494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1559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6494" w:rsidRPr="00727964" w:rsidTr="001D6494">
        <w:trPr>
          <w:trHeight w:val="428"/>
        </w:trPr>
        <w:tc>
          <w:tcPr>
            <w:tcW w:w="751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  <w:vMerge/>
          </w:tcPr>
          <w:p w:rsidR="001D6494" w:rsidRPr="00727964" w:rsidRDefault="001D6494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494" w:rsidRPr="00727964" w:rsidRDefault="001D6494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 на лучшую поделку из вторичного сырья</w:t>
            </w:r>
            <w:proofErr w:type="gramStart"/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"Н</w:t>
            </w:r>
            <w:proofErr w:type="gramEnd"/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аши друзья - </w:t>
            </w:r>
            <w:proofErr w:type="spellStart"/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раздельный отбор отходов и повторное использование материалов"</w:t>
            </w:r>
          </w:p>
        </w:tc>
        <w:tc>
          <w:tcPr>
            <w:tcW w:w="1559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6494" w:rsidRPr="00727964" w:rsidTr="001D6494">
        <w:trPr>
          <w:trHeight w:val="428"/>
        </w:trPr>
        <w:tc>
          <w:tcPr>
            <w:tcW w:w="751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7" w:type="dxa"/>
            <w:vMerge/>
          </w:tcPr>
          <w:p w:rsidR="001D6494" w:rsidRPr="00727964" w:rsidRDefault="001D6494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494" w:rsidRPr="00727964" w:rsidRDefault="001D6494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Акция "Чистые берега"</w:t>
            </w:r>
          </w:p>
        </w:tc>
        <w:tc>
          <w:tcPr>
            <w:tcW w:w="1559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6494" w:rsidRPr="00727964" w:rsidTr="001D6494">
        <w:trPr>
          <w:trHeight w:val="428"/>
        </w:trPr>
        <w:tc>
          <w:tcPr>
            <w:tcW w:w="751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7" w:type="dxa"/>
            <w:vMerge/>
          </w:tcPr>
          <w:p w:rsidR="001D6494" w:rsidRPr="00727964" w:rsidRDefault="001D6494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494" w:rsidRPr="00727964" w:rsidRDefault="001D6494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Акция "</w:t>
            </w:r>
            <w:proofErr w:type="gramStart"/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Чистое</w:t>
            </w:r>
            <w:proofErr w:type="gramEnd"/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село-чистая</w:t>
            </w:r>
            <w:proofErr w:type="spellEnd"/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совесть"</w:t>
            </w:r>
          </w:p>
        </w:tc>
        <w:tc>
          <w:tcPr>
            <w:tcW w:w="1559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494" w:rsidRPr="00727964" w:rsidTr="001D6494">
        <w:trPr>
          <w:trHeight w:val="428"/>
        </w:trPr>
        <w:tc>
          <w:tcPr>
            <w:tcW w:w="751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7" w:type="dxa"/>
            <w:vMerge/>
          </w:tcPr>
          <w:p w:rsidR="001D6494" w:rsidRPr="00727964" w:rsidRDefault="001D6494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494" w:rsidRPr="00727964" w:rsidRDefault="001D6494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"</w:t>
            </w:r>
            <w:proofErr w:type="spellStart"/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Эколята-молодые</w:t>
            </w:r>
            <w:proofErr w:type="spellEnd"/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защитники природы"</w:t>
            </w:r>
          </w:p>
        </w:tc>
        <w:tc>
          <w:tcPr>
            <w:tcW w:w="1559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6494" w:rsidRPr="00727964" w:rsidTr="001D6494">
        <w:trPr>
          <w:trHeight w:val="428"/>
        </w:trPr>
        <w:tc>
          <w:tcPr>
            <w:tcW w:w="751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vMerge w:val="restart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(</w:t>
            </w:r>
            <w:proofErr w:type="spellStart"/>
            <w:r w:rsidRPr="0072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патриотическоле</w:t>
            </w:r>
            <w:proofErr w:type="spellEnd"/>
            <w:r w:rsidRPr="0072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1D6494" w:rsidRPr="00A753BA" w:rsidRDefault="00A753BA" w:rsidP="00164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BA">
              <w:rPr>
                <w:rFonts w:ascii="Times New Roman" w:eastAsia="Calibri" w:hAnsi="Times New Roman" w:cs="Times New Roman"/>
                <w:sz w:val="24"/>
                <w:szCs w:val="24"/>
              </w:rPr>
              <w:t>Акция "Блокадный хлеб"</w:t>
            </w:r>
          </w:p>
        </w:tc>
        <w:tc>
          <w:tcPr>
            <w:tcW w:w="1560" w:type="dxa"/>
          </w:tcPr>
          <w:p w:rsidR="001D6494" w:rsidRPr="00727964" w:rsidRDefault="00A753BA" w:rsidP="00164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Акция "Армейский чемоданчик"</w:t>
            </w:r>
          </w:p>
        </w:tc>
        <w:tc>
          <w:tcPr>
            <w:tcW w:w="1560" w:type="dxa"/>
          </w:tcPr>
          <w:p w:rsidR="001D6494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Акция "Блокадный хлеб"</w:t>
            </w:r>
          </w:p>
        </w:tc>
        <w:tc>
          <w:tcPr>
            <w:tcW w:w="1559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1D6494" w:rsidRPr="00727964" w:rsidTr="001D6494">
        <w:trPr>
          <w:trHeight w:val="428"/>
        </w:trPr>
        <w:tc>
          <w:tcPr>
            <w:tcW w:w="751" w:type="dxa"/>
          </w:tcPr>
          <w:p w:rsidR="001D6494" w:rsidRPr="0050360A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  <w:vMerge/>
          </w:tcPr>
          <w:p w:rsidR="001D6494" w:rsidRPr="00727964" w:rsidRDefault="001D6494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D6494" w:rsidRPr="00A753BA" w:rsidRDefault="00A753BA" w:rsidP="00E21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BA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Волонтёры о космосе</w:t>
            </w:r>
          </w:p>
        </w:tc>
        <w:tc>
          <w:tcPr>
            <w:tcW w:w="1560" w:type="dxa"/>
          </w:tcPr>
          <w:p w:rsidR="001D6494" w:rsidRPr="00727964" w:rsidRDefault="00A753BA" w:rsidP="00E21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D6494" w:rsidRPr="00727964" w:rsidRDefault="001D6494" w:rsidP="00E21F60">
            <w:pPr>
              <w:jc w:val="both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Акция "Блокадный хлеб"</w:t>
            </w:r>
          </w:p>
        </w:tc>
        <w:tc>
          <w:tcPr>
            <w:tcW w:w="1560" w:type="dxa"/>
          </w:tcPr>
          <w:p w:rsidR="001D6494" w:rsidRPr="00727964" w:rsidRDefault="001D6494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1D6494" w:rsidRPr="00727964" w:rsidRDefault="001D6494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АКЦИЯ "ПОДАРИ КНИГУ"</w:t>
            </w:r>
          </w:p>
        </w:tc>
        <w:tc>
          <w:tcPr>
            <w:tcW w:w="1559" w:type="dxa"/>
          </w:tcPr>
          <w:p w:rsidR="001D6494" w:rsidRPr="00727964" w:rsidRDefault="001D6494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53BA" w:rsidRPr="00727964" w:rsidTr="00271313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753BA" w:rsidRPr="00A753BA" w:rsidRDefault="00A753BA" w:rsidP="00C332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BA">
              <w:rPr>
                <w:rFonts w:ascii="Times New Roman" w:eastAsia="Calibri" w:hAnsi="Times New Roman" w:cs="Times New Roman"/>
                <w:sz w:val="24"/>
                <w:szCs w:val="24"/>
              </w:rPr>
              <w:t>Акция "Георгиевская ленточка"</w:t>
            </w:r>
          </w:p>
        </w:tc>
        <w:tc>
          <w:tcPr>
            <w:tcW w:w="1560" w:type="dxa"/>
          </w:tcPr>
          <w:p w:rsidR="00A753BA" w:rsidRPr="00727964" w:rsidRDefault="00A753BA" w:rsidP="00530A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A753BA" w:rsidRPr="00727964" w:rsidRDefault="00A753BA" w:rsidP="00530A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Волонтёры о космосе</w:t>
            </w:r>
          </w:p>
        </w:tc>
        <w:tc>
          <w:tcPr>
            <w:tcW w:w="1560" w:type="dxa"/>
          </w:tcPr>
          <w:p w:rsidR="00A753BA" w:rsidRPr="00727964" w:rsidRDefault="00A753BA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 в поддержку военнослужащих</w:t>
            </w:r>
          </w:p>
        </w:tc>
        <w:tc>
          <w:tcPr>
            <w:tcW w:w="1559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753BA" w:rsidRPr="00727964" w:rsidTr="00271313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753BA" w:rsidRPr="00A753BA" w:rsidRDefault="00A753BA" w:rsidP="00C332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BA">
              <w:rPr>
                <w:rFonts w:ascii="Times New Roman" w:eastAsia="Calibri" w:hAnsi="Times New Roman" w:cs="Times New Roman"/>
                <w:sz w:val="24"/>
                <w:szCs w:val="24"/>
              </w:rPr>
              <w:t>Акция "Бессмертный полк"</w:t>
            </w:r>
          </w:p>
        </w:tc>
        <w:tc>
          <w:tcPr>
            <w:tcW w:w="1560" w:type="dxa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Акция "Георгиевская ленточка"</w:t>
            </w:r>
          </w:p>
        </w:tc>
        <w:tc>
          <w:tcPr>
            <w:tcW w:w="1560" w:type="dxa"/>
          </w:tcPr>
          <w:p w:rsidR="00A753BA" w:rsidRPr="00727964" w:rsidRDefault="00A753BA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A753BA" w:rsidRPr="00727964" w:rsidRDefault="00A753BA" w:rsidP="00101F57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</w:rPr>
              <w:t>«Новый год в каждый дом» пожилым людям</w:t>
            </w:r>
          </w:p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53BA" w:rsidRPr="00A753BA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BA">
              <w:rPr>
                <w:rFonts w:ascii="Times New Roman" w:eastAsia="Calibri" w:hAnsi="Times New Roman" w:cs="Times New Roman"/>
                <w:sz w:val="24"/>
                <w:szCs w:val="24"/>
              </w:rPr>
              <w:t>Акция "Поздравь бабушку"</w:t>
            </w:r>
          </w:p>
        </w:tc>
        <w:tc>
          <w:tcPr>
            <w:tcW w:w="1560" w:type="dxa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Акция "Бессмертный полк"</w:t>
            </w:r>
          </w:p>
        </w:tc>
        <w:tc>
          <w:tcPr>
            <w:tcW w:w="1560" w:type="dxa"/>
          </w:tcPr>
          <w:p w:rsidR="00A753BA" w:rsidRPr="00727964" w:rsidRDefault="00A753BA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«Письмо солдату».</w:t>
            </w:r>
          </w:p>
        </w:tc>
        <w:tc>
          <w:tcPr>
            <w:tcW w:w="1559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Акция "Поздравь бабушку"</w:t>
            </w:r>
          </w:p>
        </w:tc>
        <w:tc>
          <w:tcPr>
            <w:tcW w:w="1560" w:type="dxa"/>
          </w:tcPr>
          <w:p w:rsidR="00A753BA" w:rsidRPr="00727964" w:rsidRDefault="00A753BA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Волонтёры о космосе</w:t>
            </w:r>
          </w:p>
        </w:tc>
        <w:tc>
          <w:tcPr>
            <w:tcW w:w="1559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7" w:type="dxa"/>
            <w:vMerge w:val="restart"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2976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  <w:t>Акция</w:t>
            </w:r>
            <w:proofErr w:type="gramStart"/>
            <w:r w:rsidRPr="00727964"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  <w:t>«Н</w:t>
            </w:r>
            <w:proofErr w:type="gramEnd"/>
            <w:r w:rsidRPr="00727964"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  <w:t>овый год в каждый дом» детям</w:t>
            </w:r>
          </w:p>
        </w:tc>
        <w:tc>
          <w:tcPr>
            <w:tcW w:w="1560" w:type="dxa"/>
          </w:tcPr>
          <w:p w:rsidR="00A753BA" w:rsidRPr="00727964" w:rsidRDefault="00A753BA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A753BA" w:rsidRPr="00727964" w:rsidRDefault="00A753BA" w:rsidP="00164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Акции "РИСУЕМ ПОБЕДУ"</w:t>
            </w:r>
          </w:p>
        </w:tc>
        <w:tc>
          <w:tcPr>
            <w:tcW w:w="1559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2976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Детско-юношеской акции "РИСУЕМ ПОБЕДУ"</w:t>
            </w:r>
          </w:p>
        </w:tc>
        <w:tc>
          <w:tcPr>
            <w:tcW w:w="1559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2976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Акция "Георгиевская ленточка"</w:t>
            </w:r>
          </w:p>
        </w:tc>
        <w:tc>
          <w:tcPr>
            <w:tcW w:w="1559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2976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Акция "Георгиевская ленточка"</w:t>
            </w:r>
          </w:p>
        </w:tc>
        <w:tc>
          <w:tcPr>
            <w:tcW w:w="1559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2976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"Снежный десант"</w:t>
            </w:r>
          </w:p>
        </w:tc>
        <w:tc>
          <w:tcPr>
            <w:tcW w:w="1559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2976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Волонтёры-ведущие праздника "День Победы"</w:t>
            </w:r>
          </w:p>
        </w:tc>
        <w:tc>
          <w:tcPr>
            <w:tcW w:w="1559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2976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Акция "Окна Победы"</w:t>
            </w:r>
          </w:p>
        </w:tc>
        <w:tc>
          <w:tcPr>
            <w:tcW w:w="1559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2976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Акция "Музыка Победы"</w:t>
            </w:r>
          </w:p>
        </w:tc>
        <w:tc>
          <w:tcPr>
            <w:tcW w:w="1559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2976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Акция "Бессмертный полк"</w:t>
            </w:r>
          </w:p>
        </w:tc>
        <w:tc>
          <w:tcPr>
            <w:tcW w:w="1559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2976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Акция "Окна России"</w:t>
            </w:r>
          </w:p>
        </w:tc>
        <w:tc>
          <w:tcPr>
            <w:tcW w:w="1559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2976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Акция "Свеча памяти"</w:t>
            </w:r>
          </w:p>
        </w:tc>
        <w:tc>
          <w:tcPr>
            <w:tcW w:w="1559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2976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 - музыкальная </w:t>
            </w: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композиция, посвящённая Дню памяти и скорби</w:t>
            </w:r>
          </w:p>
        </w:tc>
        <w:tc>
          <w:tcPr>
            <w:tcW w:w="1559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2976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"День </w:t>
            </w:r>
            <w:proofErr w:type="gramStart"/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2976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Проводы мобилизованных</w:t>
            </w:r>
          </w:p>
        </w:tc>
        <w:tc>
          <w:tcPr>
            <w:tcW w:w="1559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2976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Акция "Письмо солдату"</w:t>
            </w:r>
          </w:p>
        </w:tc>
        <w:tc>
          <w:tcPr>
            <w:tcW w:w="1559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2976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Акция "</w:t>
            </w:r>
            <w:proofErr w:type="spellStart"/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своих</w:t>
            </w:r>
            <w:proofErr w:type="gramEnd"/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бросает"</w:t>
            </w:r>
          </w:p>
        </w:tc>
        <w:tc>
          <w:tcPr>
            <w:tcW w:w="1559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7" w:type="dxa"/>
            <w:vMerge/>
          </w:tcPr>
          <w:p w:rsidR="00A753BA" w:rsidRPr="00727964" w:rsidRDefault="00A753BA" w:rsidP="00461F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2976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559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2976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9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2976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Реклама </w:t>
            </w:r>
            <w:r w:rsidRPr="007279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#</w:t>
            </w: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МЫВМЕСТЕ</w:t>
            </w:r>
          </w:p>
        </w:tc>
        <w:tc>
          <w:tcPr>
            <w:tcW w:w="1559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2976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и Скорби (</w:t>
            </w:r>
            <w:proofErr w:type="spellStart"/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Кикик</w:t>
            </w:r>
            <w:proofErr w:type="spellEnd"/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Дамир</w:t>
            </w:r>
            <w:proofErr w:type="spellEnd"/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67" w:type="dxa"/>
            <w:vMerge w:val="restart"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2976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Акция "Поздравить мам и жён мобилизованных"</w:t>
            </w:r>
          </w:p>
        </w:tc>
        <w:tc>
          <w:tcPr>
            <w:tcW w:w="1559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2976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Акция "Поздравь подшефную бабушку с Днем матери"</w:t>
            </w:r>
          </w:p>
        </w:tc>
        <w:tc>
          <w:tcPr>
            <w:tcW w:w="1559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2976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</w:p>
        </w:tc>
        <w:tc>
          <w:tcPr>
            <w:tcW w:w="1560" w:type="dxa"/>
          </w:tcPr>
          <w:p w:rsidR="00A753BA" w:rsidRPr="00727964" w:rsidRDefault="00A753BA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Акция "Фронтовая открытка"</w:t>
            </w:r>
          </w:p>
        </w:tc>
        <w:tc>
          <w:tcPr>
            <w:tcW w:w="1559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vMerge w:val="restart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693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Кросс нации, Серебряный мяч, Оранжевый мяч, Президентские спортивные игры и состязания, Лыжня России</w:t>
            </w:r>
          </w:p>
        </w:tc>
        <w:tc>
          <w:tcPr>
            <w:tcW w:w="1560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Кросс нации, Серебряный мяч, Оранжевый мяч, Президентские спортивные игры и состязания, Лыжня России</w:t>
            </w:r>
          </w:p>
        </w:tc>
        <w:tc>
          <w:tcPr>
            <w:tcW w:w="1560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«Три шага» - добровольческая акция для подростков</w:t>
            </w:r>
          </w:p>
        </w:tc>
        <w:tc>
          <w:tcPr>
            <w:tcW w:w="1559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 </w:t>
            </w:r>
            <w:r w:rsidRPr="00727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«Оранжевая нить»  #МЫВМЕСТЕ</w:t>
            </w:r>
          </w:p>
        </w:tc>
        <w:tc>
          <w:tcPr>
            <w:tcW w:w="1560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"Обменяй </w:t>
            </w: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сигарету на конфету"</w:t>
            </w:r>
          </w:p>
        </w:tc>
        <w:tc>
          <w:tcPr>
            <w:tcW w:w="1559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3BA" w:rsidRPr="00727964" w:rsidRDefault="00A753BA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Кросс нации, Серебряный мяч, Оранжевый мяч, Президентские спортивные игры и состязания, Лыжня России</w:t>
            </w:r>
          </w:p>
        </w:tc>
        <w:tc>
          <w:tcPr>
            <w:tcW w:w="1559" w:type="dxa"/>
          </w:tcPr>
          <w:p w:rsidR="00A753BA" w:rsidRPr="00727964" w:rsidRDefault="00A753BA" w:rsidP="0010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Неделя здорового образа жизни</w:t>
            </w:r>
          </w:p>
        </w:tc>
        <w:tc>
          <w:tcPr>
            <w:tcW w:w="1559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"Мама, папа, я на стартах ГТО"</w:t>
            </w:r>
          </w:p>
        </w:tc>
        <w:tc>
          <w:tcPr>
            <w:tcW w:w="1559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по волейболу и баскетболу.</w:t>
            </w:r>
          </w:p>
        </w:tc>
        <w:tc>
          <w:tcPr>
            <w:tcW w:w="1559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vMerge w:val="restart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Досуговая</w:t>
            </w:r>
            <w:proofErr w:type="spellEnd"/>
            <w:r w:rsidRPr="0072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деятельность </w:t>
            </w:r>
          </w:p>
        </w:tc>
        <w:tc>
          <w:tcPr>
            <w:tcW w:w="2693" w:type="dxa"/>
          </w:tcPr>
          <w:p w:rsidR="00A753BA" w:rsidRPr="00727964" w:rsidRDefault="00A753BA" w:rsidP="00E21F60">
            <w:pPr>
              <w:jc w:val="both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  <w:r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  <w:t xml:space="preserve">Конкурс Мастерская Деда Мороза </w:t>
            </w:r>
          </w:p>
        </w:tc>
        <w:tc>
          <w:tcPr>
            <w:tcW w:w="1560" w:type="dxa"/>
          </w:tcPr>
          <w:p w:rsidR="00A753BA" w:rsidRPr="00727964" w:rsidRDefault="00A753BA" w:rsidP="00E21F60">
            <w:pPr>
              <w:jc w:val="both"/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</w:pPr>
            <w:r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  <w:t>40</w:t>
            </w:r>
          </w:p>
        </w:tc>
        <w:tc>
          <w:tcPr>
            <w:tcW w:w="2976" w:type="dxa"/>
          </w:tcPr>
          <w:p w:rsidR="00A753BA" w:rsidRPr="00727964" w:rsidRDefault="00A753BA" w:rsidP="00E2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  <w:t>Акция «Новогодние окна»</w:t>
            </w:r>
          </w:p>
        </w:tc>
        <w:tc>
          <w:tcPr>
            <w:tcW w:w="1560" w:type="dxa"/>
          </w:tcPr>
          <w:p w:rsidR="00A753BA" w:rsidRPr="00727964" w:rsidRDefault="00A753BA" w:rsidP="00E2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bCs/>
                <w:color w:val="11131F"/>
                <w:sz w:val="24"/>
                <w:szCs w:val="24"/>
                <w:shd w:val="clear" w:color="auto" w:fill="FAFAFB"/>
              </w:rPr>
              <w:t>«Новогодние окна»</w:t>
            </w:r>
          </w:p>
        </w:tc>
        <w:tc>
          <w:tcPr>
            <w:tcW w:w="1559" w:type="dxa"/>
          </w:tcPr>
          <w:p w:rsidR="00A753BA" w:rsidRPr="00727964" w:rsidRDefault="00A753BA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3BA" w:rsidRPr="00727964" w:rsidRDefault="00A753BA" w:rsidP="00E21F60">
            <w:pPr>
              <w:pStyle w:val="a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3BA" w:rsidRPr="00727964" w:rsidRDefault="00A753BA" w:rsidP="00E21F60">
            <w:pPr>
              <w:pStyle w:val="a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A753BA" w:rsidRPr="00727964" w:rsidRDefault="00A753BA" w:rsidP="00E21F60">
            <w:pPr>
              <w:pStyle w:val="a9"/>
              <w:jc w:val="both"/>
              <w:rPr>
                <w:b w:val="0"/>
                <w:sz w:val="24"/>
                <w:szCs w:val="24"/>
              </w:rPr>
            </w:pPr>
            <w:r w:rsidRPr="00727964">
              <w:rPr>
                <w:b w:val="0"/>
                <w:sz w:val="24"/>
                <w:szCs w:val="24"/>
              </w:rPr>
              <w:t xml:space="preserve">Участие в </w:t>
            </w:r>
            <w:proofErr w:type="gramStart"/>
            <w:r w:rsidRPr="00727964">
              <w:rPr>
                <w:b w:val="0"/>
                <w:sz w:val="24"/>
                <w:szCs w:val="24"/>
              </w:rPr>
              <w:t>Окружном</w:t>
            </w:r>
            <w:proofErr w:type="gramEnd"/>
          </w:p>
          <w:p w:rsidR="00A753BA" w:rsidRPr="00727964" w:rsidRDefault="00A753BA" w:rsidP="00E21F60">
            <w:pPr>
              <w:pStyle w:val="a9"/>
              <w:jc w:val="both"/>
              <w:rPr>
                <w:b w:val="0"/>
                <w:sz w:val="24"/>
                <w:szCs w:val="24"/>
              </w:rPr>
            </w:pPr>
            <w:r w:rsidRPr="0072796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27964">
              <w:rPr>
                <w:b w:val="0"/>
                <w:sz w:val="24"/>
                <w:szCs w:val="24"/>
              </w:rPr>
              <w:t>медиаконкурсе</w:t>
            </w:r>
            <w:proofErr w:type="spellEnd"/>
            <w:r w:rsidRPr="00727964">
              <w:rPr>
                <w:b w:val="0"/>
                <w:sz w:val="24"/>
                <w:szCs w:val="24"/>
              </w:rPr>
              <w:t xml:space="preserve"> «Добро Чукотки»</w:t>
            </w:r>
          </w:p>
          <w:p w:rsidR="00A753BA" w:rsidRPr="00727964" w:rsidRDefault="00A753BA" w:rsidP="00E21F60">
            <w:pPr>
              <w:pStyle w:val="a9"/>
              <w:jc w:val="both"/>
              <w:rPr>
                <w:b w:val="0"/>
                <w:sz w:val="24"/>
                <w:szCs w:val="24"/>
              </w:rPr>
            </w:pPr>
            <w:r w:rsidRPr="00727964">
              <w:rPr>
                <w:b w:val="0"/>
                <w:sz w:val="24"/>
                <w:szCs w:val="24"/>
              </w:rPr>
              <w:t>Номинация "Музыкальный клип"</w:t>
            </w:r>
          </w:p>
          <w:p w:rsidR="00A753BA" w:rsidRPr="00727964" w:rsidRDefault="00A753BA" w:rsidP="00E21F60">
            <w:pPr>
              <w:pStyle w:val="a9"/>
              <w:jc w:val="both"/>
              <w:rPr>
                <w:b w:val="0"/>
                <w:sz w:val="24"/>
                <w:szCs w:val="24"/>
              </w:rPr>
            </w:pPr>
            <w:r w:rsidRPr="00727964">
              <w:rPr>
                <w:b w:val="0"/>
                <w:sz w:val="24"/>
                <w:szCs w:val="24"/>
              </w:rPr>
              <w:t>Номинация "Сюжет"</w:t>
            </w:r>
          </w:p>
          <w:p w:rsidR="00A753BA" w:rsidRPr="00727964" w:rsidRDefault="00A753BA" w:rsidP="00101F57">
            <w:pPr>
              <w:pStyle w:val="a9"/>
              <w:jc w:val="both"/>
              <w:rPr>
                <w:b w:val="0"/>
                <w:sz w:val="24"/>
                <w:szCs w:val="24"/>
              </w:rPr>
            </w:pPr>
            <w:r w:rsidRPr="00727964">
              <w:rPr>
                <w:b w:val="0"/>
                <w:sz w:val="24"/>
                <w:szCs w:val="24"/>
              </w:rPr>
              <w:t>Номинация "Интервью"</w:t>
            </w:r>
          </w:p>
        </w:tc>
        <w:tc>
          <w:tcPr>
            <w:tcW w:w="1560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Сказка ко Дню рождения школы</w:t>
            </w:r>
          </w:p>
        </w:tc>
        <w:tc>
          <w:tcPr>
            <w:tcW w:w="1559" w:type="dxa"/>
          </w:tcPr>
          <w:p w:rsidR="00A753BA" w:rsidRPr="00727964" w:rsidRDefault="00A753BA" w:rsidP="0053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3BA" w:rsidRPr="00727964" w:rsidRDefault="00A753BA" w:rsidP="00E21F60">
            <w:pPr>
              <w:pStyle w:val="a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3BA" w:rsidRPr="00727964" w:rsidRDefault="00A753BA" w:rsidP="00E21F60">
            <w:pPr>
              <w:pStyle w:val="a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A753BA" w:rsidRPr="00727964" w:rsidRDefault="00A753BA" w:rsidP="00E21F60">
            <w:pPr>
              <w:pStyle w:val="a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"Подарок от папы"</w:t>
            </w:r>
          </w:p>
        </w:tc>
        <w:tc>
          <w:tcPr>
            <w:tcW w:w="1559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3BA" w:rsidRPr="00727964" w:rsidRDefault="00A753BA" w:rsidP="00E21F60">
            <w:pPr>
              <w:pStyle w:val="a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3BA" w:rsidRPr="00727964" w:rsidRDefault="00A753BA" w:rsidP="00E21F60">
            <w:pPr>
              <w:pStyle w:val="a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A753BA" w:rsidRPr="00727964" w:rsidRDefault="00A753BA" w:rsidP="00E21F60">
            <w:pPr>
              <w:pStyle w:val="a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Конкурс "Добро Чукотки"</w:t>
            </w:r>
          </w:p>
        </w:tc>
        <w:tc>
          <w:tcPr>
            <w:tcW w:w="1559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753BA" w:rsidRPr="00727964" w:rsidTr="001D6494">
        <w:trPr>
          <w:trHeight w:val="428"/>
        </w:trPr>
        <w:tc>
          <w:tcPr>
            <w:tcW w:w="751" w:type="dxa"/>
          </w:tcPr>
          <w:p w:rsidR="00A753BA" w:rsidRPr="0050360A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  <w:vMerge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3BA" w:rsidRPr="00727964" w:rsidRDefault="00A753BA" w:rsidP="00E21F60">
            <w:pPr>
              <w:pStyle w:val="a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3BA" w:rsidRPr="00727964" w:rsidRDefault="00A753BA" w:rsidP="00E21F60">
            <w:pPr>
              <w:pStyle w:val="a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A753BA" w:rsidRPr="00727964" w:rsidRDefault="00A753BA" w:rsidP="00E21F60">
            <w:pPr>
              <w:pStyle w:val="a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3BA" w:rsidRPr="00727964" w:rsidRDefault="00A753BA" w:rsidP="001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Уроки доброты</w:t>
            </w:r>
          </w:p>
        </w:tc>
        <w:tc>
          <w:tcPr>
            <w:tcW w:w="1559" w:type="dxa"/>
            <w:vAlign w:val="center"/>
          </w:tcPr>
          <w:p w:rsidR="00A753BA" w:rsidRPr="00727964" w:rsidRDefault="00A753BA" w:rsidP="00530A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64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</w:tbl>
    <w:p w:rsidR="00164161" w:rsidRDefault="00164161" w:rsidP="001641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1F57" w:rsidRDefault="00101F57" w:rsidP="00A26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6B8" w:rsidRDefault="00A946B8" w:rsidP="00A26B1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A946B8" w:rsidSect="00A946B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01F57" w:rsidRDefault="00A26B17" w:rsidP="00A26B17">
      <w:pPr>
        <w:pStyle w:val="a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26B17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</w:p>
    <w:p w:rsidR="00101F57" w:rsidRPr="00A20998" w:rsidRDefault="00101F57" w:rsidP="00101F5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99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Динамика образовательных достижений по направлениям за </w:t>
      </w:r>
      <w:r w:rsidR="0050360A" w:rsidRPr="00A2099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209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</w:t>
      </w:r>
    </w:p>
    <w:p w:rsidR="00A946B8" w:rsidRDefault="00A946B8" w:rsidP="00101F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484100" cy="2347783"/>
            <wp:effectExtent l="19050" t="0" r="213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53BA" w:rsidRPr="008B01F7" w:rsidRDefault="00A946B8" w:rsidP="0072796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964">
        <w:rPr>
          <w:rFonts w:ascii="Times New Roman" w:hAnsi="Times New Roman" w:cs="Times New Roman"/>
          <w:sz w:val="28"/>
          <w:szCs w:val="28"/>
        </w:rPr>
        <w:t xml:space="preserve">      Из данной диаграммы виден значительный рост динамики </w:t>
      </w:r>
      <w:r w:rsidR="008B01F7">
        <w:rPr>
          <w:rFonts w:ascii="Times New Roman" w:hAnsi="Times New Roman" w:cs="Times New Roman"/>
          <w:sz w:val="28"/>
          <w:szCs w:val="28"/>
        </w:rPr>
        <w:t xml:space="preserve">образовательных достижений </w:t>
      </w:r>
      <w:r w:rsidR="00A753BA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727964">
        <w:rPr>
          <w:rFonts w:ascii="Times New Roman" w:hAnsi="Times New Roman" w:cs="Times New Roman"/>
          <w:sz w:val="28"/>
          <w:szCs w:val="28"/>
        </w:rPr>
        <w:t>в сравнении с двумя год</w:t>
      </w:r>
      <w:r w:rsidR="00A753BA">
        <w:rPr>
          <w:rFonts w:ascii="Times New Roman" w:hAnsi="Times New Roman" w:cs="Times New Roman"/>
          <w:sz w:val="28"/>
          <w:szCs w:val="28"/>
        </w:rPr>
        <w:t>ами ранее</w:t>
      </w:r>
      <w:r w:rsidRPr="00727964">
        <w:rPr>
          <w:rFonts w:ascii="Times New Roman" w:hAnsi="Times New Roman" w:cs="Times New Roman"/>
          <w:sz w:val="28"/>
          <w:szCs w:val="28"/>
        </w:rPr>
        <w:t xml:space="preserve">, это обусловлено тем, что </w:t>
      </w:r>
      <w:r w:rsidR="00A753BA">
        <w:rPr>
          <w:rFonts w:ascii="Times New Roman" w:hAnsi="Times New Roman" w:cs="Times New Roman"/>
          <w:sz w:val="28"/>
          <w:szCs w:val="28"/>
        </w:rPr>
        <w:t>в 2020</w:t>
      </w:r>
      <w:r w:rsidR="008B01F7">
        <w:rPr>
          <w:rFonts w:ascii="Times New Roman" w:hAnsi="Times New Roman" w:cs="Times New Roman"/>
          <w:sz w:val="28"/>
          <w:szCs w:val="28"/>
        </w:rPr>
        <w:t xml:space="preserve"> </w:t>
      </w:r>
      <w:r w:rsidR="00A753BA">
        <w:rPr>
          <w:rFonts w:ascii="Times New Roman" w:hAnsi="Times New Roman" w:cs="Times New Roman"/>
          <w:sz w:val="28"/>
          <w:szCs w:val="28"/>
        </w:rPr>
        <w:t xml:space="preserve">и </w:t>
      </w:r>
      <w:r w:rsidRPr="00727964">
        <w:rPr>
          <w:rFonts w:ascii="Times New Roman" w:hAnsi="Times New Roman" w:cs="Times New Roman"/>
          <w:sz w:val="28"/>
          <w:szCs w:val="28"/>
        </w:rPr>
        <w:t>2021 год</w:t>
      </w:r>
      <w:r w:rsidR="00A753BA">
        <w:rPr>
          <w:rFonts w:ascii="Times New Roman" w:hAnsi="Times New Roman" w:cs="Times New Roman"/>
          <w:sz w:val="28"/>
          <w:szCs w:val="28"/>
        </w:rPr>
        <w:t>ах</w:t>
      </w:r>
      <w:r w:rsidR="00A20998">
        <w:rPr>
          <w:rFonts w:ascii="Times New Roman" w:hAnsi="Times New Roman" w:cs="Times New Roman"/>
          <w:sz w:val="28"/>
          <w:szCs w:val="28"/>
        </w:rPr>
        <w:t xml:space="preserve"> волонт</w:t>
      </w:r>
      <w:r w:rsidRPr="00727964">
        <w:rPr>
          <w:rFonts w:ascii="Times New Roman" w:hAnsi="Times New Roman" w:cs="Times New Roman"/>
          <w:sz w:val="28"/>
          <w:szCs w:val="28"/>
        </w:rPr>
        <w:t xml:space="preserve">ерское движение носило внеплановый  характер. С октября 2021 года  волонтерское движение регламентирует свою деятельность в соответствии с </w:t>
      </w:r>
      <w:r w:rsidR="00727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727964" w:rsidRPr="00727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рограмм</w:t>
      </w:r>
      <w:r w:rsidR="00727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ой </w:t>
      </w:r>
      <w:r w:rsidR="00727964" w:rsidRPr="00727964">
        <w:rPr>
          <w:rFonts w:ascii="Times New Roman" w:hAnsi="Times New Roman" w:cs="Times New Roman"/>
          <w:sz w:val="28"/>
          <w:szCs w:val="28"/>
        </w:rPr>
        <w:t>волонтёрского движения</w:t>
      </w:r>
      <w:r w:rsidR="0072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964" w:rsidRPr="00727964">
        <w:rPr>
          <w:rFonts w:ascii="Times New Roman" w:hAnsi="Times New Roman" w:cs="Times New Roman"/>
          <w:sz w:val="28"/>
          <w:szCs w:val="28"/>
        </w:rPr>
        <w:t>«Волонтёры добра»</w:t>
      </w:r>
      <w:r w:rsidR="00727964">
        <w:rPr>
          <w:rFonts w:ascii="Times New Roman" w:hAnsi="Times New Roman" w:cs="Times New Roman"/>
          <w:sz w:val="28"/>
          <w:szCs w:val="28"/>
        </w:rPr>
        <w:t xml:space="preserve"> и </w:t>
      </w:r>
      <w:r w:rsidR="00727964" w:rsidRPr="00727964">
        <w:rPr>
          <w:rFonts w:ascii="Times New Roman" w:hAnsi="Times New Roman" w:cs="Times New Roman"/>
          <w:sz w:val="28"/>
          <w:szCs w:val="28"/>
        </w:rPr>
        <w:t xml:space="preserve"> </w:t>
      </w:r>
      <w:r w:rsidR="00727964">
        <w:rPr>
          <w:rFonts w:ascii="Times New Roman" w:hAnsi="Times New Roman" w:cs="Times New Roman"/>
          <w:sz w:val="28"/>
          <w:szCs w:val="28"/>
        </w:rPr>
        <w:t>п</w:t>
      </w:r>
      <w:r w:rsidR="00727964" w:rsidRPr="00727964">
        <w:rPr>
          <w:rFonts w:ascii="Times New Roman" w:hAnsi="Times New Roman" w:cs="Times New Roman"/>
          <w:sz w:val="28"/>
          <w:szCs w:val="28"/>
        </w:rPr>
        <w:t>лан</w:t>
      </w:r>
      <w:r w:rsidR="00727964">
        <w:rPr>
          <w:rFonts w:ascii="Times New Roman" w:hAnsi="Times New Roman" w:cs="Times New Roman"/>
          <w:sz w:val="28"/>
          <w:szCs w:val="28"/>
        </w:rPr>
        <w:t xml:space="preserve">ом </w:t>
      </w:r>
      <w:r w:rsidR="00727964" w:rsidRPr="00727964">
        <w:rPr>
          <w:rFonts w:ascii="Times New Roman" w:hAnsi="Times New Roman" w:cs="Times New Roman"/>
          <w:sz w:val="28"/>
          <w:szCs w:val="28"/>
        </w:rPr>
        <w:t xml:space="preserve">  реализации </w:t>
      </w:r>
      <w:r w:rsidR="00CF5B5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</w:t>
      </w:r>
      <w:r w:rsidR="00727964" w:rsidRPr="00727964">
        <w:rPr>
          <w:rFonts w:ascii="Times New Roman" w:hAnsi="Times New Roman" w:cs="Times New Roman"/>
          <w:sz w:val="28"/>
          <w:szCs w:val="28"/>
        </w:rPr>
        <w:t>программы  волонтерского движения «Волонтеры добра»</w:t>
      </w:r>
      <w:r w:rsidR="0072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964">
        <w:rPr>
          <w:rFonts w:ascii="Times New Roman" w:hAnsi="Times New Roman" w:cs="Times New Roman"/>
          <w:sz w:val="28"/>
          <w:szCs w:val="28"/>
        </w:rPr>
        <w:t>н</w:t>
      </w:r>
      <w:r w:rsidR="00727964" w:rsidRPr="00727964">
        <w:rPr>
          <w:rFonts w:ascii="Times New Roman" w:hAnsi="Times New Roman" w:cs="Times New Roman"/>
          <w:sz w:val="28"/>
          <w:szCs w:val="28"/>
        </w:rPr>
        <w:t>а 2022/23 учебный год</w:t>
      </w:r>
      <w:r w:rsidR="0072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01F7" w:rsidRDefault="008B01F7" w:rsidP="008B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01F7" w:rsidRPr="00A20998" w:rsidRDefault="008B01F7" w:rsidP="00A2099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0998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Успешность участия</w:t>
      </w:r>
      <w:r w:rsidRPr="00A209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20998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r w:rsidRPr="00A209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20998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 xml:space="preserve">в конкурсах, </w:t>
      </w:r>
      <w:r w:rsidR="00A20998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акциях</w:t>
      </w:r>
      <w:r w:rsidRPr="00A20998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A20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998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 xml:space="preserve">олимпиадах </w:t>
      </w:r>
      <w:r w:rsidRPr="00A20998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 xml:space="preserve"> волонтерского движения за 3 года</w:t>
      </w:r>
    </w:p>
    <w:tbl>
      <w:tblPr>
        <w:tblStyle w:val="ab"/>
        <w:tblpPr w:leftFromText="180" w:rightFromText="180" w:vertAnchor="text" w:horzAnchor="margin" w:tblpX="-919" w:tblpY="470"/>
        <w:tblW w:w="10881" w:type="dxa"/>
        <w:tblLayout w:type="fixed"/>
        <w:tblLook w:val="04A0"/>
      </w:tblPr>
      <w:tblGrid>
        <w:gridCol w:w="2802"/>
        <w:gridCol w:w="2693"/>
        <w:gridCol w:w="1843"/>
        <w:gridCol w:w="1559"/>
        <w:gridCol w:w="1984"/>
      </w:tblGrid>
      <w:tr w:rsidR="008B01F7" w:rsidRPr="00DA5A90" w:rsidTr="001F7146">
        <w:trPr>
          <w:trHeight w:val="277"/>
        </w:trPr>
        <w:tc>
          <w:tcPr>
            <w:tcW w:w="2802" w:type="dxa"/>
            <w:vMerge w:val="restart"/>
            <w:shd w:val="clear" w:color="auto" w:fill="auto"/>
          </w:tcPr>
          <w:p w:rsidR="008B01F7" w:rsidRPr="00DA5A90" w:rsidRDefault="008B01F7" w:rsidP="00DA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B01F7" w:rsidRPr="00DA5A90" w:rsidRDefault="008B01F7" w:rsidP="00DA5A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мероприятия</w:t>
            </w:r>
          </w:p>
          <w:p w:rsidR="008B01F7" w:rsidRPr="00DA5A90" w:rsidRDefault="008B01F7" w:rsidP="00DA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B01F7" w:rsidRPr="00DA5A90" w:rsidRDefault="00DA5A90" w:rsidP="00DA5A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8B01F7" w:rsidRPr="00DA5A90" w:rsidRDefault="008B01F7" w:rsidP="00DA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B01F7" w:rsidRPr="00DA5A90" w:rsidRDefault="008B01F7" w:rsidP="00DA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B01F7" w:rsidRPr="00DA5A90" w:rsidRDefault="008B01F7" w:rsidP="00DA5A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01F7" w:rsidRPr="00DA5A90" w:rsidRDefault="008B01F7" w:rsidP="00DA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9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B01F7" w:rsidRPr="00DA5A90" w:rsidTr="001F7146">
        <w:trPr>
          <w:trHeight w:val="277"/>
        </w:trPr>
        <w:tc>
          <w:tcPr>
            <w:tcW w:w="2802" w:type="dxa"/>
            <w:vMerge/>
            <w:shd w:val="clear" w:color="auto" w:fill="auto"/>
          </w:tcPr>
          <w:p w:rsidR="008B01F7" w:rsidRPr="00DA5A90" w:rsidRDefault="008B01F7" w:rsidP="00DA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B01F7" w:rsidRPr="00DA5A90" w:rsidRDefault="008B01F7" w:rsidP="00DA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01F7" w:rsidRPr="00DA5A90" w:rsidRDefault="008B01F7" w:rsidP="00DA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01F7" w:rsidRPr="00DA5A90" w:rsidRDefault="008B01F7" w:rsidP="00DA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01F7" w:rsidRPr="00DA5A90" w:rsidRDefault="008B01F7" w:rsidP="00DA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A90" w:rsidRPr="00DA5A90" w:rsidTr="00DA5A90">
        <w:trPr>
          <w:trHeight w:val="277"/>
        </w:trPr>
        <w:tc>
          <w:tcPr>
            <w:tcW w:w="10881" w:type="dxa"/>
            <w:gridSpan w:val="5"/>
            <w:shd w:val="clear" w:color="auto" w:fill="CCC0D9" w:themeFill="accent4" w:themeFillTint="66"/>
          </w:tcPr>
          <w:p w:rsidR="00DA5A90" w:rsidRPr="00DA5A90" w:rsidRDefault="00DA5A90" w:rsidP="00DA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90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DA5A90" w:rsidRPr="00DA5A90" w:rsidTr="001F7146">
        <w:trPr>
          <w:trHeight w:val="144"/>
        </w:trPr>
        <w:tc>
          <w:tcPr>
            <w:tcW w:w="2802" w:type="dxa"/>
          </w:tcPr>
          <w:p w:rsidR="008B01F7" w:rsidRPr="00DA5A90" w:rsidRDefault="008B01F7" w:rsidP="008B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90"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proofErr w:type="spellStart"/>
            <w:r w:rsidRPr="00DA5A90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="00DA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A90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A5A90">
              <w:rPr>
                <w:rFonts w:ascii="Times New Roman" w:hAnsi="Times New Roman" w:cs="Times New Roman"/>
                <w:sz w:val="24"/>
                <w:szCs w:val="24"/>
              </w:rPr>
              <w:t>олодые защитники Природы!»</w:t>
            </w:r>
          </w:p>
        </w:tc>
        <w:tc>
          <w:tcPr>
            <w:tcW w:w="2693" w:type="dxa"/>
          </w:tcPr>
          <w:p w:rsidR="008B01F7" w:rsidRPr="00DA5A90" w:rsidRDefault="008B01F7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Министерство просвещения </w:t>
            </w:r>
            <w:r w:rsidR="00DA5A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РФ</w:t>
            </w:r>
          </w:p>
        </w:tc>
        <w:tc>
          <w:tcPr>
            <w:tcW w:w="1843" w:type="dxa"/>
          </w:tcPr>
          <w:p w:rsidR="008B01F7" w:rsidRPr="00DA5A90" w:rsidRDefault="008B01F7" w:rsidP="008B01F7">
            <w:pPr>
              <w:pStyle w:val="a9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DA5A90">
              <w:rPr>
                <w:b w:val="0"/>
                <w:sz w:val="24"/>
                <w:szCs w:val="24"/>
              </w:rPr>
              <w:t>Всероссийский</w:t>
            </w:r>
          </w:p>
          <w:p w:rsidR="008B01F7" w:rsidRPr="00DA5A90" w:rsidRDefault="008B01F7" w:rsidP="008B01F7">
            <w:pPr>
              <w:pStyle w:val="a9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01F7" w:rsidRPr="00DA5A90" w:rsidRDefault="00DA5A90" w:rsidP="008B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B01F7" w:rsidRPr="00DA5A90" w:rsidRDefault="008B01F7" w:rsidP="008B01F7">
            <w:pPr>
              <w:pStyle w:val="a9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DA5A90">
              <w:rPr>
                <w:b w:val="0"/>
                <w:sz w:val="24"/>
                <w:szCs w:val="24"/>
              </w:rPr>
              <w:t>1 место</w:t>
            </w:r>
          </w:p>
          <w:p w:rsidR="008B01F7" w:rsidRPr="00DA5A90" w:rsidRDefault="008B01F7" w:rsidP="008B01F7">
            <w:pPr>
              <w:pStyle w:val="a9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DA5A90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DA5A90" w:rsidRPr="00DA5A90" w:rsidTr="001F7146">
        <w:trPr>
          <w:trHeight w:val="144"/>
        </w:trPr>
        <w:tc>
          <w:tcPr>
            <w:tcW w:w="2802" w:type="dxa"/>
          </w:tcPr>
          <w:p w:rsidR="008B01F7" w:rsidRPr="00DA5A90" w:rsidRDefault="008B01F7" w:rsidP="008B01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A90">
              <w:rPr>
                <w:rFonts w:ascii="Times New Roman" w:hAnsi="Times New Roman" w:cs="Times New Roman"/>
                <w:bCs/>
                <w:sz w:val="24"/>
                <w:szCs w:val="24"/>
              </w:rPr>
              <w:t>"Письмо солдату"</w:t>
            </w:r>
          </w:p>
          <w:p w:rsidR="008B01F7" w:rsidRPr="00DA5A90" w:rsidRDefault="008B01F7" w:rsidP="008B01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A90">
              <w:rPr>
                <w:rFonts w:ascii="Times New Roman" w:hAnsi="Times New Roman"/>
                <w:bCs/>
                <w:sz w:val="24"/>
                <w:szCs w:val="24"/>
              </w:rPr>
              <w:t>Номинация "Рисунок"</w:t>
            </w:r>
          </w:p>
        </w:tc>
        <w:tc>
          <w:tcPr>
            <w:tcW w:w="2693" w:type="dxa"/>
          </w:tcPr>
          <w:p w:rsidR="008B01F7" w:rsidRPr="00DA5A90" w:rsidRDefault="008B01F7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Министерство просвещения </w:t>
            </w:r>
            <w:r w:rsidR="00DA5A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РФ</w:t>
            </w:r>
          </w:p>
        </w:tc>
        <w:tc>
          <w:tcPr>
            <w:tcW w:w="1843" w:type="dxa"/>
          </w:tcPr>
          <w:p w:rsidR="008B01F7" w:rsidRPr="00DA5A90" w:rsidRDefault="008B01F7" w:rsidP="008B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9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B01F7" w:rsidRPr="00DA5A90" w:rsidRDefault="008B01F7" w:rsidP="008B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01F7" w:rsidRPr="00DA5A90" w:rsidRDefault="00DA5A90" w:rsidP="008B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B01F7" w:rsidRPr="00DA5A90" w:rsidRDefault="008B01F7" w:rsidP="008B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90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DA5A90" w:rsidRPr="00DA5A90" w:rsidTr="00DA5A90">
        <w:trPr>
          <w:trHeight w:val="144"/>
        </w:trPr>
        <w:tc>
          <w:tcPr>
            <w:tcW w:w="10881" w:type="dxa"/>
            <w:gridSpan w:val="5"/>
            <w:shd w:val="clear" w:color="auto" w:fill="CCC0D9" w:themeFill="accent4" w:themeFillTint="66"/>
          </w:tcPr>
          <w:p w:rsidR="00DA5A90" w:rsidRPr="00DA5A90" w:rsidRDefault="00DA5A90" w:rsidP="00DA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90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DA5A90" w:rsidRPr="00DA5A90" w:rsidTr="001F7146">
        <w:trPr>
          <w:trHeight w:val="144"/>
        </w:trPr>
        <w:tc>
          <w:tcPr>
            <w:tcW w:w="2802" w:type="dxa"/>
          </w:tcPr>
          <w:p w:rsidR="008B01F7" w:rsidRPr="00DA5A90" w:rsidRDefault="008B01F7" w:rsidP="008B01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5A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осенняя акция "Живи, лес!"</w:t>
            </w:r>
          </w:p>
        </w:tc>
        <w:tc>
          <w:tcPr>
            <w:tcW w:w="2693" w:type="dxa"/>
          </w:tcPr>
          <w:p w:rsidR="008B01F7" w:rsidRPr="00DA5A90" w:rsidRDefault="008B01F7" w:rsidP="008B01F7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A9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агентство лесного агентства Департамент природных ресурсов и экологии ЧАО</w:t>
            </w:r>
          </w:p>
        </w:tc>
        <w:tc>
          <w:tcPr>
            <w:tcW w:w="1843" w:type="dxa"/>
          </w:tcPr>
          <w:p w:rsidR="008B01F7" w:rsidRPr="00DA5A90" w:rsidRDefault="008B01F7" w:rsidP="008B01F7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5A90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  <w:p w:rsidR="008B01F7" w:rsidRPr="00DA5A90" w:rsidRDefault="008B01F7" w:rsidP="008B01F7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01F7" w:rsidRPr="00DA5A90" w:rsidRDefault="00DA5A90" w:rsidP="008B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B01F7" w:rsidRPr="00DA5A90" w:rsidRDefault="008B01F7" w:rsidP="008B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90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DA5A90" w:rsidRPr="00DA5A90" w:rsidTr="001F7146">
        <w:trPr>
          <w:trHeight w:val="144"/>
        </w:trPr>
        <w:tc>
          <w:tcPr>
            <w:tcW w:w="2802" w:type="dxa"/>
          </w:tcPr>
          <w:p w:rsidR="008B01F7" w:rsidRPr="00DA5A90" w:rsidRDefault="008B01F7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90">
              <w:rPr>
                <w:rFonts w:ascii="Times New Roman" w:hAnsi="Times New Roman" w:cs="Times New Roman"/>
                <w:sz w:val="24"/>
                <w:szCs w:val="24"/>
              </w:rPr>
              <w:t xml:space="preserve">Конкурс  на лучшую антирекламу алкогольных, табачных изделий, наркотических </w:t>
            </w:r>
            <w:r w:rsidRPr="00DA5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и распространения ВИЧ-инфекции в молодёжной среде</w:t>
            </w:r>
          </w:p>
        </w:tc>
        <w:tc>
          <w:tcPr>
            <w:tcW w:w="2693" w:type="dxa"/>
          </w:tcPr>
          <w:p w:rsidR="008B01F7" w:rsidRPr="00DA5A90" w:rsidRDefault="00DA5A90" w:rsidP="00DA5A90">
            <w:pPr>
              <w:keepNext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Управление социальной политики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Админитарции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Анадырского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муниципального района </w:t>
            </w:r>
            <w:r w:rsidR="008B01F7" w:rsidRPr="00DA5A90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</w:t>
            </w:r>
          </w:p>
          <w:p w:rsidR="008B01F7" w:rsidRPr="00DA5A90" w:rsidRDefault="008B01F7" w:rsidP="00DA5A90">
            <w:pPr>
              <w:pStyle w:val="p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01F7" w:rsidRPr="00DA5A90" w:rsidRDefault="008B01F7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  <w:p w:rsidR="008B01F7" w:rsidRPr="00DA5A90" w:rsidRDefault="008B01F7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01F7" w:rsidRPr="00DA5A90" w:rsidRDefault="00DA5A90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B01F7" w:rsidRPr="00DA5A90" w:rsidRDefault="008B01F7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01F7" w:rsidRPr="00DA5A90" w:rsidRDefault="008B01F7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9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B01F7" w:rsidRPr="00DA5A90" w:rsidRDefault="008B01F7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9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B01F7" w:rsidRPr="00DA5A90" w:rsidRDefault="008B01F7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90">
              <w:rPr>
                <w:rFonts w:ascii="Times New Roman" w:hAnsi="Times New Roman" w:cs="Times New Roman"/>
                <w:sz w:val="24"/>
                <w:szCs w:val="24"/>
              </w:rPr>
              <w:t>Поощр</w:t>
            </w:r>
            <w:r w:rsidR="00DA5A90">
              <w:rPr>
                <w:rFonts w:ascii="Times New Roman" w:hAnsi="Times New Roman" w:cs="Times New Roman"/>
                <w:sz w:val="24"/>
                <w:szCs w:val="24"/>
              </w:rPr>
              <w:t xml:space="preserve">ительные </w:t>
            </w:r>
            <w:r w:rsidRPr="00DA5A90">
              <w:rPr>
                <w:rFonts w:ascii="Times New Roman" w:hAnsi="Times New Roman" w:cs="Times New Roman"/>
                <w:sz w:val="24"/>
                <w:szCs w:val="24"/>
              </w:rPr>
              <w:t xml:space="preserve"> приз</w:t>
            </w:r>
            <w:r w:rsidR="00DA5A9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A5A90" w:rsidRPr="00DA5A90" w:rsidTr="001F7146">
        <w:trPr>
          <w:trHeight w:val="697"/>
        </w:trPr>
        <w:tc>
          <w:tcPr>
            <w:tcW w:w="2802" w:type="dxa"/>
          </w:tcPr>
          <w:p w:rsidR="008B01F7" w:rsidRPr="00DA5A90" w:rsidRDefault="008B01F7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Окружно</w:t>
            </w:r>
            <w:r w:rsidRPr="00DA5A9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DA5A90">
              <w:rPr>
                <w:rFonts w:ascii="Times New Roman" w:eastAsia="Calibri" w:hAnsi="Times New Roman" w:cs="Times New Roman"/>
                <w:sz w:val="24"/>
                <w:szCs w:val="24"/>
              </w:rPr>
              <w:t>медиаконкурс</w:t>
            </w:r>
            <w:proofErr w:type="spellEnd"/>
            <w:r w:rsidRPr="00DA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«Добро Чукотки»</w:t>
            </w:r>
          </w:p>
        </w:tc>
        <w:tc>
          <w:tcPr>
            <w:tcW w:w="2693" w:type="dxa"/>
          </w:tcPr>
          <w:p w:rsidR="008B01F7" w:rsidRPr="00DA5A90" w:rsidRDefault="00DA5A90" w:rsidP="00DA5A90">
            <w:pPr>
              <w:pStyle w:val="pSty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Департамент образования  и науки ЧАО </w:t>
            </w:r>
          </w:p>
        </w:tc>
        <w:tc>
          <w:tcPr>
            <w:tcW w:w="1843" w:type="dxa"/>
          </w:tcPr>
          <w:p w:rsidR="008B01F7" w:rsidRPr="00DA5A90" w:rsidRDefault="008B01F7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90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</w:t>
            </w:r>
          </w:p>
          <w:p w:rsidR="008B01F7" w:rsidRPr="00DA5A90" w:rsidRDefault="008B01F7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F7" w:rsidRPr="00DA5A90" w:rsidRDefault="008B01F7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01F7" w:rsidRPr="00DA5A90" w:rsidRDefault="00DA5A90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B01F7" w:rsidRPr="00DA5A90" w:rsidRDefault="008B01F7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9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5A90" w:rsidRPr="00DA5A90" w:rsidTr="00DA5A90">
        <w:trPr>
          <w:trHeight w:val="254"/>
        </w:trPr>
        <w:tc>
          <w:tcPr>
            <w:tcW w:w="10881" w:type="dxa"/>
            <w:gridSpan w:val="5"/>
            <w:shd w:val="clear" w:color="auto" w:fill="CCC0D9" w:themeFill="accent4" w:themeFillTint="66"/>
          </w:tcPr>
          <w:p w:rsidR="00DA5A90" w:rsidRPr="00DA5A90" w:rsidRDefault="00DA5A90" w:rsidP="00DA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DA5A90" w:rsidRPr="00DA5A90" w:rsidTr="00A20998">
        <w:trPr>
          <w:trHeight w:val="2734"/>
        </w:trPr>
        <w:tc>
          <w:tcPr>
            <w:tcW w:w="2802" w:type="dxa"/>
          </w:tcPr>
          <w:p w:rsidR="008B01F7" w:rsidRPr="00DA5A90" w:rsidRDefault="008B01F7" w:rsidP="00DA5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A90">
              <w:rPr>
                <w:rFonts w:ascii="Times New Roman" w:hAnsi="Times New Roman"/>
                <w:sz w:val="24"/>
                <w:szCs w:val="24"/>
              </w:rPr>
              <w:t>Научно-практической конференции по духовно-нравственному воспитанию подрастающего поколения «Истоки» Тема "Волонтёры"</w:t>
            </w:r>
          </w:p>
          <w:p w:rsidR="008B01F7" w:rsidRPr="00DA5A90" w:rsidRDefault="008B01F7" w:rsidP="00DA5A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693" w:type="dxa"/>
          </w:tcPr>
          <w:p w:rsidR="008B01F7" w:rsidRPr="00DA5A90" w:rsidRDefault="00DA5A90" w:rsidP="00DA5A90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ДПО ЧАО </w:t>
            </w:r>
          </w:p>
          <w:p w:rsidR="008B01F7" w:rsidRPr="00DA5A90" w:rsidRDefault="00DA5A90" w:rsidP="00DA5A9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ЧИРО и ПК</w:t>
            </w:r>
          </w:p>
          <w:p w:rsidR="008B01F7" w:rsidRPr="00DA5A90" w:rsidRDefault="008B01F7" w:rsidP="00DA5A90">
            <w:pPr>
              <w:keepNext/>
              <w:rPr>
                <w:rFonts w:ascii="Times New Roman" w:hAnsi="Times New Roman" w:cs="Times New Roman"/>
                <w:sz w:val="24"/>
                <w:szCs w:val="24"/>
                <w:shd w:val="clear" w:color="auto" w:fill="F5F5F7"/>
              </w:rPr>
            </w:pPr>
          </w:p>
        </w:tc>
        <w:tc>
          <w:tcPr>
            <w:tcW w:w="1843" w:type="dxa"/>
          </w:tcPr>
          <w:p w:rsidR="008B01F7" w:rsidRPr="00DA5A90" w:rsidRDefault="008B01F7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9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8B01F7" w:rsidRPr="00DA5A90" w:rsidRDefault="008B01F7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01F7" w:rsidRPr="00DA5A90" w:rsidRDefault="00DA5A90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B01F7" w:rsidRPr="00DA5A90" w:rsidRDefault="008B01F7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A90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DA5A90">
              <w:rPr>
                <w:rFonts w:ascii="Times New Roman" w:hAnsi="Times New Roman" w:cs="Times New Roman"/>
                <w:sz w:val="24"/>
                <w:szCs w:val="24"/>
              </w:rPr>
              <w:t xml:space="preserve">  для участия во Всероссийском конкуре</w:t>
            </w:r>
          </w:p>
          <w:p w:rsidR="008B01F7" w:rsidRPr="00DA5A90" w:rsidRDefault="008B01F7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90">
              <w:rPr>
                <w:rFonts w:ascii="Times New Roman" w:hAnsi="Times New Roman" w:cs="Times New Roman"/>
                <w:sz w:val="24"/>
                <w:szCs w:val="24"/>
              </w:rPr>
              <w:t>в области педагогики и образования «За нравственный подвиг учителя – 2023»</w:t>
            </w:r>
          </w:p>
        </w:tc>
      </w:tr>
      <w:tr w:rsidR="003463D4" w:rsidRPr="00DA5A90" w:rsidTr="00A20998">
        <w:trPr>
          <w:trHeight w:val="716"/>
        </w:trPr>
        <w:tc>
          <w:tcPr>
            <w:tcW w:w="2802" w:type="dxa"/>
            <w:vMerge w:val="restart"/>
          </w:tcPr>
          <w:p w:rsidR="003463D4" w:rsidRPr="00DA5A90" w:rsidRDefault="003463D4" w:rsidP="00DA5A90">
            <w:pPr>
              <w:pStyle w:val="5"/>
              <w:spacing w:before="0"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DA5A90">
              <w:rPr>
                <w:b w:val="0"/>
                <w:i w:val="0"/>
                <w:sz w:val="24"/>
                <w:szCs w:val="24"/>
              </w:rPr>
              <w:t xml:space="preserve">Окружной </w:t>
            </w:r>
            <w:proofErr w:type="spellStart"/>
            <w:r w:rsidRPr="00DA5A90">
              <w:rPr>
                <w:b w:val="0"/>
                <w:i w:val="0"/>
                <w:sz w:val="24"/>
                <w:szCs w:val="24"/>
              </w:rPr>
              <w:t>медиаконкурс</w:t>
            </w:r>
            <w:proofErr w:type="spellEnd"/>
          </w:p>
          <w:p w:rsidR="003463D4" w:rsidRPr="00DA5A90" w:rsidRDefault="003463D4" w:rsidP="00DA5A90">
            <w:pPr>
              <w:pStyle w:val="5"/>
              <w:spacing w:before="0"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DA5A90">
              <w:rPr>
                <w:b w:val="0"/>
                <w:i w:val="0"/>
                <w:sz w:val="24"/>
                <w:szCs w:val="24"/>
              </w:rPr>
              <w:t>«Добро Чукотки»</w:t>
            </w:r>
          </w:p>
          <w:p w:rsidR="003463D4" w:rsidRPr="00DA5A90" w:rsidRDefault="003463D4" w:rsidP="00DA5A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693" w:type="dxa"/>
            <w:vMerge w:val="restart"/>
          </w:tcPr>
          <w:p w:rsidR="003463D4" w:rsidRPr="00DA5A90" w:rsidRDefault="003463D4" w:rsidP="00DA5A90">
            <w:pPr>
              <w:keepNext/>
              <w:rPr>
                <w:rFonts w:ascii="Times New Roman" w:hAnsi="Times New Roman" w:cs="Times New Roman"/>
                <w:sz w:val="24"/>
                <w:szCs w:val="24"/>
                <w:shd w:val="clear" w:color="auto" w:fill="F5F5F7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  и науки ЧАО</w:t>
            </w:r>
          </w:p>
        </w:tc>
        <w:tc>
          <w:tcPr>
            <w:tcW w:w="1843" w:type="dxa"/>
            <w:vMerge w:val="restart"/>
          </w:tcPr>
          <w:p w:rsidR="003463D4" w:rsidRPr="00DA5A90" w:rsidRDefault="003463D4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90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  <w:p w:rsidR="003463D4" w:rsidRPr="00DA5A90" w:rsidRDefault="003463D4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3D4" w:rsidRPr="00DA5A90" w:rsidRDefault="009353EC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463D4" w:rsidRDefault="003463D4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90">
              <w:rPr>
                <w:rFonts w:ascii="Times New Roman" w:hAnsi="Times New Roman" w:cs="Times New Roman"/>
                <w:sz w:val="24"/>
                <w:szCs w:val="24"/>
              </w:rPr>
              <w:t>Интервью-</w:t>
            </w:r>
          </w:p>
          <w:p w:rsidR="003463D4" w:rsidRPr="00DA5A90" w:rsidRDefault="001F7146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463D4" w:rsidRPr="00DA5A90" w:rsidRDefault="003463D4" w:rsidP="0034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3D4" w:rsidRPr="00DA5A90" w:rsidTr="00A20998">
        <w:trPr>
          <w:trHeight w:val="727"/>
        </w:trPr>
        <w:tc>
          <w:tcPr>
            <w:tcW w:w="2802" w:type="dxa"/>
            <w:vMerge/>
          </w:tcPr>
          <w:p w:rsidR="003463D4" w:rsidRPr="00DA5A90" w:rsidRDefault="003463D4" w:rsidP="00DA5A90">
            <w:pPr>
              <w:pStyle w:val="5"/>
              <w:spacing w:before="0" w:after="0"/>
              <w:outlineLvl w:val="4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63D4" w:rsidRDefault="003463D4" w:rsidP="00DA5A90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463D4" w:rsidRPr="00DA5A90" w:rsidRDefault="003463D4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3D4" w:rsidRDefault="009353EC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463D4" w:rsidRPr="00DA5A90" w:rsidRDefault="003463D4" w:rsidP="003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90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-1м</w:t>
            </w:r>
            <w:r w:rsidR="001F7146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  <w:p w:rsidR="003463D4" w:rsidRPr="00DA5A90" w:rsidRDefault="003463D4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3D4" w:rsidRPr="00DA5A90" w:rsidTr="00A20998">
        <w:trPr>
          <w:trHeight w:val="598"/>
        </w:trPr>
        <w:tc>
          <w:tcPr>
            <w:tcW w:w="2802" w:type="dxa"/>
            <w:vMerge/>
          </w:tcPr>
          <w:p w:rsidR="003463D4" w:rsidRPr="00DA5A90" w:rsidRDefault="003463D4" w:rsidP="00DA5A90">
            <w:pPr>
              <w:pStyle w:val="5"/>
              <w:spacing w:before="0" w:after="0"/>
              <w:outlineLvl w:val="4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63D4" w:rsidRDefault="003463D4" w:rsidP="00DA5A90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463D4" w:rsidRPr="00DA5A90" w:rsidRDefault="003463D4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3D4" w:rsidRDefault="009353EC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463D4" w:rsidRPr="00DA5A90" w:rsidRDefault="003463D4" w:rsidP="003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90">
              <w:rPr>
                <w:rFonts w:ascii="Times New Roman" w:hAnsi="Times New Roman" w:cs="Times New Roman"/>
                <w:sz w:val="24"/>
                <w:szCs w:val="24"/>
              </w:rPr>
              <w:t>Музыкальный клип"-3м</w:t>
            </w:r>
            <w:r w:rsidR="001F7146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  <w:p w:rsidR="003463D4" w:rsidRPr="00DA5A90" w:rsidRDefault="003463D4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3D4" w:rsidRPr="00DA5A90" w:rsidTr="00A20998">
        <w:trPr>
          <w:trHeight w:val="595"/>
        </w:trPr>
        <w:tc>
          <w:tcPr>
            <w:tcW w:w="2802" w:type="dxa"/>
            <w:vMerge/>
          </w:tcPr>
          <w:p w:rsidR="003463D4" w:rsidRPr="00DA5A90" w:rsidRDefault="003463D4" w:rsidP="00DA5A90">
            <w:pPr>
              <w:pStyle w:val="5"/>
              <w:spacing w:before="0" w:after="0"/>
              <w:outlineLvl w:val="4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63D4" w:rsidRDefault="003463D4" w:rsidP="00DA5A90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463D4" w:rsidRPr="00DA5A90" w:rsidRDefault="003463D4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3D4" w:rsidRDefault="009353EC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463D4" w:rsidRPr="00DA5A90" w:rsidRDefault="003463D4" w:rsidP="00DA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90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фильм-3м</w:t>
            </w:r>
            <w:r w:rsidR="001F7146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</w:tbl>
    <w:p w:rsidR="00A753BA" w:rsidRPr="008B01F7" w:rsidRDefault="00A753BA" w:rsidP="008B01F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90" w:rsidRDefault="00DA5A90" w:rsidP="0072796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90" w:rsidRDefault="00DA5A90" w:rsidP="0072796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3EC" w:rsidRPr="00A20998" w:rsidRDefault="009353EC" w:rsidP="009353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9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Диаграмма  </w:t>
      </w:r>
      <w:r w:rsidRPr="00A20998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участия</w:t>
      </w:r>
      <w:r w:rsidRPr="00A2099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A20998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в конкурсах волонтерского движения  за 3 года</w:t>
      </w:r>
    </w:p>
    <w:p w:rsidR="009353EC" w:rsidRDefault="009353EC" w:rsidP="0072796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3EC" w:rsidRDefault="009353EC" w:rsidP="0072796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5370" cy="2421924"/>
            <wp:effectExtent l="19050" t="0" r="2008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53EC" w:rsidRDefault="009353EC" w:rsidP="0072796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90" w:rsidRDefault="001F7146" w:rsidP="0072796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964">
        <w:rPr>
          <w:rFonts w:ascii="Times New Roman" w:hAnsi="Times New Roman" w:cs="Times New Roman"/>
          <w:sz w:val="28"/>
          <w:szCs w:val="28"/>
        </w:rPr>
        <w:lastRenderedPageBreak/>
        <w:t xml:space="preserve">      Из данной диаграммы виден рост </w:t>
      </w:r>
      <w:r w:rsidR="000032A6">
        <w:rPr>
          <w:rFonts w:ascii="Times New Roman" w:hAnsi="Times New Roman" w:cs="Times New Roman"/>
          <w:sz w:val="28"/>
          <w:szCs w:val="28"/>
        </w:rPr>
        <w:t>призовых мест в конкурсах и охват учащихся, все это свидетельствует о систематизации  работы по организации волонтерского движения. С каждым годом в волонтерское движение привлекается все больше и больше участников.</w:t>
      </w:r>
    </w:p>
    <w:p w:rsidR="00101F57" w:rsidRPr="00AA7766" w:rsidRDefault="00AA7766" w:rsidP="00727964">
      <w:pPr>
        <w:pStyle w:val="a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27964">
        <w:rPr>
          <w:rFonts w:ascii="Times New Roman" w:hAnsi="Times New Roman" w:cs="Times New Roman"/>
          <w:sz w:val="28"/>
          <w:szCs w:val="28"/>
        </w:rPr>
        <w:t xml:space="preserve">       Скучать ребятам не приходится</w:t>
      </w:r>
      <w:r w:rsidRPr="00AA7766">
        <w:rPr>
          <w:rFonts w:ascii="Times New Roman" w:hAnsi="Times New Roman" w:cs="Times New Roman"/>
          <w:sz w:val="28"/>
          <w:szCs w:val="28"/>
        </w:rPr>
        <w:t>. Жизнь кипит в Центре образования. Все мероприятия готовятся и проходят в психологически комфортных условиях, отношения строятся на уважении друг к другу.</w:t>
      </w:r>
    </w:p>
    <w:p w:rsidR="00BD1540" w:rsidRDefault="00A26B17" w:rsidP="00A26B17">
      <w:pPr>
        <w:pStyle w:val="a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="00AA7766"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Pr="00A26B17">
        <w:rPr>
          <w:rStyle w:val="markedcontent"/>
          <w:rFonts w:ascii="Times New Roman" w:hAnsi="Times New Roman" w:cs="Times New Roman"/>
          <w:sz w:val="28"/>
          <w:szCs w:val="28"/>
        </w:rPr>
        <w:t xml:space="preserve">Впереди новый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2023</w:t>
      </w:r>
      <w:r w:rsidRPr="00A26B17">
        <w:rPr>
          <w:rStyle w:val="markedcontent"/>
          <w:rFonts w:ascii="Times New Roman" w:hAnsi="Times New Roman" w:cs="Times New Roman"/>
          <w:sz w:val="28"/>
          <w:szCs w:val="28"/>
        </w:rPr>
        <w:t xml:space="preserve"> год, и мы надеемся, что школьное волонтерское</w:t>
      </w:r>
      <w:r w:rsidRPr="00A26B17">
        <w:rPr>
          <w:rFonts w:ascii="Times New Roman" w:hAnsi="Times New Roman" w:cs="Times New Roman"/>
          <w:sz w:val="28"/>
          <w:szCs w:val="28"/>
        </w:rPr>
        <w:br/>
      </w:r>
      <w:r w:rsidRPr="00A26B17">
        <w:rPr>
          <w:rStyle w:val="markedcontent"/>
          <w:rFonts w:ascii="Times New Roman" w:hAnsi="Times New Roman" w:cs="Times New Roman"/>
          <w:sz w:val="28"/>
          <w:szCs w:val="28"/>
        </w:rPr>
        <w:t>движение будет расширяться и крепнуть.</w:t>
      </w:r>
    </w:p>
    <w:p w:rsidR="0050360A" w:rsidRDefault="0050360A" w:rsidP="00A26B17">
      <w:pPr>
        <w:pStyle w:val="a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20998" w:rsidRDefault="000032A6" w:rsidP="00A20998">
      <w:pPr>
        <w:pStyle w:val="a7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69860" cy="3447535"/>
            <wp:effectExtent l="19050" t="0" r="0" b="0"/>
            <wp:docPr id="7" name="Рисунок 7" descr="C:\Users\ЗАМ\AppData\Local\Microsoft\Windows\INetCache\Content.Word\мо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М\AppData\Local\Microsoft\Windows\INetCache\Content.Word\мос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314" cy="345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998" w:rsidRDefault="00A20998" w:rsidP="00A20998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0360A" w:rsidRPr="00A20998" w:rsidRDefault="00A20998" w:rsidP="00A20998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2099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Заместитель директора по ВР  </w:t>
      </w:r>
      <w:proofErr w:type="spellStart"/>
      <w:r w:rsidRPr="00A20998">
        <w:rPr>
          <w:rFonts w:ascii="Times New Roman" w:hAnsi="Times New Roman" w:cs="Times New Roman"/>
          <w:i/>
          <w:sz w:val="28"/>
          <w:szCs w:val="28"/>
          <w:lang w:eastAsia="ru-RU"/>
        </w:rPr>
        <w:t>Самохвалова</w:t>
      </w:r>
      <w:proofErr w:type="spellEnd"/>
      <w:r w:rsidRPr="00A2099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Т.А. </w:t>
      </w:r>
    </w:p>
    <w:sectPr w:rsidR="0050360A" w:rsidRPr="00A20998" w:rsidSect="00101F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0321"/>
    <w:multiLevelType w:val="hybridMultilevel"/>
    <w:tmpl w:val="E89AF80C"/>
    <w:lvl w:ilvl="0" w:tplc="67140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07A4D"/>
    <w:multiLevelType w:val="hybridMultilevel"/>
    <w:tmpl w:val="36360A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26E7"/>
    <w:multiLevelType w:val="multilevel"/>
    <w:tmpl w:val="57641E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5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540"/>
    <w:rsid w:val="000032A6"/>
    <w:rsid w:val="0002757C"/>
    <w:rsid w:val="00101F57"/>
    <w:rsid w:val="00164161"/>
    <w:rsid w:val="001D6494"/>
    <w:rsid w:val="001F7146"/>
    <w:rsid w:val="002A712C"/>
    <w:rsid w:val="003463D4"/>
    <w:rsid w:val="003974F6"/>
    <w:rsid w:val="00440128"/>
    <w:rsid w:val="0050360A"/>
    <w:rsid w:val="00680E7B"/>
    <w:rsid w:val="00727964"/>
    <w:rsid w:val="00743111"/>
    <w:rsid w:val="00777184"/>
    <w:rsid w:val="008B01F7"/>
    <w:rsid w:val="008E75F4"/>
    <w:rsid w:val="009353EC"/>
    <w:rsid w:val="009A6DC1"/>
    <w:rsid w:val="00A20998"/>
    <w:rsid w:val="00A26B17"/>
    <w:rsid w:val="00A753BA"/>
    <w:rsid w:val="00A946B8"/>
    <w:rsid w:val="00AA7766"/>
    <w:rsid w:val="00B0746F"/>
    <w:rsid w:val="00B862A8"/>
    <w:rsid w:val="00BD1540"/>
    <w:rsid w:val="00CF5B5E"/>
    <w:rsid w:val="00DA5A90"/>
    <w:rsid w:val="00E2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F4"/>
  </w:style>
  <w:style w:type="paragraph" w:styleId="5">
    <w:name w:val="heading 5"/>
    <w:basedOn w:val="a"/>
    <w:next w:val="a"/>
    <w:link w:val="50"/>
    <w:uiPriority w:val="99"/>
    <w:qFormat/>
    <w:rsid w:val="008B01F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1F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154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E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0E7B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680E7B"/>
  </w:style>
  <w:style w:type="character" w:customStyle="1" w:styleId="markedcontent">
    <w:name w:val="markedcontent"/>
    <w:basedOn w:val="a0"/>
    <w:rsid w:val="00A26B17"/>
  </w:style>
  <w:style w:type="character" w:styleId="a8">
    <w:name w:val="Hyperlink"/>
    <w:basedOn w:val="a0"/>
    <w:rsid w:val="00164161"/>
    <w:rPr>
      <w:color w:val="0000FF"/>
      <w:u w:val="single"/>
    </w:rPr>
  </w:style>
  <w:style w:type="paragraph" w:styleId="a9">
    <w:name w:val="Body Text"/>
    <w:basedOn w:val="a"/>
    <w:link w:val="aa"/>
    <w:rsid w:val="00164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64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164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8B01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B01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pStyle">
    <w:name w:val="pStyle"/>
    <w:rsid w:val="008B01F7"/>
    <w:pPr>
      <w:spacing w:after="0" w:line="27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5036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ltiurok.ru/id59954807/?act=aut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Экологическое</c:v>
                </c:pt>
                <c:pt idx="1">
                  <c:v>Социальное </c:v>
                </c:pt>
                <c:pt idx="2">
                  <c:v>ЗОЖ</c:v>
                </c:pt>
                <c:pt idx="3">
                  <c:v>Досуг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Экологическое</c:v>
                </c:pt>
                <c:pt idx="1">
                  <c:v>Социальное </c:v>
                </c:pt>
                <c:pt idx="2">
                  <c:v>ЗОЖ</c:v>
                </c:pt>
                <c:pt idx="3">
                  <c:v>Досуг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Экологическое</c:v>
                </c:pt>
                <c:pt idx="1">
                  <c:v>Социальное </c:v>
                </c:pt>
                <c:pt idx="2">
                  <c:v>ЗОЖ</c:v>
                </c:pt>
                <c:pt idx="3">
                  <c:v>Досуг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29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axId val="63292928"/>
        <c:axId val="63294464"/>
      </c:barChart>
      <c:catAx>
        <c:axId val="63292928"/>
        <c:scaling>
          <c:orientation val="minMax"/>
        </c:scaling>
        <c:axPos val="b"/>
        <c:numFmt formatCode="General" sourceLinked="1"/>
        <c:tickLblPos val="nextTo"/>
        <c:crossAx val="63294464"/>
        <c:crosses val="autoZero"/>
        <c:auto val="1"/>
        <c:lblAlgn val="ctr"/>
        <c:lblOffset val="100"/>
      </c:catAx>
      <c:valAx>
        <c:axId val="63294464"/>
        <c:scaling>
          <c:orientation val="minMax"/>
        </c:scaling>
        <c:axPos val="l"/>
        <c:majorGridlines/>
        <c:numFmt formatCode="General" sourceLinked="1"/>
        <c:tickLblPos val="nextTo"/>
        <c:crossAx val="632929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Призовые места 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участников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12</c:v>
                </c:pt>
              </c:numCache>
            </c:numRef>
          </c:val>
        </c:ser>
        <c:axId val="81525760"/>
        <c:axId val="63984384"/>
      </c:barChart>
      <c:catAx>
        <c:axId val="81525760"/>
        <c:scaling>
          <c:orientation val="minMax"/>
        </c:scaling>
        <c:axPos val="b"/>
        <c:numFmt formatCode="General" sourceLinked="1"/>
        <c:tickLblPos val="nextTo"/>
        <c:crossAx val="63984384"/>
        <c:crosses val="autoZero"/>
        <c:auto val="1"/>
        <c:lblAlgn val="ctr"/>
        <c:lblOffset val="100"/>
      </c:catAx>
      <c:valAx>
        <c:axId val="63984384"/>
        <c:scaling>
          <c:orientation val="minMax"/>
        </c:scaling>
        <c:axPos val="l"/>
        <c:majorGridlines/>
        <c:numFmt formatCode="General" sourceLinked="1"/>
        <c:tickLblPos val="nextTo"/>
        <c:crossAx val="81525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Директор</cp:lastModifiedBy>
  <cp:revision>16</cp:revision>
  <dcterms:created xsi:type="dcterms:W3CDTF">2023-01-09T00:18:00Z</dcterms:created>
  <dcterms:modified xsi:type="dcterms:W3CDTF">2023-01-10T04:01:00Z</dcterms:modified>
</cp:coreProperties>
</file>