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60" w:rsidRPr="00C66860" w:rsidRDefault="00660AE9" w:rsidP="00C668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55pt;height:723.75pt">
            <v:imagedata r:id="rId5" o:title="инф 10-11"/>
          </v:shape>
        </w:pict>
      </w:r>
    </w:p>
    <w:p w:rsidR="00C66860" w:rsidRPr="00C66860" w:rsidRDefault="00C66860" w:rsidP="00C6686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66860">
        <w:rPr>
          <w:rFonts w:ascii="Times New Roman" w:hAnsi="Times New Roman"/>
          <w:b/>
          <w:sz w:val="24"/>
          <w:szCs w:val="24"/>
        </w:rPr>
        <w:br w:type="page"/>
      </w:r>
      <w:r w:rsidRPr="00C66860">
        <w:rPr>
          <w:rFonts w:ascii="Times New Roman" w:hAnsi="Times New Roman"/>
          <w:b/>
          <w:bCs/>
          <w:sz w:val="24"/>
          <w:szCs w:val="24"/>
        </w:rPr>
        <w:lastRenderedPageBreak/>
        <w:t>Планируемые результаты освоения учебного предмета</w:t>
      </w:r>
    </w:p>
    <w:p w:rsidR="00C66860" w:rsidRPr="00C66860" w:rsidRDefault="00C66860" w:rsidP="00C6686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66860" w:rsidRPr="00C66860" w:rsidRDefault="00C66860" w:rsidP="00C66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860">
        <w:rPr>
          <w:rFonts w:ascii="Times New Roman" w:eastAsia="Arial" w:hAnsi="Times New Roman"/>
          <w:b/>
          <w:bCs/>
          <w:sz w:val="24"/>
          <w:szCs w:val="24"/>
        </w:rPr>
        <w:t>Личностные результаты</w:t>
      </w:r>
    </w:p>
    <w:p w:rsidR="00C66860" w:rsidRPr="00C66860" w:rsidRDefault="00C66860" w:rsidP="00C6686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6860">
        <w:rPr>
          <w:rFonts w:ascii="Times New Roman" w:hAnsi="Times New Roman"/>
          <w:iCs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практики.</w:t>
      </w:r>
    </w:p>
    <w:p w:rsidR="00C66860" w:rsidRPr="00C66860" w:rsidRDefault="00C66860" w:rsidP="00C6686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6860">
        <w:rPr>
          <w:rFonts w:ascii="Times New Roman" w:hAnsi="Times New Roman"/>
          <w:iCs/>
          <w:sz w:val="24"/>
          <w:szCs w:val="24"/>
        </w:rPr>
        <w:t>сформированность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</w:r>
      <w:r w:rsidRPr="00C66860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C66860" w:rsidRPr="00C66860" w:rsidRDefault="00C66860" w:rsidP="00C6686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6860">
        <w:rPr>
          <w:rFonts w:ascii="Times New Roman" w:hAnsi="Times New Roman"/>
          <w:iCs/>
          <w:sz w:val="24"/>
          <w:szCs w:val="24"/>
        </w:rPr>
        <w:t>бережное, ответственное и компетентное отношение</w:t>
      </w:r>
      <w:r w:rsidRPr="00C66860">
        <w:rPr>
          <w:rFonts w:ascii="Times New Roman" w:hAnsi="Times New Roman"/>
          <w:sz w:val="24"/>
          <w:szCs w:val="24"/>
        </w:rPr>
        <w:t xml:space="preserve"> </w:t>
      </w:r>
      <w:r w:rsidRPr="00C66860">
        <w:rPr>
          <w:rFonts w:ascii="Times New Roman" w:hAnsi="Times New Roman"/>
          <w:iCs/>
          <w:sz w:val="24"/>
          <w:szCs w:val="24"/>
        </w:rPr>
        <w:t>физическому и психологическому здоровью как к собственному, так и других людей, умение оказывать первую помощь.</w:t>
      </w:r>
      <w:r w:rsidRPr="00C66860">
        <w:rPr>
          <w:rFonts w:ascii="Times New Roman" w:hAnsi="Times New Roman"/>
          <w:sz w:val="24"/>
          <w:szCs w:val="24"/>
        </w:rPr>
        <w:t xml:space="preserve"> </w:t>
      </w:r>
    </w:p>
    <w:p w:rsidR="00C66860" w:rsidRPr="00C66860" w:rsidRDefault="00C66860" w:rsidP="00C6686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6860">
        <w:rPr>
          <w:rFonts w:ascii="Times New Roman" w:hAnsi="Times New Roman"/>
          <w:iCs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планов.</w:t>
      </w:r>
    </w:p>
    <w:p w:rsidR="00C66860" w:rsidRPr="00C66860" w:rsidRDefault="00C66860" w:rsidP="00C66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860" w:rsidRPr="00C66860" w:rsidRDefault="00C66860" w:rsidP="00C66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860">
        <w:rPr>
          <w:rFonts w:ascii="Times New Roman" w:eastAsia="Arial" w:hAnsi="Times New Roman"/>
          <w:b/>
          <w:bCs/>
          <w:sz w:val="24"/>
          <w:szCs w:val="24"/>
        </w:rPr>
        <w:t>Метапредметные результаты</w:t>
      </w:r>
    </w:p>
    <w:p w:rsidR="00C66860" w:rsidRPr="00C66860" w:rsidRDefault="00C66860" w:rsidP="00C66860">
      <w:pPr>
        <w:numPr>
          <w:ilvl w:val="0"/>
          <w:numId w:val="1"/>
        </w:numPr>
        <w:tabs>
          <w:tab w:val="left" w:pos="285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66860">
        <w:rPr>
          <w:rFonts w:ascii="Times New Roman" w:hAnsi="Times New Roman"/>
          <w:iCs/>
          <w:sz w:val="24"/>
          <w:szCs w:val="24"/>
        </w:rPr>
        <w:t>умение самостоятельно определять цели и составлять планы; самостоятельно осуществлять, контролировать и корректировать учебную и внеучебную (включая внешкольную) деятельность; использовать все возможные ресурсы для достижения целей; выбирать успешные стратегии в различных ситуациях</w:t>
      </w:r>
      <w:r w:rsidRPr="00C66860">
        <w:rPr>
          <w:rFonts w:ascii="Times New Roman" w:hAnsi="Times New Roman"/>
          <w:sz w:val="24"/>
          <w:szCs w:val="24"/>
        </w:rPr>
        <w:t>.</w:t>
      </w:r>
    </w:p>
    <w:p w:rsidR="00C66860" w:rsidRPr="00C66860" w:rsidRDefault="00C66860" w:rsidP="00C66860">
      <w:pPr>
        <w:numPr>
          <w:ilvl w:val="0"/>
          <w:numId w:val="1"/>
        </w:numPr>
        <w:tabs>
          <w:tab w:val="left" w:pos="285"/>
          <w:tab w:val="left" w:pos="34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6860">
        <w:rPr>
          <w:rFonts w:ascii="Times New Roman" w:hAnsi="Times New Roman"/>
          <w:iCs/>
          <w:sz w:val="24"/>
          <w:szCs w:val="24"/>
        </w:rPr>
        <w:t>умение  продуктивно  общаться  и  взаимодействовать</w:t>
      </w:r>
      <w:r w:rsidRPr="00C66860">
        <w:rPr>
          <w:rFonts w:ascii="Times New Roman" w:hAnsi="Times New Roman"/>
          <w:sz w:val="24"/>
          <w:szCs w:val="24"/>
        </w:rPr>
        <w:t xml:space="preserve"> </w:t>
      </w:r>
      <w:r w:rsidRPr="00C66860">
        <w:rPr>
          <w:rFonts w:ascii="Times New Roman" w:hAnsi="Times New Roman"/>
          <w:iCs/>
          <w:sz w:val="24"/>
          <w:szCs w:val="24"/>
        </w:rPr>
        <w:t>в процессе совместной деятельности, учитывать позиции другого, эффективно разрешать конфликты</w:t>
      </w:r>
      <w:r w:rsidRPr="00C66860">
        <w:rPr>
          <w:rFonts w:ascii="Times New Roman" w:hAnsi="Times New Roman"/>
          <w:sz w:val="24"/>
          <w:szCs w:val="24"/>
        </w:rPr>
        <w:t>.</w:t>
      </w:r>
    </w:p>
    <w:p w:rsidR="00C66860" w:rsidRPr="00C66860" w:rsidRDefault="00C66860" w:rsidP="00C66860">
      <w:pPr>
        <w:numPr>
          <w:ilvl w:val="0"/>
          <w:numId w:val="1"/>
        </w:numPr>
        <w:tabs>
          <w:tab w:val="left" w:pos="28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6860">
        <w:rPr>
          <w:rFonts w:ascii="Times New Roman" w:hAnsi="Times New Roman"/>
          <w:iCs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  <w:r w:rsidRPr="00C66860">
        <w:rPr>
          <w:rFonts w:ascii="Times New Roman" w:hAnsi="Times New Roman"/>
          <w:sz w:val="24"/>
          <w:szCs w:val="24"/>
        </w:rPr>
        <w:t>.</w:t>
      </w:r>
    </w:p>
    <w:p w:rsidR="00C66860" w:rsidRPr="00C66860" w:rsidRDefault="00C66860" w:rsidP="00C66860">
      <w:pPr>
        <w:numPr>
          <w:ilvl w:val="0"/>
          <w:numId w:val="1"/>
        </w:numPr>
        <w:tabs>
          <w:tab w:val="left" w:pos="28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6860">
        <w:rPr>
          <w:rFonts w:ascii="Times New Roman" w:hAnsi="Times New Roman"/>
          <w:iCs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  <w:r w:rsidRPr="00C66860">
        <w:rPr>
          <w:rFonts w:ascii="Times New Roman" w:hAnsi="Times New Roman"/>
          <w:sz w:val="24"/>
          <w:szCs w:val="24"/>
        </w:rPr>
        <w:t>.</w:t>
      </w:r>
    </w:p>
    <w:p w:rsidR="00C66860" w:rsidRPr="00C66860" w:rsidRDefault="00C66860" w:rsidP="00C66860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владение</w:t>
      </w: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 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66860" w:rsidRPr="00C66860" w:rsidRDefault="00C66860" w:rsidP="00C66860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bCs/>
          <w:color w:val="000000"/>
          <w:sz w:val="24"/>
          <w:szCs w:val="24"/>
          <w:lang w:eastAsia="ru-RU"/>
        </w:rPr>
        <w:t>умение</w:t>
      </w: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66860" w:rsidRPr="00C66860" w:rsidRDefault="00C66860" w:rsidP="00C66860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bCs/>
          <w:color w:val="000000"/>
          <w:sz w:val="24"/>
          <w:szCs w:val="24"/>
          <w:lang w:eastAsia="ru-RU"/>
        </w:rPr>
        <w:t>умение</w:t>
      </w: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 создавать, применять и преобразовывать знаки и символы, модели и схемы для решения учебных и познавательных задач;</w:t>
      </w:r>
    </w:p>
    <w:p w:rsidR="00C66860" w:rsidRPr="00C66860" w:rsidRDefault="00C66860" w:rsidP="00C66860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смысловое чтение;</w:t>
      </w:r>
    </w:p>
    <w:p w:rsidR="00C66860" w:rsidRPr="00C66860" w:rsidRDefault="00C66860" w:rsidP="00C66860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bCs/>
          <w:color w:val="000000"/>
          <w:sz w:val="24"/>
          <w:szCs w:val="24"/>
          <w:lang w:eastAsia="ru-RU"/>
        </w:rPr>
        <w:t>умение</w:t>
      </w: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 осознанно использовать речевые средства в соответствии с задачей коммуникации; владение устной и письменной речью;</w:t>
      </w:r>
    </w:p>
    <w:p w:rsidR="00C66860" w:rsidRPr="00C66860" w:rsidRDefault="00C66860" w:rsidP="00C66860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формирование и развитие</w:t>
      </w: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 компетентности в области использования информационно-коммуникационных технологий (далее ИКТ-компетенции).</w:t>
      </w:r>
    </w:p>
    <w:p w:rsidR="00C66860" w:rsidRPr="00C66860" w:rsidRDefault="00C66860" w:rsidP="00C66860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владение</w:t>
      </w: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 основными общеучебными умениями информационного характера: анализа ситуации, планирования деятельности, обобщения и сравнения данных и др.;</w:t>
      </w:r>
    </w:p>
    <w:p w:rsidR="00C66860" w:rsidRPr="00C66860" w:rsidRDefault="00C66860" w:rsidP="00C66860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получение</w:t>
      </w: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 опыта использования методов и средств информатики: моделирования; формализации структурирования информации; компьютерного эксперимента при исследовании различных объектов, явлений и процессов;</w:t>
      </w:r>
    </w:p>
    <w:p w:rsidR="00C66860" w:rsidRPr="00C66860" w:rsidRDefault="00C66860" w:rsidP="00C66860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bCs/>
          <w:color w:val="000000"/>
          <w:sz w:val="24"/>
          <w:szCs w:val="24"/>
          <w:lang w:eastAsia="ru-RU"/>
        </w:rPr>
        <w:t>умение</w:t>
      </w: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 создавать и поддерживать индивидуальную информационную среду, обеспечивать защиту значимой информации и личную информационную безопасность;</w:t>
      </w:r>
    </w:p>
    <w:p w:rsidR="00C66860" w:rsidRPr="00C66860" w:rsidRDefault="00C66860" w:rsidP="00C66860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владение </w:t>
      </w: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навыками работы с основными, широко распространенными средствами информационных и коммуникационных технологий;</w:t>
      </w:r>
    </w:p>
    <w:p w:rsidR="00C66860" w:rsidRPr="00C66860" w:rsidRDefault="00C66860" w:rsidP="00C66860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умение осуществлять совместную информационную деятельность, в частности при выполнении проекта.</w:t>
      </w:r>
    </w:p>
    <w:p w:rsidR="00C66860" w:rsidRPr="00C66860" w:rsidRDefault="00C66860" w:rsidP="00C66860">
      <w:pPr>
        <w:shd w:val="clear" w:color="auto" w:fill="FFFFFF"/>
        <w:tabs>
          <w:tab w:val="num" w:pos="142"/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66860" w:rsidRPr="00C66860" w:rsidRDefault="00C66860" w:rsidP="00C66860">
      <w:pPr>
        <w:shd w:val="clear" w:color="auto" w:fill="FFFFFF"/>
        <w:tabs>
          <w:tab w:val="num" w:pos="142"/>
          <w:tab w:val="left" w:pos="284"/>
        </w:tabs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</w:t>
      </w:r>
      <w:r w:rsidRPr="00C6686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сфере познавательной деятельности: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освоение основных понятий и методов информатики;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умение интерпретировать сообщение с позиций их смысла, синтаксиса, ценности;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умение выделять информационные системы и модели в естественнонаучной, социальной и технической областях;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умение анализировать информационные модели с точки зрения их адекватности объекту и целям моделирования, исследовать модели с целью получения новой информации об объекте;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владеть навыками качественной и количественной характеристики информационной модели;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приобретения навыков оценки основных мировоззренческих моделей;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умение проводить компьютерный эксперимент для изучения построенных моделей и интерпретировать их результаты;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умение определять цели системного анализа;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умение анализировать информационные системы разной природы, выделять в них системообразующие и системоразрушающие факторы;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умение выделять воздействие внешней среды на систему и анализировать реакцию системы на воздействие извне;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умение планировать действия, необходимые для достижения заданной цели;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умение измерять количество информации разными методами;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умение выбирать показатели и формировать критерии оценки, осуществлять оценку моделей;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умение строить алгоритм решения поставленной задачи оценивать его сложность и эффективность;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умение приводить примеры алгоритмически неразрешимых проблем;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умение анализировать разные способы записи алгоритмов;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умение реализовывать алгоритмы с помощью программ и программных средств;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умение ставить вычислительные эксперименты при использовании информационных моделей в процессе решения задач;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умение сопоставлять математические модели задачи и их компьютерные аналогии.</w:t>
      </w:r>
    </w:p>
    <w:p w:rsidR="00C66860" w:rsidRPr="00C66860" w:rsidRDefault="00C66860" w:rsidP="00C6686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сфере ценностно-ориентационной деятельности: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приобретение навыков информационной деятельности, осуществляемые в соответствии с правами и ответственностью гражданина;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развитие уважения к правам других людей и умение отстаивать свои права в вопросах информационной безопасности личности;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готовность к работе о сохранении и преумножении общественных информационных ресурсов; готовность и способность нести личную ответственность за достоверность распространяемой информации;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умение оценивать информацию, умение отличать корректную аргументацию от некорректной;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осознание проблем, возникающих при развитии информационной цивилизации, и возможных путей их разрешения;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приобретение опыта выявления социальных информационных технологий со скрытыми целями.;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осознание того, что информация есть стратегический ресурс государства;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умение применять информационный подход к оценке исторических событий;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умение анализировать причины и последствия основных информационных революций;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умение оценивать влияние уровня развития информационной культуры на социально-экономическое развитие общества;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осознание того, что право на информацию, есть необходимое условие информационной свободы личности;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осознание глобальной опасности технократизма;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приобретение опыта анализа правовых документов, посвящённых защите информационных интересов личности и общества;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умение выявлять причины информационного неравенства и находить способы его преодоления;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знакомство с методами ведения информационных войн.</w:t>
      </w:r>
    </w:p>
    <w:p w:rsidR="00C66860" w:rsidRPr="00C66860" w:rsidRDefault="00C66860" w:rsidP="00C6686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сфере коммуникативной деятельности: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осознание коммуникации как информационного процесса, роли языков, а том числе формальных, в организации коммуникативных процессов;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приобретение опыта планирования учебного сотрудничества с учителем и сверстниками;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осознание основных психологических особенностей восприятия информации человеком;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овладение навыками использования средств ИКТ при подготовке своих выступлений с учётом передаваемого содержания;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умение контролировать, корректировать, оценивать действия партнёра по коммуникативной деятельности;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явления информационного резонанса в процессе организации коммуникативной деятельности;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соблюдение норм этикета, российских и международных законов припередачи информации по телекоммуникационным каналам</w:t>
      </w:r>
    </w:p>
    <w:p w:rsidR="00C66860" w:rsidRPr="00C66860" w:rsidRDefault="00C66860" w:rsidP="00C6686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сфере трудовой деятельности: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умение выделять общее и особенное в материальных и информационных технологиях, выявлять основные этапы, операции и элементарные действия в изучаемых технологиях;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умение оценивать класс задач, которые могут быть решены с использованием конкретного технического устройства в зависимости от его основных характеристик;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умение использовать информационное воздействие как метод управления;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умение выявлять каналы прямой и обратной связи;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стереотипов при решении типовых задач;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умение строить алгоритмы вычислительных и аналитических задачи реализовывать их с использованием ПК и прикладных программ;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табличных процессоров для исследования моделей;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получение опыта принятия управленческих решений на основе результатов компьютерных экспериментов.</w:t>
      </w:r>
    </w:p>
    <w:p w:rsidR="00C66860" w:rsidRPr="00C66860" w:rsidRDefault="00C66860" w:rsidP="00C6686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сфере эстетической деятельности: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знакомство с эстетически значимыми объектами, созданными с помощью ИКТ, и средствами их создания;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приобретение опыта создания эстетически значимых объектов с помощью средств ИКТ;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приобретение опыта в области компьютерного дизайна;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получение опыта сравнения художественных произведений с помощью компьютера и традиционных средств.</w:t>
      </w:r>
    </w:p>
    <w:p w:rsidR="00C66860" w:rsidRPr="00C66860" w:rsidRDefault="00C66860" w:rsidP="00C6686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сфере охраны здоровья: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понимание особенности работы со средствами информатизации, их влияние на здоровье человека, владение профилактическими мерами при работе с этими средствами;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соблюдении требований безопасности, гигиены и эргономики в работе с компьютером;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умение преодолевать негативное воздействие средств информационных технологий на психику человека.</w:t>
      </w:r>
    </w:p>
    <w:p w:rsidR="00C66860" w:rsidRPr="00C66860" w:rsidRDefault="00C66860" w:rsidP="00C6686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C66860" w:rsidRPr="00C66860" w:rsidRDefault="00C66860" w:rsidP="00C6686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Информация и способы её представления</w:t>
      </w:r>
    </w:p>
    <w:p w:rsidR="00C66860" w:rsidRPr="00C66860" w:rsidRDefault="00C66860" w:rsidP="00C6686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C66860" w:rsidRPr="00C66860" w:rsidRDefault="00C66860" w:rsidP="00C66860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C66860" w:rsidRPr="00C66860" w:rsidRDefault="00C66860" w:rsidP="00C66860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:rsidR="00C66860" w:rsidRPr="00C66860" w:rsidRDefault="00C66860" w:rsidP="00C66860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записывать в двоичной системе целые числа от 0 до 256; </w:t>
      </w:r>
    </w:p>
    <w:p w:rsidR="00C66860" w:rsidRPr="00C66860" w:rsidRDefault="00C66860" w:rsidP="00C66860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кодировать и декодировать тексты при известной кодовой таблице;</w:t>
      </w:r>
    </w:p>
    <w:p w:rsidR="00C66860" w:rsidRPr="00C66860" w:rsidRDefault="00C66860" w:rsidP="00C66860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использовать основные способы графического представления числовой информации.</w:t>
      </w:r>
    </w:p>
    <w:p w:rsidR="00C66860" w:rsidRPr="00C66860" w:rsidRDefault="00C66860" w:rsidP="00C6686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Выпускник получит возможность:</w:t>
      </w:r>
    </w:p>
    <w:p w:rsidR="00C66860" w:rsidRPr="00C66860" w:rsidRDefault="00C66860" w:rsidP="00C66860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</w:t>
      </w:r>
    </w:p>
    <w:p w:rsidR="00C66860" w:rsidRPr="00C66860" w:rsidRDefault="00C66860" w:rsidP="00C66860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узнать о том, что любые данные можно описать, используя алфавит, содержащий только два символа, например 0 и 1;</w:t>
      </w:r>
    </w:p>
    <w:p w:rsidR="00C66860" w:rsidRPr="00C66860" w:rsidRDefault="00C66860" w:rsidP="00C66860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познакомиться с тем, как информация (данные) представляется в современных компьютерах;</w:t>
      </w:r>
    </w:p>
    <w:p w:rsidR="00C66860" w:rsidRPr="00C66860" w:rsidRDefault="00C66860" w:rsidP="00C66860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познакомиться с двоичной системой счисления;</w:t>
      </w:r>
    </w:p>
    <w:p w:rsidR="00C66860" w:rsidRPr="00C66860" w:rsidRDefault="00C66860" w:rsidP="00C66860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познакомиться с двоичным кодированием текстов и наиболее употребительными современными кодами.</w:t>
      </w:r>
    </w:p>
    <w:p w:rsidR="00C66860" w:rsidRPr="00C66860" w:rsidRDefault="00C66860" w:rsidP="00C6686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C66860" w:rsidRPr="00C66860" w:rsidRDefault="00C66860" w:rsidP="00C6686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Основы алгоритмической культуры</w:t>
      </w:r>
    </w:p>
    <w:p w:rsidR="00C66860" w:rsidRPr="00C66860" w:rsidRDefault="00C66860" w:rsidP="00C6686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C66860" w:rsidRPr="00C66860" w:rsidRDefault="00C66860" w:rsidP="00C66860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C66860" w:rsidRPr="00C66860" w:rsidRDefault="00C66860" w:rsidP="00C66860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строить модели различных устройств и объектов в виде исполнителей, описывать возможные состояния и системы команд этих исполнителей; </w:t>
      </w:r>
    </w:p>
    <w:p w:rsidR="00C66860" w:rsidRPr="00C66860" w:rsidRDefault="00C66860" w:rsidP="00C66860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понимать термин «алгоритм»; знать основные свойства алгоритмов (фиксированная система команд, пошаговое выполнение, детерминирован-ность, возможность возникновения отказа при выполнении команды);</w:t>
      </w:r>
    </w:p>
    <w:p w:rsidR="00C66860" w:rsidRPr="00C66860" w:rsidRDefault="00C66860" w:rsidP="00C66860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C66860" w:rsidRPr="00C66860" w:rsidRDefault="00C66860" w:rsidP="00C66860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логические значения, операции и выражения с ними;</w:t>
      </w:r>
    </w:p>
    <w:p w:rsidR="00C66860" w:rsidRPr="00C66860" w:rsidRDefault="00C66860" w:rsidP="00C66860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C66860" w:rsidRPr="00C66860" w:rsidRDefault="00C66860" w:rsidP="00C66860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C66860" w:rsidRPr="00C66860" w:rsidRDefault="00C66860" w:rsidP="00C66860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создавать и выполнять программы для решения несложных алгоритмических задач в выбранной среде программирования. </w:t>
      </w:r>
    </w:p>
    <w:p w:rsidR="00C66860" w:rsidRPr="00C66860" w:rsidRDefault="00C66860" w:rsidP="00C6686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Выпускник получит возможность:</w:t>
      </w:r>
    </w:p>
    <w:p w:rsidR="00C66860" w:rsidRPr="00C66860" w:rsidRDefault="00C66860" w:rsidP="00C66860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познакомиться с использованием строк, деревьев, графов и с простейшими операциями с этими структурами;</w:t>
      </w:r>
    </w:p>
    <w:p w:rsidR="00C66860" w:rsidRPr="00C66860" w:rsidRDefault="00C66860" w:rsidP="00C66860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создавать программы для решения несложных задач, возникающих в процессе учебы и вне её.</w:t>
      </w:r>
    </w:p>
    <w:p w:rsidR="00C66860" w:rsidRPr="00C66860" w:rsidRDefault="00C66860" w:rsidP="00C6686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C66860" w:rsidRPr="00C66860" w:rsidRDefault="00C66860" w:rsidP="00C6686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Использование программных систем и сервисов</w:t>
      </w:r>
    </w:p>
    <w:p w:rsidR="00C66860" w:rsidRPr="00C66860" w:rsidRDefault="00C66860" w:rsidP="00C6686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C66860" w:rsidRPr="00C66860" w:rsidRDefault="00C66860" w:rsidP="00C66860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базовым навыкам работы с компьютером;</w:t>
      </w:r>
    </w:p>
    <w:p w:rsidR="00C66860" w:rsidRPr="00C66860" w:rsidRDefault="00C66860" w:rsidP="00C66860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</w:r>
    </w:p>
    <w:p w:rsidR="00C66860" w:rsidRPr="00C66860" w:rsidRDefault="00C66860" w:rsidP="00C66860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знаниям, умениям и навыкам, достаточным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</w:r>
    </w:p>
    <w:p w:rsidR="00C66860" w:rsidRPr="00C66860" w:rsidRDefault="00C66860" w:rsidP="00C6686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Выпускник получит возможность:</w:t>
      </w:r>
    </w:p>
    <w:p w:rsidR="00C66860" w:rsidRPr="00C66860" w:rsidRDefault="00C66860" w:rsidP="00C66860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познакомиться с программными средствами для работы с аудио-визуальными данными и соответствующим понятийным аппаратом;</w:t>
      </w:r>
    </w:p>
    <w:p w:rsidR="00C66860" w:rsidRPr="00C66860" w:rsidRDefault="00C66860" w:rsidP="00C66860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научиться создавать текстовые документы, включающие рисунки и другие иллюстративные материалы, презентации и т. п.;</w:t>
      </w:r>
    </w:p>
    <w:p w:rsidR="00C66860" w:rsidRPr="00C66860" w:rsidRDefault="00C66860" w:rsidP="00C66860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</w:r>
    </w:p>
    <w:p w:rsidR="00C66860" w:rsidRPr="00C66860" w:rsidRDefault="00C66860" w:rsidP="00C6686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C66860" w:rsidRPr="00C66860" w:rsidRDefault="00C66860" w:rsidP="00C6686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Работа в информационном пространстве</w:t>
      </w:r>
    </w:p>
    <w:p w:rsidR="00C66860" w:rsidRPr="00C66860" w:rsidRDefault="00C66860" w:rsidP="00C6686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C66860" w:rsidRPr="00C66860" w:rsidRDefault="00C66860" w:rsidP="00C66860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базовым навыкам и знаниям, необходимым для использования интернет-сервисов при решении учебных и внеучебных задач;</w:t>
      </w:r>
    </w:p>
    <w:p w:rsidR="00C66860" w:rsidRPr="00C66860" w:rsidRDefault="00C66860" w:rsidP="00C66860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организации своего личного пространства данных с использованием индивидуальных накопителей данных, интернет - сервисов и т. п.;</w:t>
      </w:r>
    </w:p>
    <w:p w:rsidR="00C66860" w:rsidRPr="00C66860" w:rsidRDefault="00C66860" w:rsidP="00C66860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основам соблюдения норм информационной этики и права.</w:t>
      </w:r>
    </w:p>
    <w:p w:rsidR="00C66860" w:rsidRPr="00C66860" w:rsidRDefault="00C66860" w:rsidP="00C6686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Выпускник получит возможность:</w:t>
      </w:r>
    </w:p>
    <w:p w:rsidR="00C66860" w:rsidRPr="00C66860" w:rsidRDefault="00C66860" w:rsidP="00C66860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познакомиться с принципами устройства Интернета и сетевого взаимодействия между компьютерами, методами поиска в Интернете;</w:t>
      </w:r>
    </w:p>
    <w:p w:rsidR="00C66860" w:rsidRPr="00C66860" w:rsidRDefault="00C66860" w:rsidP="00C66860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C66860" w:rsidRPr="00C66860" w:rsidRDefault="00C66860" w:rsidP="00C66860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узнать о том, что в сфере информатики и информационно-коммуникационных технологий (ИКТ) существуют международные и национальные стандарты;</w:t>
      </w:r>
    </w:p>
    <w:p w:rsidR="00C66860" w:rsidRPr="00C66860" w:rsidRDefault="00C66860" w:rsidP="00C66860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получить представление о тенденциях развития ИКТ.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Данная программа составлена с учётом индивидуальных особенностей обучающихся 10 -11 классов и специфики классного коллектива: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учетом индивидуальных интеллектуальных различий учащихся в образовательном процессе через сочетания типологически ориентированных форм представления содержания учебных материалов во всех компонентах УМК;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оптимальным сочетанием вербального (словесно-семантического), образного (визуально-пространственного) и формального (символического) способов изложения учебных материалов без нарушения единства и целостности представления учебной темы;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учетом разнообразия познавательных стилей учащихся через обеспечение необходимым учебным материалом всех возможных видов учебной деятельности.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Кроме того, соответствие возрастным особенностям учащихся достигалось через развитие операционно-деятельностного компонента учебников, включающих в себя задания, формирующие исследовательские и проектные умения. Так, в частности, осуществляется формирование и развитие умений: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наблюдать и описывать объекты;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анализировать данные об объектах (предметах, процессах и явлениях);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выделять свойства объектов;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обобщать необходимые данные;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формулировать проблему;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выдвигать и проверять гипотезу;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синтезировать получаемые знания в форме математических и информационных моделей;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 осуществлять планирование и прогнозирование своих практических действий и др.</w:t>
      </w:r>
    </w:p>
    <w:p w:rsidR="00C66860" w:rsidRPr="00C66860" w:rsidRDefault="00C66860" w:rsidP="00C66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C66860">
        <w:rPr>
          <w:rFonts w:ascii="Times New Roman" w:hAnsi="Times New Roman"/>
          <w:color w:val="000000"/>
          <w:sz w:val="24"/>
          <w:szCs w:val="24"/>
          <w:lang w:eastAsia="ru-RU"/>
        </w:rPr>
        <w:t>В работе с этими детьми будет применяться индивидуальный подход как при отборе учебного содержания, адаптируя его к интеллектуальным особенностям детей, так и при выборе форм и методов его освоения, которые должны соответствовать их личностных и индивидуальным особенностям. Чтобы включить учащихся класса в работу на уроке, будут использованы нетрадиционные формы организации их деятельности. Частые смены видов работы также будут способствовать повышению эффективности учебного процесса.      </w:t>
      </w:r>
    </w:p>
    <w:p w:rsidR="00B343D0" w:rsidRDefault="00660AE9" w:rsidP="00C66860">
      <w:pPr>
        <w:jc w:val="both"/>
        <w:rPr>
          <w:sz w:val="24"/>
          <w:szCs w:val="24"/>
        </w:rPr>
      </w:pPr>
    </w:p>
    <w:p w:rsidR="00C66860" w:rsidRDefault="00C66860" w:rsidP="00C668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6859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C66860" w:rsidRDefault="00C66860" w:rsidP="00C668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5824"/>
        <w:gridCol w:w="975"/>
        <w:gridCol w:w="2734"/>
      </w:tblGrid>
      <w:tr w:rsidR="00C66860" w:rsidRPr="00A93099" w:rsidTr="00C569C9">
        <w:tc>
          <w:tcPr>
            <w:tcW w:w="0" w:type="auto"/>
          </w:tcPr>
          <w:p w:rsidR="00C66860" w:rsidRPr="00A9309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0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66860" w:rsidRPr="00A9309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09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C66860" w:rsidRPr="00A9309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09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C66860" w:rsidRPr="00A9309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09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C66860" w:rsidRPr="00A9309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099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C66860" w:rsidRPr="00A9309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099">
              <w:rPr>
                <w:rFonts w:ascii="Times New Roman" w:hAnsi="Times New Roman"/>
                <w:b/>
                <w:sz w:val="24"/>
                <w:szCs w:val="24"/>
              </w:rPr>
              <w:t>Контроль реализации</w:t>
            </w:r>
          </w:p>
          <w:p w:rsidR="00C66860" w:rsidRPr="00A9309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099">
              <w:rPr>
                <w:rFonts w:ascii="Times New Roman" w:hAnsi="Times New Roman"/>
                <w:b/>
                <w:sz w:val="24"/>
                <w:szCs w:val="24"/>
              </w:rPr>
              <w:t>програмы</w:t>
            </w:r>
          </w:p>
        </w:tc>
      </w:tr>
      <w:tr w:rsidR="00C66860" w:rsidRPr="00A93099" w:rsidTr="00C569C9">
        <w:tc>
          <w:tcPr>
            <w:tcW w:w="0" w:type="auto"/>
            <w:gridSpan w:val="4"/>
          </w:tcPr>
          <w:p w:rsidR="00C66860" w:rsidRPr="00A9309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099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C66860" w:rsidRPr="00A93099" w:rsidTr="00C569C9">
        <w:tc>
          <w:tcPr>
            <w:tcW w:w="0" w:type="auto"/>
          </w:tcPr>
          <w:p w:rsidR="00C66860" w:rsidRPr="00A9309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09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66860" w:rsidRPr="00A93099" w:rsidRDefault="00C66860" w:rsidP="00C569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62"/>
              <w:rPr>
                <w:rFonts w:ascii="Times New Roman" w:hAnsi="Times New Roman"/>
                <w:sz w:val="24"/>
                <w:szCs w:val="24"/>
              </w:rPr>
            </w:pPr>
            <w:r w:rsidRPr="00A93099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0" w:type="auto"/>
          </w:tcPr>
          <w:p w:rsidR="00C66860" w:rsidRPr="00A93099" w:rsidRDefault="00C66860" w:rsidP="00C569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A930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66860" w:rsidRPr="00A93099" w:rsidRDefault="00C66860" w:rsidP="00C5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93099">
              <w:rPr>
                <w:rFonts w:ascii="Times New Roman" w:hAnsi="Times New Roman"/>
                <w:sz w:val="24"/>
                <w:szCs w:val="24"/>
                <w:lang w:eastAsia="ru-RU"/>
              </w:rPr>
              <w:t>рактическая работа – 4</w:t>
            </w:r>
          </w:p>
          <w:p w:rsidR="00C66860" w:rsidRPr="00A93099" w:rsidRDefault="00C66860" w:rsidP="00C5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099">
              <w:rPr>
                <w:rFonts w:ascii="Times New Roman" w:hAnsi="Times New Roman"/>
                <w:sz w:val="24"/>
                <w:szCs w:val="24"/>
                <w:lang w:eastAsia="ru-RU"/>
              </w:rPr>
              <w:t>К/р – 1</w:t>
            </w:r>
          </w:p>
        </w:tc>
      </w:tr>
      <w:tr w:rsidR="00C66860" w:rsidRPr="00A93099" w:rsidTr="00C569C9">
        <w:tc>
          <w:tcPr>
            <w:tcW w:w="0" w:type="auto"/>
          </w:tcPr>
          <w:p w:rsidR="00C66860" w:rsidRPr="00A9309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09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66860" w:rsidRPr="00A93099" w:rsidRDefault="00C66860" w:rsidP="00C569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62"/>
              <w:rPr>
                <w:rFonts w:ascii="Times New Roman" w:hAnsi="Times New Roman"/>
                <w:sz w:val="24"/>
                <w:szCs w:val="24"/>
              </w:rPr>
            </w:pPr>
            <w:r w:rsidRPr="00A93099">
              <w:rPr>
                <w:rFonts w:ascii="Times New Roman" w:hAnsi="Times New Roman"/>
                <w:sz w:val="24"/>
                <w:szCs w:val="24"/>
              </w:rPr>
              <w:t>Информационные процессы</w:t>
            </w:r>
          </w:p>
        </w:tc>
        <w:tc>
          <w:tcPr>
            <w:tcW w:w="0" w:type="auto"/>
          </w:tcPr>
          <w:p w:rsidR="00C66860" w:rsidRPr="00A93099" w:rsidRDefault="00C66860" w:rsidP="00C569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A930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66860" w:rsidRPr="00A93099" w:rsidRDefault="00C66860" w:rsidP="00C5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93099">
              <w:rPr>
                <w:rFonts w:ascii="Times New Roman" w:hAnsi="Times New Roman"/>
                <w:sz w:val="24"/>
                <w:szCs w:val="24"/>
                <w:lang w:eastAsia="ru-RU"/>
              </w:rPr>
              <w:t>рактическая работа – 4</w:t>
            </w:r>
          </w:p>
          <w:p w:rsidR="00C66860" w:rsidRPr="00A93099" w:rsidRDefault="00C66860" w:rsidP="00C5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099">
              <w:rPr>
                <w:rFonts w:ascii="Times New Roman" w:hAnsi="Times New Roman"/>
                <w:sz w:val="24"/>
                <w:szCs w:val="24"/>
                <w:lang w:eastAsia="ru-RU"/>
              </w:rPr>
              <w:t>К/р – 1</w:t>
            </w:r>
          </w:p>
        </w:tc>
      </w:tr>
      <w:tr w:rsidR="00C66860" w:rsidRPr="00A93099" w:rsidTr="00C569C9">
        <w:trPr>
          <w:trHeight w:val="137"/>
        </w:trPr>
        <w:tc>
          <w:tcPr>
            <w:tcW w:w="0" w:type="auto"/>
          </w:tcPr>
          <w:p w:rsidR="00C66860" w:rsidRPr="00A9309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09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66860" w:rsidRPr="00A93099" w:rsidRDefault="00C66860" w:rsidP="00C569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62"/>
              <w:rPr>
                <w:rFonts w:ascii="Times New Roman" w:hAnsi="Times New Roman"/>
                <w:sz w:val="24"/>
                <w:szCs w:val="24"/>
              </w:rPr>
            </w:pPr>
            <w:r w:rsidRPr="00A93099">
              <w:rPr>
                <w:rFonts w:ascii="Times New Roman" w:hAnsi="Times New Roman"/>
                <w:sz w:val="24"/>
                <w:szCs w:val="24"/>
              </w:rPr>
              <w:t xml:space="preserve">Программирование </w:t>
            </w:r>
          </w:p>
        </w:tc>
        <w:tc>
          <w:tcPr>
            <w:tcW w:w="0" w:type="auto"/>
          </w:tcPr>
          <w:p w:rsidR="00C66860" w:rsidRPr="00A93099" w:rsidRDefault="00C66860" w:rsidP="00C569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09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C66860" w:rsidRPr="00A93099" w:rsidRDefault="00C66860" w:rsidP="00C5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93099">
              <w:rPr>
                <w:rFonts w:ascii="Times New Roman" w:hAnsi="Times New Roman"/>
                <w:sz w:val="24"/>
                <w:szCs w:val="24"/>
                <w:lang w:eastAsia="ru-RU"/>
              </w:rPr>
              <w:t>рактическая работа – 8</w:t>
            </w:r>
          </w:p>
          <w:p w:rsidR="00C66860" w:rsidRPr="00A93099" w:rsidRDefault="00C66860" w:rsidP="00C5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099">
              <w:rPr>
                <w:rFonts w:ascii="Times New Roman" w:hAnsi="Times New Roman"/>
                <w:sz w:val="24"/>
                <w:szCs w:val="24"/>
                <w:lang w:eastAsia="ru-RU"/>
              </w:rPr>
              <w:t>К/р – 2</w:t>
            </w:r>
          </w:p>
        </w:tc>
      </w:tr>
      <w:tr w:rsidR="00C66860" w:rsidRPr="00A93099" w:rsidTr="00C569C9">
        <w:tc>
          <w:tcPr>
            <w:tcW w:w="0" w:type="auto"/>
          </w:tcPr>
          <w:p w:rsidR="00C66860" w:rsidRPr="00A9309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66860" w:rsidRPr="00A93099" w:rsidRDefault="00C66860" w:rsidP="00C56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30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C66860" w:rsidRPr="00A9309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30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C66860" w:rsidRPr="00A9309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4A19" w:rsidRPr="00A93099" w:rsidTr="00327F67">
        <w:tc>
          <w:tcPr>
            <w:tcW w:w="0" w:type="auto"/>
            <w:gridSpan w:val="4"/>
          </w:tcPr>
          <w:p w:rsidR="00F84A19" w:rsidRPr="00A93099" w:rsidRDefault="00F84A19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</w:tr>
      <w:tr w:rsidR="00F84A19" w:rsidRPr="00A93099" w:rsidTr="00C569C9">
        <w:tc>
          <w:tcPr>
            <w:tcW w:w="0" w:type="auto"/>
          </w:tcPr>
          <w:p w:rsidR="00F84A19" w:rsidRPr="005C05E8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4A19" w:rsidRPr="008A6859" w:rsidRDefault="00F84A19" w:rsidP="00DF63A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Введение.</w:t>
            </w:r>
            <w:r w:rsidRPr="008A685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Информационные системы и база данных</w:t>
            </w:r>
          </w:p>
        </w:tc>
        <w:tc>
          <w:tcPr>
            <w:tcW w:w="0" w:type="auto"/>
          </w:tcPr>
          <w:p w:rsidR="00F84A19" w:rsidRPr="008A6859" w:rsidRDefault="00F84A19" w:rsidP="00DF63A0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2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8A68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84A19" w:rsidRPr="008A6859" w:rsidRDefault="00F84A19" w:rsidP="00F8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8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К/р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A68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4A19" w:rsidRPr="00A93099" w:rsidTr="00C569C9">
        <w:tc>
          <w:tcPr>
            <w:tcW w:w="0" w:type="auto"/>
          </w:tcPr>
          <w:p w:rsidR="00F84A19" w:rsidRPr="005C05E8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84A19" w:rsidRPr="008A6859" w:rsidRDefault="00F84A19" w:rsidP="00DF63A0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hAnsi="Times New Roman"/>
                <w:sz w:val="24"/>
                <w:szCs w:val="24"/>
              </w:rPr>
            </w:pPr>
            <w:r w:rsidRPr="008A685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8A685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Интернет</w:t>
            </w:r>
          </w:p>
        </w:tc>
        <w:tc>
          <w:tcPr>
            <w:tcW w:w="0" w:type="auto"/>
          </w:tcPr>
          <w:p w:rsidR="00F84A19" w:rsidRPr="008A6859" w:rsidRDefault="00F84A19" w:rsidP="00F84A19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8A68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8A68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84A19" w:rsidRPr="008A6859" w:rsidRDefault="00F84A19" w:rsidP="00F8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859">
              <w:rPr>
                <w:rFonts w:ascii="Times New Roman" w:hAnsi="Times New Roman"/>
                <w:sz w:val="24"/>
                <w:szCs w:val="24"/>
                <w:lang w:eastAsia="ru-RU"/>
              </w:rPr>
              <w:t>К/р – 1</w:t>
            </w:r>
          </w:p>
        </w:tc>
      </w:tr>
      <w:tr w:rsidR="00F84A19" w:rsidRPr="00A93099" w:rsidTr="00C569C9">
        <w:tc>
          <w:tcPr>
            <w:tcW w:w="0" w:type="auto"/>
          </w:tcPr>
          <w:p w:rsidR="00F84A19" w:rsidRPr="005C05E8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F84A19" w:rsidRPr="008A6859" w:rsidRDefault="00F84A19" w:rsidP="00DF63A0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A685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0" w:type="auto"/>
          </w:tcPr>
          <w:p w:rsidR="00F84A19" w:rsidRPr="008A6859" w:rsidRDefault="00F84A19" w:rsidP="00DF63A0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2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8A68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84A19" w:rsidRPr="008A6859" w:rsidRDefault="00F84A19" w:rsidP="00F8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8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К/р – 1 </w:t>
            </w:r>
          </w:p>
        </w:tc>
      </w:tr>
      <w:tr w:rsidR="00F84A19" w:rsidRPr="00A93099" w:rsidTr="00C569C9">
        <w:tc>
          <w:tcPr>
            <w:tcW w:w="0" w:type="auto"/>
          </w:tcPr>
          <w:p w:rsidR="00F84A19" w:rsidRPr="005C05E8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84A19" w:rsidRPr="008A6859" w:rsidRDefault="00F84A19" w:rsidP="00DF63A0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A685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Социальная информатика</w:t>
            </w:r>
          </w:p>
        </w:tc>
        <w:tc>
          <w:tcPr>
            <w:tcW w:w="0" w:type="auto"/>
          </w:tcPr>
          <w:p w:rsidR="00F84A19" w:rsidRPr="008A6859" w:rsidRDefault="00F84A19" w:rsidP="00DF63A0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3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8A68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84A19" w:rsidRPr="008A6859" w:rsidRDefault="00F84A19" w:rsidP="00F8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8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К/р – 1 </w:t>
            </w:r>
          </w:p>
        </w:tc>
      </w:tr>
      <w:tr w:rsidR="00F84A19" w:rsidRPr="00A93099" w:rsidTr="00C569C9">
        <w:tc>
          <w:tcPr>
            <w:tcW w:w="0" w:type="auto"/>
          </w:tcPr>
          <w:p w:rsidR="00F84A19" w:rsidRPr="00A93099" w:rsidRDefault="00F84A19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84A19" w:rsidRPr="008A6859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68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F84A19" w:rsidRPr="008A6859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</w:tcPr>
          <w:p w:rsidR="00F84A19" w:rsidRPr="008A6859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66860" w:rsidRDefault="00C66860" w:rsidP="00C66860">
      <w:pPr>
        <w:jc w:val="both"/>
        <w:rPr>
          <w:sz w:val="24"/>
          <w:szCs w:val="24"/>
        </w:rPr>
      </w:pPr>
    </w:p>
    <w:p w:rsidR="00C66860" w:rsidRDefault="00C66860" w:rsidP="00C66860">
      <w:pPr>
        <w:jc w:val="both"/>
        <w:rPr>
          <w:sz w:val="24"/>
          <w:szCs w:val="24"/>
        </w:rPr>
      </w:pPr>
    </w:p>
    <w:p w:rsidR="00C66860" w:rsidRPr="008A6859" w:rsidRDefault="00C66860" w:rsidP="00C66860">
      <w:pPr>
        <w:spacing w:after="0" w:line="240" w:lineRule="auto"/>
        <w:ind w:right="17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A6859">
        <w:rPr>
          <w:rFonts w:ascii="Times New Roman" w:hAnsi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C66860" w:rsidRDefault="00C66860" w:rsidP="00C66860">
      <w:pPr>
        <w:spacing w:after="0" w:line="240" w:lineRule="auto"/>
        <w:ind w:right="17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A6859">
        <w:rPr>
          <w:rFonts w:ascii="Times New Roman" w:hAnsi="Times New Roman"/>
          <w:b/>
          <w:bCs/>
          <w:sz w:val="24"/>
          <w:szCs w:val="24"/>
          <w:lang w:eastAsia="ru-RU"/>
        </w:rPr>
        <w:t>10 класс</w:t>
      </w:r>
    </w:p>
    <w:p w:rsidR="00C66860" w:rsidRPr="00EB7810" w:rsidRDefault="00C66860" w:rsidP="00C66860">
      <w:pPr>
        <w:spacing w:after="0" w:line="240" w:lineRule="auto"/>
        <w:ind w:right="17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4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6521"/>
        <w:gridCol w:w="1134"/>
        <w:gridCol w:w="1795"/>
      </w:tblGrid>
      <w:tr w:rsidR="00C66860" w:rsidRPr="008A6859" w:rsidTr="00C569C9">
        <w:trPr>
          <w:trHeight w:val="750"/>
        </w:trPr>
        <w:tc>
          <w:tcPr>
            <w:tcW w:w="992" w:type="dxa"/>
          </w:tcPr>
          <w:p w:rsidR="00C66860" w:rsidRPr="008A685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68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C66860" w:rsidRPr="008A685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68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21" w:type="dxa"/>
          </w:tcPr>
          <w:p w:rsidR="00C66860" w:rsidRPr="008A685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68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34" w:type="dxa"/>
          </w:tcPr>
          <w:p w:rsidR="00C66860" w:rsidRPr="008A685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68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95" w:type="dxa"/>
          </w:tcPr>
          <w:p w:rsidR="00C66860" w:rsidRPr="008A685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68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Даты проведения</w:t>
            </w:r>
          </w:p>
        </w:tc>
      </w:tr>
      <w:tr w:rsidR="00C66860" w:rsidRPr="008A6859" w:rsidTr="00C569C9">
        <w:trPr>
          <w:trHeight w:val="253"/>
        </w:trPr>
        <w:tc>
          <w:tcPr>
            <w:tcW w:w="10442" w:type="dxa"/>
            <w:gridSpan w:val="4"/>
          </w:tcPr>
          <w:p w:rsidR="00C66860" w:rsidRPr="008A685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685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I </w:t>
            </w:r>
            <w:r w:rsidRPr="008A68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полугодие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8A68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</w:tc>
      </w:tr>
      <w:tr w:rsidR="00C66860" w:rsidRPr="008A6859" w:rsidTr="00C569C9">
        <w:trPr>
          <w:trHeight w:val="303"/>
        </w:trPr>
        <w:tc>
          <w:tcPr>
            <w:tcW w:w="10442" w:type="dxa"/>
            <w:gridSpan w:val="4"/>
          </w:tcPr>
          <w:p w:rsidR="00C66860" w:rsidRPr="001F1575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Тема 1</w:t>
            </w:r>
            <w:r w:rsidRPr="001F157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 «Информация» (1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1F157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часов)</w:t>
            </w:r>
          </w:p>
        </w:tc>
      </w:tr>
      <w:tr w:rsidR="00C66860" w:rsidRPr="008A6859" w:rsidTr="00C569C9">
        <w:trPr>
          <w:trHeight w:val="303"/>
        </w:trPr>
        <w:tc>
          <w:tcPr>
            <w:tcW w:w="992" w:type="dxa"/>
          </w:tcPr>
          <w:p w:rsidR="00C66860" w:rsidRPr="001F1575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C66860" w:rsidRDefault="00C66860" w:rsidP="00C569C9">
            <w:pPr>
              <w:kinsoku w:val="0"/>
              <w:overflowPunct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F157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Введение</w:t>
            </w:r>
            <w:r w:rsidRPr="001F1575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Структура информатики</w:t>
            </w:r>
            <w:r w:rsidRPr="001F157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C66860" w:rsidRPr="001F1575" w:rsidRDefault="00C66860" w:rsidP="00C569C9">
            <w:pPr>
              <w:kinsoku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57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Информация.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§1</w:t>
            </w:r>
          </w:p>
        </w:tc>
        <w:tc>
          <w:tcPr>
            <w:tcW w:w="1134" w:type="dxa"/>
          </w:tcPr>
          <w:p w:rsidR="00C66860" w:rsidRPr="001F1575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5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</w:tcPr>
          <w:p w:rsidR="00C66860" w:rsidRPr="00A9309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6860" w:rsidRPr="008A6859" w:rsidTr="00C569C9">
        <w:tc>
          <w:tcPr>
            <w:tcW w:w="992" w:type="dxa"/>
          </w:tcPr>
          <w:p w:rsidR="00C66860" w:rsidRPr="001F1575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57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C66860" w:rsidRPr="001F1575" w:rsidRDefault="00C66860" w:rsidP="00C569C9">
            <w:pPr>
              <w:kinsoku w:val="0"/>
              <w:overflowPunct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F1575">
              <w:rPr>
                <w:rFonts w:ascii="Times New Roman" w:hAnsi="Times New Roman"/>
                <w:spacing w:val="-1"/>
                <w:sz w:val="24"/>
                <w:szCs w:val="24"/>
              </w:rPr>
              <w:t>Представление информации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,  языки, кодирование.§2</w:t>
            </w:r>
          </w:p>
        </w:tc>
        <w:tc>
          <w:tcPr>
            <w:tcW w:w="1134" w:type="dxa"/>
          </w:tcPr>
          <w:p w:rsidR="00C66860" w:rsidRPr="001F1575" w:rsidRDefault="00C66860" w:rsidP="00C5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5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795" w:type="dxa"/>
          </w:tcPr>
          <w:p w:rsidR="00C66860" w:rsidRPr="00A9309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6860" w:rsidRPr="008A6859" w:rsidTr="00C569C9">
        <w:tc>
          <w:tcPr>
            <w:tcW w:w="992" w:type="dxa"/>
          </w:tcPr>
          <w:p w:rsidR="00C66860" w:rsidRPr="001F1575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5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C66860" w:rsidRPr="001F1575" w:rsidRDefault="00C66860" w:rsidP="00C569C9">
            <w:pPr>
              <w:kinsoku w:val="0"/>
              <w:overflowPunct w:val="0"/>
              <w:spacing w:after="0" w:line="240" w:lineRule="auto"/>
              <w:ind w:firstLine="25"/>
              <w:rPr>
                <w:rFonts w:ascii="Times New Roman" w:hAnsi="Times New Roman"/>
                <w:b/>
                <w:sz w:val="24"/>
                <w:szCs w:val="24"/>
              </w:rPr>
            </w:pPr>
            <w:r w:rsidRPr="001F157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№1.1 «Шифрование данных»</w:t>
            </w:r>
          </w:p>
        </w:tc>
        <w:tc>
          <w:tcPr>
            <w:tcW w:w="1134" w:type="dxa"/>
          </w:tcPr>
          <w:p w:rsidR="00C66860" w:rsidRPr="001F1575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5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</w:tcPr>
          <w:p w:rsidR="00C66860" w:rsidRPr="00A9309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6860" w:rsidRPr="008A6859" w:rsidTr="00C569C9">
        <w:tc>
          <w:tcPr>
            <w:tcW w:w="992" w:type="dxa"/>
          </w:tcPr>
          <w:p w:rsidR="00C66860" w:rsidRPr="00192461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4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C66860" w:rsidRPr="001F1575" w:rsidRDefault="00C66860" w:rsidP="00C569C9">
            <w:pPr>
              <w:kinsoku w:val="0"/>
              <w:overflowPunct w:val="0"/>
              <w:spacing w:after="0" w:line="240" w:lineRule="auto"/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1F1575">
              <w:rPr>
                <w:rFonts w:ascii="Times New Roman" w:hAnsi="Times New Roman"/>
                <w:spacing w:val="-1"/>
                <w:sz w:val="24"/>
                <w:szCs w:val="24"/>
              </w:rPr>
              <w:t>Измерение информации</w:t>
            </w:r>
            <w:r w:rsidRPr="001F1575">
              <w:rPr>
                <w:rFonts w:ascii="Times New Roman" w:hAnsi="Times New Roman"/>
                <w:sz w:val="24"/>
                <w:szCs w:val="24"/>
              </w:rPr>
              <w:t>. Алфавитный подход</w:t>
            </w:r>
            <w:r>
              <w:rPr>
                <w:rFonts w:ascii="Times New Roman" w:hAnsi="Times New Roman"/>
                <w:sz w:val="24"/>
                <w:szCs w:val="24"/>
              </w:rPr>
              <w:t>. §3</w:t>
            </w:r>
          </w:p>
        </w:tc>
        <w:tc>
          <w:tcPr>
            <w:tcW w:w="1134" w:type="dxa"/>
          </w:tcPr>
          <w:p w:rsidR="00C66860" w:rsidRPr="001F1575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5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</w:tcPr>
          <w:p w:rsidR="00C66860" w:rsidRPr="00A9309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6860" w:rsidRPr="008A6859" w:rsidTr="00C569C9">
        <w:tc>
          <w:tcPr>
            <w:tcW w:w="992" w:type="dxa"/>
          </w:tcPr>
          <w:p w:rsidR="00C66860" w:rsidRPr="00192461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4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</w:tcPr>
          <w:p w:rsidR="00C66860" w:rsidRPr="001F1575" w:rsidRDefault="00C66860" w:rsidP="00C569C9">
            <w:pPr>
              <w:kinsoku w:val="0"/>
              <w:overflowPunct w:val="0"/>
              <w:spacing w:after="0" w:line="240" w:lineRule="auto"/>
              <w:ind w:firstLine="25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информации. Содержательный подход. §4</w:t>
            </w:r>
          </w:p>
        </w:tc>
        <w:tc>
          <w:tcPr>
            <w:tcW w:w="1134" w:type="dxa"/>
          </w:tcPr>
          <w:p w:rsidR="00C66860" w:rsidRPr="001F1575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C66860" w:rsidRPr="00A9309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6860" w:rsidRPr="008A6859" w:rsidTr="00C569C9">
        <w:tc>
          <w:tcPr>
            <w:tcW w:w="992" w:type="dxa"/>
          </w:tcPr>
          <w:p w:rsidR="00C66860" w:rsidRPr="00192461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4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</w:tcPr>
          <w:p w:rsidR="00C66860" w:rsidRPr="001F1575" w:rsidRDefault="00C66860" w:rsidP="00C569C9">
            <w:pPr>
              <w:kinsoku w:val="0"/>
              <w:overflowPunct w:val="0"/>
              <w:spacing w:after="0" w:line="240" w:lineRule="auto"/>
              <w:ind w:firstLine="25"/>
              <w:rPr>
                <w:rFonts w:ascii="Times New Roman" w:hAnsi="Times New Roman"/>
                <w:b/>
                <w:sz w:val="24"/>
                <w:szCs w:val="24"/>
              </w:rPr>
            </w:pPr>
            <w:r w:rsidRPr="001F1575">
              <w:rPr>
                <w:rFonts w:ascii="Times New Roman" w:hAnsi="Times New Roman"/>
                <w:b/>
                <w:sz w:val="24"/>
                <w:szCs w:val="24"/>
              </w:rPr>
              <w:t>Практическа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 работа 1.2 по теме «Измерение </w:t>
            </w:r>
            <w:r w:rsidRPr="001F1575">
              <w:rPr>
                <w:rFonts w:ascii="Times New Roman" w:hAnsi="Times New Roman"/>
                <w:b/>
                <w:sz w:val="24"/>
                <w:szCs w:val="24"/>
              </w:rPr>
              <w:t>информации»</w:t>
            </w:r>
          </w:p>
        </w:tc>
        <w:tc>
          <w:tcPr>
            <w:tcW w:w="1134" w:type="dxa"/>
          </w:tcPr>
          <w:p w:rsidR="00C66860" w:rsidRPr="001F1575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5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</w:tcPr>
          <w:p w:rsidR="00C66860" w:rsidRPr="00A9309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6860" w:rsidRPr="008A6859" w:rsidTr="00C569C9">
        <w:tc>
          <w:tcPr>
            <w:tcW w:w="992" w:type="dxa"/>
          </w:tcPr>
          <w:p w:rsidR="00C66860" w:rsidRPr="00192461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4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</w:tcPr>
          <w:p w:rsidR="00C66860" w:rsidRPr="001F1575" w:rsidRDefault="00C66860" w:rsidP="00C569C9">
            <w:pPr>
              <w:kinsoku w:val="0"/>
              <w:overflowPunct w:val="0"/>
              <w:spacing w:after="0" w:line="240" w:lineRule="auto"/>
              <w:ind w:firstLine="25"/>
              <w:rPr>
                <w:rFonts w:ascii="Times New Roman" w:hAnsi="Times New Roman"/>
                <w:b/>
                <w:sz w:val="24"/>
                <w:szCs w:val="24"/>
              </w:rPr>
            </w:pPr>
            <w:r w:rsidRPr="001F1575">
              <w:rPr>
                <w:rFonts w:ascii="Times New Roman" w:hAnsi="Times New Roman"/>
                <w:spacing w:val="-1"/>
                <w:sz w:val="24"/>
                <w:szCs w:val="24"/>
              </w:rPr>
              <w:t>Представление чисел</w:t>
            </w:r>
            <w:r w:rsidRPr="001F157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1F1575">
              <w:rPr>
                <w:rFonts w:ascii="Times New Roman" w:hAnsi="Times New Roman"/>
                <w:spacing w:val="-1"/>
                <w:sz w:val="24"/>
                <w:szCs w:val="24"/>
              </w:rPr>
              <w:t>компьютере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.§5</w:t>
            </w:r>
          </w:p>
        </w:tc>
        <w:tc>
          <w:tcPr>
            <w:tcW w:w="1134" w:type="dxa"/>
          </w:tcPr>
          <w:p w:rsidR="00C66860" w:rsidRPr="001F1575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</w:tcPr>
          <w:p w:rsidR="00C66860" w:rsidRPr="00A9309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6860" w:rsidRPr="008A6859" w:rsidTr="00C569C9">
        <w:tc>
          <w:tcPr>
            <w:tcW w:w="992" w:type="dxa"/>
          </w:tcPr>
          <w:p w:rsidR="00C66860" w:rsidRPr="00192461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4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</w:tcPr>
          <w:p w:rsidR="00C66860" w:rsidRPr="001F1575" w:rsidRDefault="00C66860" w:rsidP="00C569C9">
            <w:pPr>
              <w:kinsoku w:val="0"/>
              <w:overflowPunct w:val="0"/>
              <w:spacing w:after="0" w:line="240" w:lineRule="auto"/>
              <w:ind w:firstLine="2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F157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1.3 по теме «Представление чисел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66860" w:rsidRPr="001F1575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</w:tcPr>
          <w:p w:rsidR="00C66860" w:rsidRPr="00A9309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6860" w:rsidRPr="008A6859" w:rsidTr="00C569C9">
        <w:tc>
          <w:tcPr>
            <w:tcW w:w="992" w:type="dxa"/>
          </w:tcPr>
          <w:p w:rsidR="00C66860" w:rsidRPr="00192461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4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1" w:type="dxa"/>
          </w:tcPr>
          <w:p w:rsidR="00C66860" w:rsidRPr="001F1575" w:rsidRDefault="00C66860" w:rsidP="00C569C9">
            <w:pPr>
              <w:kinsoku w:val="0"/>
              <w:overflowPunct w:val="0"/>
              <w:spacing w:after="0" w:line="240" w:lineRule="auto"/>
              <w:ind w:firstLine="2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F157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Представление </w:t>
            </w:r>
            <w:r w:rsidRPr="001F1575">
              <w:rPr>
                <w:rFonts w:ascii="Times New Roman" w:hAnsi="Times New Roman"/>
                <w:sz w:val="24"/>
                <w:szCs w:val="24"/>
              </w:rPr>
              <w:t xml:space="preserve">текста,  </w:t>
            </w:r>
            <w:r w:rsidRPr="001F1575">
              <w:rPr>
                <w:rFonts w:ascii="Times New Roman" w:hAnsi="Times New Roman"/>
                <w:spacing w:val="-1"/>
                <w:sz w:val="24"/>
                <w:szCs w:val="24"/>
              </w:rPr>
              <w:t>изображения</w:t>
            </w:r>
            <w:r w:rsidRPr="001F157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1F15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звука </w:t>
            </w:r>
            <w:r w:rsidRPr="001F157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F1575">
              <w:rPr>
                <w:rFonts w:ascii="Times New Roman" w:hAnsi="Times New Roman"/>
                <w:spacing w:val="-1"/>
                <w:sz w:val="24"/>
                <w:szCs w:val="24"/>
              </w:rPr>
              <w:t>компьютере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.§6</w:t>
            </w:r>
          </w:p>
        </w:tc>
        <w:tc>
          <w:tcPr>
            <w:tcW w:w="1134" w:type="dxa"/>
          </w:tcPr>
          <w:p w:rsidR="00C66860" w:rsidRPr="001F1575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</w:tcPr>
          <w:p w:rsidR="00C66860" w:rsidRPr="00A9309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6860" w:rsidRPr="008A6859" w:rsidTr="00C569C9">
        <w:tc>
          <w:tcPr>
            <w:tcW w:w="992" w:type="dxa"/>
          </w:tcPr>
          <w:p w:rsidR="00C66860" w:rsidRPr="00192461" w:rsidRDefault="00C66860" w:rsidP="00C569C9">
            <w:pPr>
              <w:tabs>
                <w:tab w:val="left" w:pos="77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24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1" w:type="dxa"/>
          </w:tcPr>
          <w:p w:rsidR="00C66860" w:rsidRPr="001F1575" w:rsidRDefault="00C66860" w:rsidP="00C569C9">
            <w:pPr>
              <w:kinsoku w:val="0"/>
              <w:overflowPunct w:val="0"/>
              <w:spacing w:after="0" w:line="240" w:lineRule="auto"/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1F157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1.4 по теме «Представление текстов. Сжатие текстов» Практическая работа 1.5 по теме «Представление текстов. Сжатие текстов»</w:t>
            </w:r>
          </w:p>
        </w:tc>
        <w:tc>
          <w:tcPr>
            <w:tcW w:w="1134" w:type="dxa"/>
          </w:tcPr>
          <w:p w:rsidR="00C66860" w:rsidRPr="00E7099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99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</w:tcPr>
          <w:p w:rsidR="00C66860" w:rsidRPr="00A9309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6860" w:rsidRPr="008A6859" w:rsidTr="00C569C9">
        <w:tc>
          <w:tcPr>
            <w:tcW w:w="992" w:type="dxa"/>
          </w:tcPr>
          <w:p w:rsidR="00C66860" w:rsidRPr="001F1575" w:rsidRDefault="00C66860" w:rsidP="00C569C9">
            <w:pPr>
              <w:tabs>
                <w:tab w:val="left" w:pos="77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1" w:type="dxa"/>
          </w:tcPr>
          <w:p w:rsidR="00C66860" w:rsidRPr="001F1575" w:rsidRDefault="00C66860" w:rsidP="00C569C9">
            <w:pPr>
              <w:kinsoku w:val="0"/>
              <w:overflowPunct w:val="0"/>
              <w:spacing w:after="0" w:line="240" w:lineRule="auto"/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1F1575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по теме: «Информация» </w:t>
            </w:r>
          </w:p>
        </w:tc>
        <w:tc>
          <w:tcPr>
            <w:tcW w:w="1134" w:type="dxa"/>
          </w:tcPr>
          <w:p w:rsidR="00C66860" w:rsidRPr="00E7099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99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</w:tcPr>
          <w:p w:rsidR="00C66860" w:rsidRPr="00A9309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6860" w:rsidRPr="008A6859" w:rsidTr="00C569C9">
        <w:tc>
          <w:tcPr>
            <w:tcW w:w="10442" w:type="dxa"/>
            <w:gridSpan w:val="4"/>
          </w:tcPr>
          <w:p w:rsidR="00C66860" w:rsidRPr="001F1575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157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Тема 2.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Pr="00891004">
              <w:rPr>
                <w:rFonts w:ascii="Times New Roman" w:hAnsi="Times New Roman"/>
                <w:i/>
                <w:sz w:val="24"/>
                <w:szCs w:val="24"/>
              </w:rPr>
              <w:t>Информационные процессы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 (5часов)</w:t>
            </w:r>
          </w:p>
        </w:tc>
      </w:tr>
      <w:tr w:rsidR="00C66860" w:rsidRPr="008A6859" w:rsidTr="00C569C9">
        <w:trPr>
          <w:trHeight w:val="219"/>
        </w:trPr>
        <w:tc>
          <w:tcPr>
            <w:tcW w:w="992" w:type="dxa"/>
          </w:tcPr>
          <w:p w:rsidR="00C66860" w:rsidRDefault="00C66860" w:rsidP="00C569C9">
            <w:pPr>
              <w:tabs>
                <w:tab w:val="left" w:pos="77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1" w:type="dxa"/>
          </w:tcPr>
          <w:p w:rsidR="00C66860" w:rsidRPr="001F1575" w:rsidRDefault="00C66860" w:rsidP="00C569C9">
            <w:pPr>
              <w:kinsoku w:val="0"/>
              <w:overflowPunct w:val="0"/>
              <w:spacing w:after="0" w:line="240" w:lineRule="auto"/>
              <w:ind w:firstLine="25"/>
              <w:rPr>
                <w:rFonts w:ascii="Times New Roman" w:hAnsi="Times New Roman"/>
                <w:b/>
                <w:sz w:val="24"/>
                <w:szCs w:val="24"/>
              </w:rPr>
            </w:pPr>
            <w:r w:rsidRPr="001F1575">
              <w:rPr>
                <w:rFonts w:ascii="Times New Roman" w:hAnsi="Times New Roman"/>
                <w:b/>
                <w:sz w:val="24"/>
                <w:szCs w:val="24"/>
              </w:rPr>
              <w:t>РНО.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1575">
              <w:rPr>
                <w:rFonts w:ascii="Times New Roman" w:hAnsi="Times New Roman"/>
                <w:sz w:val="24"/>
                <w:szCs w:val="24"/>
              </w:rPr>
              <w:t>Хранение и передача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 § 7-8</w:t>
            </w:r>
          </w:p>
        </w:tc>
        <w:tc>
          <w:tcPr>
            <w:tcW w:w="1134" w:type="dxa"/>
          </w:tcPr>
          <w:p w:rsidR="00C66860" w:rsidRPr="00E7099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99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</w:tcPr>
          <w:p w:rsidR="00C66860" w:rsidRPr="00A9309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6860" w:rsidRPr="008A6859" w:rsidTr="00C569C9">
        <w:trPr>
          <w:trHeight w:val="171"/>
        </w:trPr>
        <w:tc>
          <w:tcPr>
            <w:tcW w:w="992" w:type="dxa"/>
          </w:tcPr>
          <w:p w:rsidR="00C66860" w:rsidRPr="001F1575" w:rsidRDefault="00C66860" w:rsidP="00C569C9">
            <w:pPr>
              <w:tabs>
                <w:tab w:val="left" w:pos="77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1" w:type="dxa"/>
          </w:tcPr>
          <w:p w:rsidR="00C66860" w:rsidRPr="001F1575" w:rsidRDefault="00C66860" w:rsidP="00C569C9">
            <w:pPr>
              <w:kinsoku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575">
              <w:rPr>
                <w:rFonts w:ascii="Times New Roman" w:hAnsi="Times New Roman"/>
                <w:sz w:val="24"/>
                <w:szCs w:val="24"/>
              </w:rPr>
              <w:t>Обработка информации и алгоритмы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§ 9 </w:t>
            </w:r>
            <w:r w:rsidRPr="001F1575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работа №2.1 по теме: «Управление алгоритмическим исполнителем»</w:t>
            </w:r>
          </w:p>
        </w:tc>
        <w:tc>
          <w:tcPr>
            <w:tcW w:w="1134" w:type="dxa"/>
          </w:tcPr>
          <w:p w:rsidR="00C66860" w:rsidRPr="00E7099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99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</w:tcPr>
          <w:p w:rsidR="00C66860" w:rsidRPr="00A9309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6860" w:rsidRPr="008A6859" w:rsidTr="00C569C9">
        <w:trPr>
          <w:trHeight w:val="171"/>
        </w:trPr>
        <w:tc>
          <w:tcPr>
            <w:tcW w:w="992" w:type="dxa"/>
          </w:tcPr>
          <w:p w:rsidR="00C66860" w:rsidRPr="001F1575" w:rsidRDefault="00C66860" w:rsidP="00C569C9">
            <w:pPr>
              <w:tabs>
                <w:tab w:val="left" w:pos="77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1" w:type="dxa"/>
          </w:tcPr>
          <w:p w:rsidR="00C66860" w:rsidRPr="001F1575" w:rsidRDefault="00C66860" w:rsidP="00C569C9">
            <w:pPr>
              <w:kinsoku w:val="0"/>
              <w:overflowPunct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F1575">
              <w:rPr>
                <w:rFonts w:ascii="Times New Roman" w:hAnsi="Times New Roman"/>
                <w:sz w:val="24"/>
                <w:szCs w:val="24"/>
              </w:rPr>
              <w:t>Автоматическая обработка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 § 10</w:t>
            </w:r>
            <w:r w:rsidRPr="001F1575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работа №2.2 по теме: «Автоматическая обработка данных»</w:t>
            </w:r>
          </w:p>
        </w:tc>
        <w:tc>
          <w:tcPr>
            <w:tcW w:w="1134" w:type="dxa"/>
          </w:tcPr>
          <w:p w:rsidR="00C66860" w:rsidRPr="001F1575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5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</w:tcPr>
          <w:p w:rsidR="00C66860" w:rsidRPr="00A9309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6860" w:rsidRPr="008A6859" w:rsidTr="00C569C9">
        <w:trPr>
          <w:trHeight w:val="171"/>
        </w:trPr>
        <w:tc>
          <w:tcPr>
            <w:tcW w:w="992" w:type="dxa"/>
          </w:tcPr>
          <w:p w:rsidR="00C66860" w:rsidRPr="00D023B9" w:rsidRDefault="00C66860" w:rsidP="00C569C9">
            <w:pPr>
              <w:tabs>
                <w:tab w:val="left" w:pos="77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1" w:type="dxa"/>
          </w:tcPr>
          <w:p w:rsidR="00C66860" w:rsidRDefault="00C66860" w:rsidP="00C569C9">
            <w:pPr>
              <w:kinsoku w:val="0"/>
              <w:overflowPunct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575">
              <w:rPr>
                <w:rFonts w:ascii="Times New Roman" w:hAnsi="Times New Roman"/>
                <w:sz w:val="24"/>
                <w:szCs w:val="24"/>
              </w:rPr>
              <w:t>Информационные процессы в компьютере</w:t>
            </w:r>
            <w:r>
              <w:rPr>
                <w:rFonts w:ascii="Times New Roman" w:hAnsi="Times New Roman"/>
                <w:sz w:val="24"/>
                <w:szCs w:val="24"/>
              </w:rPr>
              <w:t>. § 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157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2.3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1F1575">
              <w:rPr>
                <w:rFonts w:ascii="Times New Roman" w:hAnsi="Times New Roman"/>
                <w:b/>
                <w:sz w:val="24"/>
                <w:szCs w:val="24"/>
              </w:rPr>
              <w:t>Выбор конфигурации компьютера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1F15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66860" w:rsidRPr="001F1575" w:rsidRDefault="00C66860" w:rsidP="00C569C9">
            <w:pPr>
              <w:kinsoku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57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2.4 «Настройка </w:t>
            </w:r>
            <w:r w:rsidRPr="001F15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BIOS</w:t>
            </w:r>
            <w:r w:rsidRPr="001F157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66860" w:rsidRPr="001F1575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</w:tcPr>
          <w:p w:rsidR="00C66860" w:rsidRPr="00A9309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6860" w:rsidRPr="008A6859" w:rsidTr="00C569C9">
        <w:tc>
          <w:tcPr>
            <w:tcW w:w="992" w:type="dxa"/>
          </w:tcPr>
          <w:p w:rsidR="00C66860" w:rsidRPr="00A93099" w:rsidRDefault="00C66860" w:rsidP="00C569C9">
            <w:pPr>
              <w:tabs>
                <w:tab w:val="left" w:pos="77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930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1" w:type="dxa"/>
          </w:tcPr>
          <w:p w:rsidR="00C66860" w:rsidRPr="001F1575" w:rsidRDefault="00C66860" w:rsidP="00C569C9">
            <w:pPr>
              <w:kinsoku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575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теме: «Информационные процессы»</w:t>
            </w:r>
            <w:r w:rsidRPr="001F1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66860" w:rsidRPr="001F1575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</w:tcPr>
          <w:p w:rsidR="00C66860" w:rsidRPr="00A9309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6860" w:rsidRPr="008A6859" w:rsidTr="00C569C9">
        <w:tc>
          <w:tcPr>
            <w:tcW w:w="10442" w:type="dxa"/>
            <w:gridSpan w:val="4"/>
          </w:tcPr>
          <w:p w:rsidR="00C66860" w:rsidRPr="00A9309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57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II </w:t>
            </w:r>
            <w:r w:rsidRPr="001F15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полугодие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1F15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</w:tc>
      </w:tr>
      <w:tr w:rsidR="00C66860" w:rsidRPr="008A6859" w:rsidTr="00C569C9">
        <w:tc>
          <w:tcPr>
            <w:tcW w:w="10442" w:type="dxa"/>
            <w:gridSpan w:val="4"/>
          </w:tcPr>
          <w:p w:rsidR="00C66860" w:rsidRPr="001F1575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157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  <w:r w:rsidRPr="001F157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 «Программирование»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18</w:t>
            </w:r>
            <w:r w:rsidRPr="001F157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C66860" w:rsidRPr="008A6859" w:rsidTr="00C569C9">
        <w:tc>
          <w:tcPr>
            <w:tcW w:w="992" w:type="dxa"/>
          </w:tcPr>
          <w:p w:rsidR="00C66860" w:rsidRPr="003D6ED0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1" w:type="dxa"/>
          </w:tcPr>
          <w:p w:rsidR="00C66860" w:rsidRPr="001F1575" w:rsidRDefault="00C66860" w:rsidP="00C5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999">
              <w:rPr>
                <w:rFonts w:ascii="Times New Roman" w:hAnsi="Times New Roman"/>
                <w:b/>
                <w:sz w:val="24"/>
                <w:szCs w:val="24"/>
              </w:rPr>
              <w:t>РНО</w:t>
            </w:r>
            <w:r w:rsidRPr="001F157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575">
              <w:rPr>
                <w:rFonts w:ascii="Times New Roman" w:hAnsi="Times New Roman"/>
                <w:sz w:val="24"/>
                <w:szCs w:val="24"/>
              </w:rPr>
              <w:t>Алгоритмы, структуры алгоритмов, структурное программирование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F1575">
              <w:rPr>
                <w:rFonts w:ascii="Times New Roman" w:hAnsi="Times New Roman"/>
                <w:sz w:val="24"/>
                <w:szCs w:val="24"/>
              </w:rPr>
              <w:t xml:space="preserve"> Паскаль – язык структурного программирования</w:t>
            </w:r>
            <w:r>
              <w:rPr>
                <w:rFonts w:ascii="Times New Roman" w:hAnsi="Times New Roman"/>
                <w:sz w:val="24"/>
                <w:szCs w:val="24"/>
              </w:rPr>
              <w:t>. § 12-14</w:t>
            </w:r>
          </w:p>
        </w:tc>
        <w:tc>
          <w:tcPr>
            <w:tcW w:w="1134" w:type="dxa"/>
          </w:tcPr>
          <w:p w:rsidR="00C66860" w:rsidRPr="001F1575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5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</w:tcPr>
          <w:p w:rsidR="00C66860" w:rsidRPr="00A9309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6860" w:rsidRPr="008A6859" w:rsidTr="00C569C9">
        <w:tc>
          <w:tcPr>
            <w:tcW w:w="992" w:type="dxa"/>
          </w:tcPr>
          <w:p w:rsidR="00C66860" w:rsidRPr="003D6ED0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6E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1" w:type="dxa"/>
          </w:tcPr>
          <w:p w:rsidR="00C66860" w:rsidRPr="001F1575" w:rsidRDefault="00C66860" w:rsidP="00C5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575">
              <w:rPr>
                <w:rFonts w:ascii="Times New Roman" w:hAnsi="Times New Roman"/>
                <w:sz w:val="24"/>
                <w:szCs w:val="24"/>
              </w:rPr>
              <w:t>Программирование линейных алгоритмов. Элементы языка Паскаль и типы данных Операции, функции, выражения</w:t>
            </w:r>
            <w:r>
              <w:rPr>
                <w:rFonts w:ascii="Times New Roman" w:hAnsi="Times New Roman"/>
                <w:sz w:val="24"/>
                <w:szCs w:val="24"/>
              </w:rPr>
              <w:t>.      § 15-17</w:t>
            </w:r>
          </w:p>
        </w:tc>
        <w:tc>
          <w:tcPr>
            <w:tcW w:w="1134" w:type="dxa"/>
          </w:tcPr>
          <w:p w:rsidR="00C66860" w:rsidRPr="001F1575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5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</w:tcPr>
          <w:p w:rsidR="00C66860" w:rsidRPr="00A9309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6860" w:rsidRPr="008A6859" w:rsidTr="00C569C9">
        <w:tc>
          <w:tcPr>
            <w:tcW w:w="992" w:type="dxa"/>
          </w:tcPr>
          <w:p w:rsidR="00C66860" w:rsidRPr="003D6ED0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6E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1" w:type="dxa"/>
          </w:tcPr>
          <w:p w:rsidR="00C66860" w:rsidRPr="001F1575" w:rsidRDefault="00C66860" w:rsidP="00C5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575">
              <w:rPr>
                <w:rFonts w:ascii="Times New Roman" w:hAnsi="Times New Roman"/>
                <w:sz w:val="24"/>
                <w:szCs w:val="24"/>
              </w:rPr>
              <w:t>Оператор присваивания, ввод и вывод данных</w:t>
            </w:r>
            <w:r w:rsidRPr="001F1575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работа 3.1 по теме: </w:t>
            </w:r>
            <w:r w:rsidRPr="001F1575">
              <w:rPr>
                <w:rFonts w:ascii="Times New Roman" w:hAnsi="Times New Roman"/>
                <w:sz w:val="24"/>
                <w:szCs w:val="24"/>
              </w:rPr>
              <w:t>«Операторы присваи</w:t>
            </w:r>
            <w:r>
              <w:rPr>
                <w:rFonts w:ascii="Times New Roman" w:hAnsi="Times New Roman"/>
                <w:sz w:val="24"/>
                <w:szCs w:val="24"/>
              </w:rPr>
              <w:t>вания, ввод и вывод данных</w:t>
            </w:r>
            <w:r w:rsidRPr="001F15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66860" w:rsidRPr="001F1575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5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</w:tcPr>
          <w:p w:rsidR="00C66860" w:rsidRPr="00A9309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6860" w:rsidRPr="008A6859" w:rsidTr="00C569C9">
        <w:tc>
          <w:tcPr>
            <w:tcW w:w="992" w:type="dxa"/>
          </w:tcPr>
          <w:p w:rsidR="00C66860" w:rsidRPr="001F1575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521" w:type="dxa"/>
          </w:tcPr>
          <w:p w:rsidR="00C66860" w:rsidRPr="001F1575" w:rsidRDefault="00C66860" w:rsidP="00C5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575">
              <w:rPr>
                <w:rFonts w:ascii="Times New Roman" w:hAnsi="Times New Roman"/>
                <w:sz w:val="24"/>
                <w:szCs w:val="24"/>
              </w:rPr>
              <w:t>Логические величины и выражения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F1575">
              <w:rPr>
                <w:rFonts w:ascii="Times New Roman" w:hAnsi="Times New Roman"/>
                <w:sz w:val="24"/>
                <w:szCs w:val="24"/>
              </w:rPr>
              <w:t>Программирование ветвлений</w:t>
            </w:r>
            <w:r>
              <w:rPr>
                <w:rFonts w:ascii="Times New Roman" w:hAnsi="Times New Roman"/>
                <w:sz w:val="24"/>
                <w:szCs w:val="24"/>
              </w:rPr>
              <w:t>. § 18- 19</w:t>
            </w:r>
          </w:p>
        </w:tc>
        <w:tc>
          <w:tcPr>
            <w:tcW w:w="1134" w:type="dxa"/>
          </w:tcPr>
          <w:p w:rsidR="00C66860" w:rsidRPr="001F1575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</w:tcPr>
          <w:p w:rsidR="00C66860" w:rsidRPr="00A9309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6860" w:rsidRPr="008A6859" w:rsidTr="00C569C9">
        <w:tc>
          <w:tcPr>
            <w:tcW w:w="992" w:type="dxa"/>
          </w:tcPr>
          <w:p w:rsidR="00C66860" w:rsidRPr="001F1575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1" w:type="dxa"/>
          </w:tcPr>
          <w:p w:rsidR="00C66860" w:rsidRPr="001F1575" w:rsidRDefault="00C66860" w:rsidP="00C5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57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F1575">
              <w:rPr>
                <w:rFonts w:ascii="Times New Roman" w:hAnsi="Times New Roman"/>
                <w:sz w:val="24"/>
                <w:szCs w:val="24"/>
              </w:rPr>
              <w:t>Пример поэтапной разработки программы решения задачи»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§ 20 </w:t>
            </w:r>
            <w:r w:rsidRPr="001F157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3.2 по теме: «</w:t>
            </w:r>
            <w:r w:rsidRPr="001F1575">
              <w:rPr>
                <w:rFonts w:ascii="Times New Roman" w:hAnsi="Times New Roman"/>
                <w:sz w:val="24"/>
                <w:szCs w:val="24"/>
              </w:rPr>
              <w:t>Пример поэтапной разработки программы решения задачи»</w:t>
            </w:r>
          </w:p>
        </w:tc>
        <w:tc>
          <w:tcPr>
            <w:tcW w:w="1134" w:type="dxa"/>
          </w:tcPr>
          <w:p w:rsidR="00C66860" w:rsidRPr="001F1575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5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</w:tcPr>
          <w:p w:rsidR="00C66860" w:rsidRPr="00A9309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6860" w:rsidRPr="008A6859" w:rsidTr="00C569C9">
        <w:tc>
          <w:tcPr>
            <w:tcW w:w="992" w:type="dxa"/>
          </w:tcPr>
          <w:p w:rsidR="00C66860" w:rsidRPr="001F1575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1" w:type="dxa"/>
          </w:tcPr>
          <w:p w:rsidR="00C66860" w:rsidRPr="001F1575" w:rsidRDefault="00C66860" w:rsidP="00C5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57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3.3 по теме: </w:t>
            </w:r>
            <w:r w:rsidRPr="001F1575">
              <w:rPr>
                <w:rFonts w:ascii="Times New Roman" w:hAnsi="Times New Roman"/>
                <w:sz w:val="24"/>
                <w:szCs w:val="24"/>
              </w:rPr>
              <w:t>«Поэтапная разработка программы решения задач»</w:t>
            </w:r>
          </w:p>
        </w:tc>
        <w:tc>
          <w:tcPr>
            <w:tcW w:w="1134" w:type="dxa"/>
          </w:tcPr>
          <w:p w:rsidR="00C66860" w:rsidRPr="001F1575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5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</w:tcPr>
          <w:p w:rsidR="00C66860" w:rsidRPr="00A9309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6860" w:rsidRPr="008A6859" w:rsidTr="00C569C9">
        <w:tc>
          <w:tcPr>
            <w:tcW w:w="992" w:type="dxa"/>
          </w:tcPr>
          <w:p w:rsidR="00C66860" w:rsidRPr="001F1575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1" w:type="dxa"/>
          </w:tcPr>
          <w:p w:rsidR="00C66860" w:rsidRPr="001F1575" w:rsidRDefault="00C66860" w:rsidP="00C5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575">
              <w:rPr>
                <w:rFonts w:ascii="Times New Roman" w:hAnsi="Times New Roman"/>
                <w:sz w:val="24"/>
                <w:szCs w:val="24"/>
              </w:rPr>
              <w:t>Программирование циклов Вложенные и итерационные циклы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F1575">
              <w:rPr>
                <w:rFonts w:ascii="Times New Roman" w:hAnsi="Times New Roman"/>
                <w:sz w:val="24"/>
                <w:szCs w:val="24"/>
              </w:rPr>
              <w:t xml:space="preserve"> Вложенные и итерационные циклы</w:t>
            </w:r>
            <w:r>
              <w:rPr>
                <w:rFonts w:ascii="Times New Roman" w:hAnsi="Times New Roman"/>
                <w:sz w:val="24"/>
                <w:szCs w:val="24"/>
              </w:rPr>
              <w:t>. § 21,22</w:t>
            </w:r>
          </w:p>
        </w:tc>
        <w:tc>
          <w:tcPr>
            <w:tcW w:w="1134" w:type="dxa"/>
          </w:tcPr>
          <w:p w:rsidR="00C66860" w:rsidRPr="001F1575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5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</w:tcPr>
          <w:p w:rsidR="00C66860" w:rsidRPr="00A9309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6860" w:rsidRPr="008A6859" w:rsidTr="00C569C9">
        <w:tc>
          <w:tcPr>
            <w:tcW w:w="992" w:type="dxa"/>
          </w:tcPr>
          <w:p w:rsidR="00C66860" w:rsidRPr="001F1575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1" w:type="dxa"/>
          </w:tcPr>
          <w:p w:rsidR="00C66860" w:rsidRPr="001F1575" w:rsidRDefault="00C66860" w:rsidP="00C5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57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3.4 по теме: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Программирование циклических алгоритмов</w:t>
            </w:r>
            <w:r w:rsidRPr="001F15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66860" w:rsidRPr="001F1575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5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</w:tcPr>
          <w:p w:rsidR="00C66860" w:rsidRPr="00A9309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6860" w:rsidRPr="008A6859" w:rsidTr="00C569C9">
        <w:tc>
          <w:tcPr>
            <w:tcW w:w="992" w:type="dxa"/>
          </w:tcPr>
          <w:p w:rsidR="00C66860" w:rsidRPr="001F1575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1" w:type="dxa"/>
          </w:tcPr>
          <w:p w:rsidR="00C66860" w:rsidRPr="001F1575" w:rsidRDefault="00C66860" w:rsidP="00C5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575">
              <w:rPr>
                <w:rFonts w:ascii="Times New Roman" w:hAnsi="Times New Roman"/>
                <w:sz w:val="24"/>
                <w:szCs w:val="24"/>
              </w:rPr>
              <w:t>Вспомогательные алгоритмы и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>. § 23</w:t>
            </w:r>
          </w:p>
        </w:tc>
        <w:tc>
          <w:tcPr>
            <w:tcW w:w="1134" w:type="dxa"/>
          </w:tcPr>
          <w:p w:rsidR="00C66860" w:rsidRPr="001F1575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</w:tcPr>
          <w:p w:rsidR="00C66860" w:rsidRPr="00A9309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6860" w:rsidRPr="008A6859" w:rsidTr="00C569C9">
        <w:tc>
          <w:tcPr>
            <w:tcW w:w="992" w:type="dxa"/>
          </w:tcPr>
          <w:p w:rsidR="00C66860" w:rsidRPr="001F1575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21" w:type="dxa"/>
          </w:tcPr>
          <w:p w:rsidR="00C66860" w:rsidRPr="001F1575" w:rsidRDefault="00C66860" w:rsidP="00C5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57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3.5 по теме: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Программирование  с использованием подпрограммы</w:t>
            </w:r>
            <w:r w:rsidRPr="00F678B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66860" w:rsidRPr="001F1575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</w:tcPr>
          <w:p w:rsidR="00C66860" w:rsidRPr="00A9309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6860" w:rsidRPr="008A6859" w:rsidTr="00C569C9">
        <w:tc>
          <w:tcPr>
            <w:tcW w:w="992" w:type="dxa"/>
          </w:tcPr>
          <w:p w:rsidR="00C66860" w:rsidRPr="001F1575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21" w:type="dxa"/>
          </w:tcPr>
          <w:p w:rsidR="00C66860" w:rsidRPr="001F1575" w:rsidRDefault="00C66860" w:rsidP="00C5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575">
              <w:rPr>
                <w:rFonts w:ascii="Times New Roman" w:hAnsi="Times New Roman"/>
                <w:sz w:val="24"/>
                <w:szCs w:val="24"/>
              </w:rPr>
              <w:t>Работа с массивами</w:t>
            </w:r>
            <w:r>
              <w:rPr>
                <w:rFonts w:ascii="Times New Roman" w:hAnsi="Times New Roman"/>
                <w:sz w:val="24"/>
                <w:szCs w:val="24"/>
              </w:rPr>
              <w:t>. §24</w:t>
            </w:r>
          </w:p>
        </w:tc>
        <w:tc>
          <w:tcPr>
            <w:tcW w:w="1134" w:type="dxa"/>
          </w:tcPr>
          <w:p w:rsidR="00C66860" w:rsidRPr="001F1575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5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</w:tcPr>
          <w:p w:rsidR="00C66860" w:rsidRPr="00A9309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6860" w:rsidRPr="008A6859" w:rsidTr="00C569C9">
        <w:tc>
          <w:tcPr>
            <w:tcW w:w="992" w:type="dxa"/>
          </w:tcPr>
          <w:p w:rsidR="00C66860" w:rsidRPr="001F1575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21" w:type="dxa"/>
          </w:tcPr>
          <w:p w:rsidR="00C66860" w:rsidRPr="001F1575" w:rsidRDefault="00C66860" w:rsidP="00C5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57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3.6 по теме: «</w:t>
            </w:r>
            <w:r w:rsidRPr="001F1575">
              <w:rPr>
                <w:rFonts w:ascii="Times New Roman" w:hAnsi="Times New Roman"/>
                <w:sz w:val="24"/>
                <w:szCs w:val="24"/>
              </w:rPr>
              <w:t>Организация ввода и вывода данных с использованием файлов»</w:t>
            </w:r>
          </w:p>
        </w:tc>
        <w:tc>
          <w:tcPr>
            <w:tcW w:w="1134" w:type="dxa"/>
          </w:tcPr>
          <w:p w:rsidR="00C66860" w:rsidRPr="001F1575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</w:tcPr>
          <w:p w:rsidR="00C66860" w:rsidRPr="00A9309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6860" w:rsidRPr="008A6859" w:rsidTr="00C569C9">
        <w:tc>
          <w:tcPr>
            <w:tcW w:w="992" w:type="dxa"/>
          </w:tcPr>
          <w:p w:rsidR="00C66860" w:rsidRPr="001F1575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21" w:type="dxa"/>
          </w:tcPr>
          <w:p w:rsidR="00C66860" w:rsidRPr="001F1575" w:rsidRDefault="00C66860" w:rsidP="00C56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57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3.7 по теме: «</w:t>
            </w:r>
            <w:r w:rsidRPr="001F1575">
              <w:rPr>
                <w:rFonts w:ascii="Times New Roman" w:hAnsi="Times New Roman"/>
                <w:sz w:val="24"/>
                <w:szCs w:val="24"/>
              </w:rPr>
              <w:t>Организация ввода и вывода данных с использованием файлов»</w:t>
            </w:r>
          </w:p>
        </w:tc>
        <w:tc>
          <w:tcPr>
            <w:tcW w:w="1134" w:type="dxa"/>
          </w:tcPr>
          <w:p w:rsidR="00C66860" w:rsidRPr="001F1575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</w:tcPr>
          <w:p w:rsidR="00C66860" w:rsidRPr="00A9309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6860" w:rsidRPr="008A6859" w:rsidTr="00C569C9">
        <w:tc>
          <w:tcPr>
            <w:tcW w:w="992" w:type="dxa"/>
          </w:tcPr>
          <w:p w:rsidR="00C66860" w:rsidRPr="001F1575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1" w:type="dxa"/>
          </w:tcPr>
          <w:p w:rsidR="00C66860" w:rsidRPr="001F1575" w:rsidRDefault="00C66860" w:rsidP="00C5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575">
              <w:rPr>
                <w:rFonts w:ascii="Times New Roman" w:hAnsi="Times New Roman"/>
                <w:sz w:val="24"/>
                <w:szCs w:val="24"/>
              </w:rPr>
              <w:t>Организация ввода/вывода данных с использованием файлов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F1575">
              <w:rPr>
                <w:rFonts w:ascii="Times New Roman" w:hAnsi="Times New Roman"/>
                <w:sz w:val="24"/>
                <w:szCs w:val="24"/>
              </w:rPr>
              <w:t xml:space="preserve"> Типовые задачи обработки массивов</w:t>
            </w:r>
            <w:r>
              <w:rPr>
                <w:rFonts w:ascii="Times New Roman" w:hAnsi="Times New Roman"/>
                <w:sz w:val="24"/>
                <w:szCs w:val="24"/>
              </w:rPr>
              <w:t>. §25,26</w:t>
            </w:r>
          </w:p>
        </w:tc>
        <w:tc>
          <w:tcPr>
            <w:tcW w:w="1134" w:type="dxa"/>
          </w:tcPr>
          <w:p w:rsidR="00C66860" w:rsidRPr="001F1575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</w:tcPr>
          <w:p w:rsidR="00C66860" w:rsidRPr="00A9309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6860" w:rsidRPr="008A6859" w:rsidTr="00C569C9">
        <w:tc>
          <w:tcPr>
            <w:tcW w:w="992" w:type="dxa"/>
          </w:tcPr>
          <w:p w:rsidR="00C66860" w:rsidRPr="001F1575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21" w:type="dxa"/>
          </w:tcPr>
          <w:p w:rsidR="00C66860" w:rsidRPr="001F1575" w:rsidRDefault="00C66860" w:rsidP="00C569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575">
              <w:rPr>
                <w:rFonts w:ascii="Times New Roman" w:hAnsi="Times New Roman"/>
                <w:sz w:val="24"/>
                <w:szCs w:val="24"/>
              </w:rPr>
              <w:t xml:space="preserve">Работа с символьной информацией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F1575">
              <w:rPr>
                <w:rFonts w:ascii="Times New Roman" w:hAnsi="Times New Roman"/>
                <w:sz w:val="24"/>
                <w:szCs w:val="24"/>
              </w:rPr>
              <w:t>Символьный тип данных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F1575">
              <w:rPr>
                <w:rFonts w:ascii="Times New Roman" w:hAnsi="Times New Roman"/>
                <w:sz w:val="24"/>
                <w:szCs w:val="24"/>
              </w:rPr>
              <w:t>Строки символов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F1575">
              <w:rPr>
                <w:rFonts w:ascii="Times New Roman" w:hAnsi="Times New Roman"/>
                <w:sz w:val="24"/>
                <w:szCs w:val="24"/>
              </w:rPr>
              <w:t>Комбинированный тип данных</w:t>
            </w:r>
            <w:r>
              <w:rPr>
                <w:rFonts w:ascii="Times New Roman" w:hAnsi="Times New Roman"/>
                <w:sz w:val="24"/>
                <w:szCs w:val="24"/>
              </w:rPr>
              <w:t>. §27-29</w:t>
            </w:r>
          </w:p>
        </w:tc>
        <w:tc>
          <w:tcPr>
            <w:tcW w:w="1134" w:type="dxa"/>
          </w:tcPr>
          <w:p w:rsidR="00C66860" w:rsidRPr="001F1575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5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</w:tcPr>
          <w:p w:rsidR="00C66860" w:rsidRPr="00A9309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6860" w:rsidRPr="008A6859" w:rsidTr="00C569C9">
        <w:tc>
          <w:tcPr>
            <w:tcW w:w="992" w:type="dxa"/>
          </w:tcPr>
          <w:p w:rsidR="00C66860" w:rsidRPr="001F1575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21" w:type="dxa"/>
          </w:tcPr>
          <w:p w:rsidR="00C66860" w:rsidRPr="001F1575" w:rsidRDefault="00C66860" w:rsidP="00C5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57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3.8 по теме: «</w:t>
            </w:r>
            <w:r w:rsidRPr="001F1575">
              <w:rPr>
                <w:rFonts w:ascii="Times New Roman" w:hAnsi="Times New Roman"/>
                <w:sz w:val="24"/>
                <w:szCs w:val="24"/>
              </w:rPr>
              <w:t>Работа с символьной информацией»</w:t>
            </w:r>
          </w:p>
        </w:tc>
        <w:tc>
          <w:tcPr>
            <w:tcW w:w="1134" w:type="dxa"/>
          </w:tcPr>
          <w:p w:rsidR="00C66860" w:rsidRPr="001F1575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</w:tcPr>
          <w:p w:rsidR="00C66860" w:rsidRPr="00A9309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6860" w:rsidRPr="008A6859" w:rsidTr="00C569C9">
        <w:tc>
          <w:tcPr>
            <w:tcW w:w="992" w:type="dxa"/>
          </w:tcPr>
          <w:p w:rsidR="00C66860" w:rsidRPr="001F1575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21" w:type="dxa"/>
          </w:tcPr>
          <w:p w:rsidR="00C66860" w:rsidRPr="001F1575" w:rsidRDefault="00C66860" w:rsidP="00C5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F1575">
              <w:rPr>
                <w:rFonts w:ascii="Times New Roman" w:hAnsi="Times New Roman"/>
                <w:b/>
                <w:i/>
                <w:sz w:val="24"/>
                <w:szCs w:val="24"/>
              </w:rPr>
              <w:t>онтрольная работа по теме: «Программирование»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 РНО</w:t>
            </w:r>
          </w:p>
        </w:tc>
        <w:tc>
          <w:tcPr>
            <w:tcW w:w="1134" w:type="dxa"/>
          </w:tcPr>
          <w:p w:rsidR="00C66860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</w:tcPr>
          <w:p w:rsidR="00C66860" w:rsidRPr="00A9309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6860" w:rsidRPr="008A6859" w:rsidTr="00C569C9">
        <w:tc>
          <w:tcPr>
            <w:tcW w:w="992" w:type="dxa"/>
          </w:tcPr>
          <w:p w:rsidR="00C66860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21" w:type="dxa"/>
          </w:tcPr>
          <w:p w:rsidR="00C66860" w:rsidRPr="001F1575" w:rsidRDefault="00C66860" w:rsidP="00C569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</w:t>
            </w:r>
            <w:r w:rsidRPr="001F1575">
              <w:rPr>
                <w:rFonts w:ascii="Times New Roman" w:hAnsi="Times New Roman"/>
                <w:b/>
                <w:i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1F15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РНО</w:t>
            </w:r>
          </w:p>
        </w:tc>
        <w:tc>
          <w:tcPr>
            <w:tcW w:w="1134" w:type="dxa"/>
          </w:tcPr>
          <w:p w:rsidR="00C66860" w:rsidRPr="001F1575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</w:tcPr>
          <w:p w:rsidR="00C66860" w:rsidRPr="00A93099" w:rsidRDefault="00C66860" w:rsidP="00C56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66860" w:rsidRPr="000D6BE1" w:rsidRDefault="00C66860" w:rsidP="00C66860">
      <w:pPr>
        <w:spacing w:after="0" w:line="240" w:lineRule="auto"/>
        <w:ind w:right="173"/>
        <w:jc w:val="center"/>
        <w:rPr>
          <w:rFonts w:ascii="Times New Roman" w:hAnsi="Times New Roman"/>
          <w:b/>
          <w:bCs/>
          <w:sz w:val="24"/>
          <w:szCs w:val="24"/>
          <w:highlight w:val="yellow"/>
          <w:lang w:eastAsia="ru-RU"/>
        </w:rPr>
      </w:pPr>
    </w:p>
    <w:p w:rsidR="00C66860" w:rsidRDefault="00C66860" w:rsidP="00C66860">
      <w:pPr>
        <w:jc w:val="both"/>
        <w:rPr>
          <w:sz w:val="24"/>
          <w:szCs w:val="24"/>
        </w:rPr>
      </w:pPr>
    </w:p>
    <w:p w:rsidR="00F84A19" w:rsidRDefault="00F84A19" w:rsidP="00C66860">
      <w:pPr>
        <w:jc w:val="both"/>
        <w:rPr>
          <w:sz w:val="24"/>
          <w:szCs w:val="24"/>
        </w:rPr>
      </w:pPr>
    </w:p>
    <w:p w:rsidR="00F84A19" w:rsidRDefault="00F84A19" w:rsidP="00C66860">
      <w:pPr>
        <w:jc w:val="both"/>
        <w:rPr>
          <w:sz w:val="24"/>
          <w:szCs w:val="24"/>
        </w:rPr>
      </w:pPr>
    </w:p>
    <w:p w:rsidR="00F84A19" w:rsidRDefault="00F84A19" w:rsidP="00C66860">
      <w:pPr>
        <w:jc w:val="both"/>
        <w:rPr>
          <w:sz w:val="24"/>
          <w:szCs w:val="24"/>
        </w:rPr>
      </w:pPr>
    </w:p>
    <w:p w:rsidR="00F84A19" w:rsidRDefault="00F84A19" w:rsidP="00C66860">
      <w:pPr>
        <w:jc w:val="both"/>
        <w:rPr>
          <w:sz w:val="24"/>
          <w:szCs w:val="24"/>
        </w:rPr>
      </w:pPr>
    </w:p>
    <w:p w:rsidR="00F84A19" w:rsidRDefault="00F84A19" w:rsidP="00C66860">
      <w:pPr>
        <w:jc w:val="both"/>
        <w:rPr>
          <w:sz w:val="24"/>
          <w:szCs w:val="24"/>
        </w:rPr>
      </w:pPr>
    </w:p>
    <w:p w:rsidR="00F84A19" w:rsidRDefault="00F84A19" w:rsidP="00C66860">
      <w:pPr>
        <w:jc w:val="both"/>
        <w:rPr>
          <w:sz w:val="24"/>
          <w:szCs w:val="24"/>
        </w:rPr>
      </w:pPr>
    </w:p>
    <w:p w:rsidR="00F84A19" w:rsidRDefault="00F84A19" w:rsidP="00C66860">
      <w:pPr>
        <w:jc w:val="both"/>
        <w:rPr>
          <w:sz w:val="24"/>
          <w:szCs w:val="24"/>
        </w:rPr>
      </w:pPr>
    </w:p>
    <w:p w:rsidR="00F84A19" w:rsidRDefault="00F84A19" w:rsidP="00C66860">
      <w:pPr>
        <w:jc w:val="both"/>
        <w:rPr>
          <w:sz w:val="24"/>
          <w:szCs w:val="24"/>
        </w:rPr>
      </w:pPr>
    </w:p>
    <w:p w:rsidR="00F84A19" w:rsidRDefault="00F84A19" w:rsidP="00C66860">
      <w:pPr>
        <w:jc w:val="both"/>
        <w:rPr>
          <w:sz w:val="24"/>
          <w:szCs w:val="24"/>
        </w:rPr>
      </w:pPr>
    </w:p>
    <w:p w:rsidR="00F84A19" w:rsidRDefault="00F84A19" w:rsidP="00C66860">
      <w:pPr>
        <w:jc w:val="both"/>
        <w:rPr>
          <w:sz w:val="24"/>
          <w:szCs w:val="24"/>
        </w:rPr>
      </w:pPr>
    </w:p>
    <w:p w:rsidR="00F84A19" w:rsidRDefault="00F84A19" w:rsidP="00C66860">
      <w:pPr>
        <w:jc w:val="both"/>
        <w:rPr>
          <w:sz w:val="24"/>
          <w:szCs w:val="24"/>
        </w:rPr>
      </w:pPr>
    </w:p>
    <w:p w:rsidR="00F84A19" w:rsidRDefault="00F84A19" w:rsidP="00C66860">
      <w:pPr>
        <w:jc w:val="both"/>
        <w:rPr>
          <w:sz w:val="24"/>
          <w:szCs w:val="24"/>
        </w:rPr>
      </w:pPr>
    </w:p>
    <w:p w:rsidR="00F84A19" w:rsidRDefault="00F84A19" w:rsidP="00C66860">
      <w:pPr>
        <w:jc w:val="both"/>
        <w:rPr>
          <w:sz w:val="24"/>
          <w:szCs w:val="24"/>
        </w:rPr>
      </w:pPr>
    </w:p>
    <w:p w:rsidR="00F84A19" w:rsidRPr="002E1E05" w:rsidRDefault="00F84A19" w:rsidP="00F84A19">
      <w:pPr>
        <w:spacing w:after="0" w:line="240" w:lineRule="auto"/>
        <w:ind w:right="17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E1E05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F84A19" w:rsidRPr="002E1E05" w:rsidRDefault="00F84A19" w:rsidP="00F84A19">
      <w:pPr>
        <w:spacing w:after="0" w:line="240" w:lineRule="auto"/>
        <w:ind w:right="17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E1E05">
        <w:rPr>
          <w:rFonts w:ascii="Times New Roman" w:hAnsi="Times New Roman"/>
          <w:b/>
          <w:bCs/>
          <w:sz w:val="24"/>
          <w:szCs w:val="24"/>
          <w:lang w:eastAsia="ru-RU"/>
        </w:rPr>
        <w:t>11 класс</w:t>
      </w: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947"/>
        <w:gridCol w:w="992"/>
        <w:gridCol w:w="1414"/>
      </w:tblGrid>
      <w:tr w:rsidR="00F84A19" w:rsidRPr="00A317D6" w:rsidTr="00DF63A0">
        <w:trPr>
          <w:trHeight w:val="447"/>
          <w:jc w:val="center"/>
        </w:trPr>
        <w:tc>
          <w:tcPr>
            <w:tcW w:w="417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7D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4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7D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86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7D6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7D6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93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7D6">
              <w:rPr>
                <w:rFonts w:ascii="Times New Roman" w:hAnsi="Times New Roman"/>
                <w:b/>
                <w:sz w:val="24"/>
                <w:szCs w:val="24"/>
              </w:rPr>
              <w:t>Даты проведения</w:t>
            </w:r>
          </w:p>
        </w:tc>
      </w:tr>
      <w:tr w:rsidR="00F84A19" w:rsidRPr="00A317D6" w:rsidTr="00DF63A0">
        <w:trPr>
          <w:trHeight w:val="447"/>
          <w:jc w:val="center"/>
        </w:trPr>
        <w:tc>
          <w:tcPr>
            <w:tcW w:w="417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4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7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 (16</w:t>
            </w:r>
            <w:r w:rsidRPr="00A317D6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486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A19" w:rsidRPr="00A317D6" w:rsidTr="00DF63A0">
        <w:trPr>
          <w:trHeight w:val="294"/>
          <w:jc w:val="center"/>
        </w:trPr>
        <w:tc>
          <w:tcPr>
            <w:tcW w:w="5000" w:type="pct"/>
            <w:gridSpan w:val="4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7D6">
              <w:rPr>
                <w:rFonts w:ascii="Times New Roman" w:hAnsi="Times New Roman"/>
                <w:i/>
                <w:sz w:val="24"/>
                <w:szCs w:val="24"/>
              </w:rPr>
              <w:t>Тема 1. «Информационные си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стемы и базы данных» (1</w:t>
            </w:r>
            <w:r w:rsidRPr="00A317D6">
              <w:rPr>
                <w:rFonts w:ascii="Times New Roman" w:hAnsi="Times New Roman"/>
                <w:i/>
                <w:sz w:val="24"/>
                <w:szCs w:val="24"/>
              </w:rPr>
              <w:t>0 часов)</w:t>
            </w:r>
          </w:p>
        </w:tc>
      </w:tr>
      <w:tr w:rsidR="00F84A19" w:rsidRPr="00A317D6" w:rsidTr="00DF63A0">
        <w:trPr>
          <w:trHeight w:val="294"/>
          <w:jc w:val="center"/>
        </w:trPr>
        <w:tc>
          <w:tcPr>
            <w:tcW w:w="417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4" w:type="pct"/>
          </w:tcPr>
          <w:p w:rsidR="00F84A19" w:rsidRPr="00A317D6" w:rsidRDefault="00F84A19" w:rsidP="00DF6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  <w:r w:rsidRPr="00A317D6">
              <w:rPr>
                <w:rFonts w:ascii="Times New Roman" w:hAnsi="Times New Roman"/>
                <w:sz w:val="24"/>
                <w:szCs w:val="24"/>
              </w:rPr>
              <w:t>Что такое система. §1</w:t>
            </w:r>
          </w:p>
        </w:tc>
        <w:tc>
          <w:tcPr>
            <w:tcW w:w="486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F84A19" w:rsidRPr="00A317D6" w:rsidRDefault="00F84A19" w:rsidP="00DF6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A19" w:rsidRPr="00A317D6" w:rsidTr="00DF63A0">
        <w:trPr>
          <w:trHeight w:val="294"/>
          <w:jc w:val="center"/>
        </w:trPr>
        <w:tc>
          <w:tcPr>
            <w:tcW w:w="417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4" w:type="pct"/>
          </w:tcPr>
          <w:p w:rsidR="00F84A19" w:rsidRPr="00A317D6" w:rsidRDefault="00F84A19" w:rsidP="00DF6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z w:val="24"/>
                <w:szCs w:val="24"/>
              </w:rPr>
              <w:t>Модели систем. §2</w:t>
            </w:r>
            <w:r w:rsidRPr="00A317D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Практическая работа 1.1 по теме: «Модели систем»</w:t>
            </w:r>
            <w:r w:rsidRPr="00A317D6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486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F84A19" w:rsidRPr="00A317D6" w:rsidRDefault="00F84A19" w:rsidP="00DF6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A19" w:rsidRPr="00A317D6" w:rsidTr="00DF63A0">
        <w:trPr>
          <w:trHeight w:val="294"/>
          <w:jc w:val="center"/>
        </w:trPr>
        <w:tc>
          <w:tcPr>
            <w:tcW w:w="417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4" w:type="pct"/>
          </w:tcPr>
          <w:p w:rsidR="00F84A19" w:rsidRPr="00A317D6" w:rsidRDefault="00F84A19" w:rsidP="00DF63A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pacing w:val="-1"/>
                <w:sz w:val="24"/>
                <w:szCs w:val="24"/>
              </w:rPr>
              <w:t>Пример структурной модели предметной области. Что такое информационная система</w:t>
            </w:r>
            <w:r w:rsidRPr="00A317D6">
              <w:rPr>
                <w:rFonts w:ascii="Times New Roman" w:hAnsi="Times New Roman"/>
                <w:sz w:val="24"/>
                <w:szCs w:val="24"/>
              </w:rPr>
              <w:t>. §3,4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r w:rsidRPr="00A317D6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Практическая работа 1.2 по теме: « Проектные задания по системологии» Практическая работа по теме: Проектные задания по системологии» (реферат)</w:t>
            </w:r>
          </w:p>
        </w:tc>
        <w:tc>
          <w:tcPr>
            <w:tcW w:w="486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F84A19" w:rsidRPr="008E6DB4" w:rsidRDefault="00F84A19" w:rsidP="00DF6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A19" w:rsidRPr="00A317D6" w:rsidTr="00DF63A0">
        <w:trPr>
          <w:trHeight w:val="120"/>
          <w:jc w:val="center"/>
        </w:trPr>
        <w:tc>
          <w:tcPr>
            <w:tcW w:w="417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4" w:type="pct"/>
          </w:tcPr>
          <w:p w:rsidR="00F84A19" w:rsidRPr="00A317D6" w:rsidRDefault="00F84A19" w:rsidP="00DF63A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pacing w:val="-1"/>
                <w:sz w:val="24"/>
                <w:szCs w:val="24"/>
              </w:rPr>
              <w:t>Базы данных – основа информационной системы</w:t>
            </w:r>
            <w:r w:rsidRPr="00A317D6">
              <w:rPr>
                <w:rFonts w:ascii="Times New Roman" w:hAnsi="Times New Roman"/>
                <w:sz w:val="24"/>
                <w:szCs w:val="24"/>
              </w:rPr>
              <w:t>. §5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317D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Практическая работа 1.3 по теме: «Знакомство с СУБД </w:t>
            </w:r>
            <w:r w:rsidRPr="00A317D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486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F84A19" w:rsidRPr="001F68F6" w:rsidRDefault="00F84A19" w:rsidP="00DF6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A19" w:rsidRPr="00A317D6" w:rsidTr="00DF63A0">
        <w:trPr>
          <w:jc w:val="center"/>
        </w:trPr>
        <w:tc>
          <w:tcPr>
            <w:tcW w:w="417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4" w:type="pct"/>
          </w:tcPr>
          <w:p w:rsidR="00F84A19" w:rsidRPr="00A317D6" w:rsidRDefault="00F84A19" w:rsidP="00DF63A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pacing w:val="-1"/>
                <w:sz w:val="24"/>
                <w:szCs w:val="24"/>
              </w:rPr>
              <w:t>Проектирование многотабличной базы данных</w:t>
            </w:r>
            <w:r w:rsidRPr="00A317D6">
              <w:rPr>
                <w:rFonts w:ascii="Times New Roman" w:hAnsi="Times New Roman"/>
                <w:sz w:val="24"/>
                <w:szCs w:val="24"/>
              </w:rPr>
              <w:t>. §6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317D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Практическая работа 1.4 по теме: «Создание БД Приемная комиссия»</w:t>
            </w:r>
          </w:p>
        </w:tc>
        <w:tc>
          <w:tcPr>
            <w:tcW w:w="486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F84A19" w:rsidRPr="00A317D6" w:rsidRDefault="00F84A19" w:rsidP="00DF6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A19" w:rsidRPr="00A317D6" w:rsidTr="00DF63A0">
        <w:trPr>
          <w:trHeight w:val="261"/>
          <w:jc w:val="center"/>
        </w:trPr>
        <w:tc>
          <w:tcPr>
            <w:tcW w:w="417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4" w:type="pct"/>
          </w:tcPr>
          <w:p w:rsidR="00F84A19" w:rsidRPr="00A317D6" w:rsidRDefault="00F84A19" w:rsidP="00DF63A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pacing w:val="-1"/>
                <w:sz w:val="24"/>
                <w:szCs w:val="24"/>
              </w:rPr>
              <w:t>Создание базы данных</w:t>
            </w:r>
            <w:r w:rsidRPr="00A317D6">
              <w:rPr>
                <w:rFonts w:ascii="Times New Roman" w:hAnsi="Times New Roman"/>
                <w:sz w:val="24"/>
                <w:szCs w:val="24"/>
              </w:rPr>
              <w:t>. §7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r w:rsidRPr="00A317D6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Практическая работа 1.5 по теме: «Проектные задания на самостоятельную разработку БД»</w:t>
            </w:r>
          </w:p>
        </w:tc>
        <w:tc>
          <w:tcPr>
            <w:tcW w:w="486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F84A19" w:rsidRPr="00A317D6" w:rsidRDefault="00F84A19" w:rsidP="00DF6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A19" w:rsidRPr="00A317D6" w:rsidTr="00DF63A0">
        <w:trPr>
          <w:jc w:val="center"/>
        </w:trPr>
        <w:tc>
          <w:tcPr>
            <w:tcW w:w="417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4" w:type="pct"/>
          </w:tcPr>
          <w:p w:rsidR="00F84A19" w:rsidRPr="00A317D6" w:rsidRDefault="00F84A19" w:rsidP="00DF63A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pacing w:val="-1"/>
                <w:sz w:val="24"/>
                <w:szCs w:val="24"/>
              </w:rPr>
              <w:t>Запросы как приложения информационной системы</w:t>
            </w:r>
            <w:r w:rsidRPr="00A317D6">
              <w:rPr>
                <w:rFonts w:ascii="Times New Roman" w:hAnsi="Times New Roman"/>
                <w:sz w:val="24"/>
                <w:szCs w:val="24"/>
              </w:rPr>
              <w:t>. §8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317D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Практическая работа 1.6 по теме: «Реализация простых запросов в режиме дизайна»</w:t>
            </w:r>
          </w:p>
        </w:tc>
        <w:tc>
          <w:tcPr>
            <w:tcW w:w="486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F84A19" w:rsidRPr="00A317D6" w:rsidRDefault="00F84A19" w:rsidP="00DF6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A19" w:rsidRPr="00A317D6" w:rsidTr="00DF63A0">
        <w:trPr>
          <w:jc w:val="center"/>
        </w:trPr>
        <w:tc>
          <w:tcPr>
            <w:tcW w:w="417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4" w:type="pct"/>
          </w:tcPr>
          <w:p w:rsidR="00F84A19" w:rsidRPr="00A317D6" w:rsidRDefault="00F84A19" w:rsidP="00DF63A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pacing w:val="-1"/>
                <w:sz w:val="24"/>
                <w:szCs w:val="24"/>
              </w:rPr>
              <w:t>Логические условия выбора данных</w:t>
            </w:r>
            <w:r w:rsidRPr="00A317D6">
              <w:rPr>
                <w:rFonts w:ascii="Times New Roman" w:hAnsi="Times New Roman"/>
                <w:sz w:val="24"/>
                <w:szCs w:val="24"/>
              </w:rPr>
              <w:t>. §9</w:t>
            </w:r>
            <w:r w:rsidRPr="00A317D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Практическая работа  1.7 по теме: «Расширение БД Приемная комиссия. Работа с формой»</w:t>
            </w:r>
          </w:p>
        </w:tc>
        <w:tc>
          <w:tcPr>
            <w:tcW w:w="486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F84A19" w:rsidRPr="00A317D6" w:rsidRDefault="00F84A19" w:rsidP="00DF6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A19" w:rsidRPr="00A317D6" w:rsidTr="00DF63A0">
        <w:trPr>
          <w:jc w:val="center"/>
        </w:trPr>
        <w:tc>
          <w:tcPr>
            <w:tcW w:w="417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4" w:type="pct"/>
          </w:tcPr>
          <w:p w:rsidR="00F84A19" w:rsidRPr="00A317D6" w:rsidRDefault="00F84A19" w:rsidP="00DF63A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Практическая работа 1.8  по теме: «Реализация сложных запросов к БД Приемная комиссия»</w:t>
            </w:r>
          </w:p>
        </w:tc>
        <w:tc>
          <w:tcPr>
            <w:tcW w:w="486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F84A19" w:rsidRPr="00A317D6" w:rsidRDefault="00F84A19" w:rsidP="00DF6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A19" w:rsidRPr="00A317D6" w:rsidTr="00DF63A0">
        <w:trPr>
          <w:jc w:val="center"/>
        </w:trPr>
        <w:tc>
          <w:tcPr>
            <w:tcW w:w="417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7D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404" w:type="pct"/>
          </w:tcPr>
          <w:p w:rsidR="00F84A19" w:rsidRPr="00A317D6" w:rsidRDefault="00F84A19" w:rsidP="00DF63A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Контрольная работа «СУБД»</w:t>
            </w:r>
          </w:p>
        </w:tc>
        <w:tc>
          <w:tcPr>
            <w:tcW w:w="486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F84A19" w:rsidRPr="00A317D6" w:rsidRDefault="00F84A19" w:rsidP="00DF6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A19" w:rsidRPr="00A317D6" w:rsidTr="00DF63A0">
        <w:trPr>
          <w:jc w:val="center"/>
        </w:trPr>
        <w:tc>
          <w:tcPr>
            <w:tcW w:w="5000" w:type="pct"/>
            <w:gridSpan w:val="4"/>
          </w:tcPr>
          <w:p w:rsidR="00F84A19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2. «Интернет» (10</w:t>
            </w:r>
            <w:r w:rsidRPr="00A317D6">
              <w:rPr>
                <w:rFonts w:ascii="Times New Roman" w:hAnsi="Times New Roman"/>
                <w:i/>
                <w:sz w:val="24"/>
                <w:szCs w:val="24"/>
              </w:rPr>
              <w:t xml:space="preserve"> часов)</w:t>
            </w:r>
          </w:p>
        </w:tc>
      </w:tr>
      <w:tr w:rsidR="00F84A19" w:rsidRPr="00A317D6" w:rsidTr="00DF63A0">
        <w:trPr>
          <w:jc w:val="center"/>
        </w:trPr>
        <w:tc>
          <w:tcPr>
            <w:tcW w:w="417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4" w:type="pct"/>
          </w:tcPr>
          <w:p w:rsidR="00F84A19" w:rsidRPr="00A317D6" w:rsidRDefault="00F84A19" w:rsidP="00DF63A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pacing w:val="-1"/>
                <w:sz w:val="24"/>
                <w:szCs w:val="24"/>
              </w:rPr>
              <w:t>Организация глобальных сетей</w:t>
            </w:r>
            <w:r w:rsidRPr="00A317D6">
              <w:rPr>
                <w:rFonts w:ascii="Times New Roman" w:hAnsi="Times New Roman"/>
                <w:sz w:val="24"/>
                <w:szCs w:val="24"/>
              </w:rPr>
              <w:t>. §10</w:t>
            </w:r>
          </w:p>
        </w:tc>
        <w:tc>
          <w:tcPr>
            <w:tcW w:w="486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F84A19" w:rsidRPr="008E6DB4" w:rsidRDefault="00F84A19" w:rsidP="00DF6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A19" w:rsidRPr="00A317D6" w:rsidTr="00DF63A0">
        <w:trPr>
          <w:jc w:val="center"/>
        </w:trPr>
        <w:tc>
          <w:tcPr>
            <w:tcW w:w="417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4" w:type="pct"/>
          </w:tcPr>
          <w:p w:rsidR="00F84A19" w:rsidRPr="00A317D6" w:rsidRDefault="00F84A19" w:rsidP="00DF63A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pacing w:val="-1"/>
                <w:sz w:val="24"/>
                <w:szCs w:val="24"/>
              </w:rPr>
              <w:t>Интернет как глобальная информационная система. §11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r w:rsidRPr="00A317D6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Практическая работа 2.1  по теме: «Интернет. Работа с электронной почтой и телеконференциями»</w:t>
            </w:r>
          </w:p>
        </w:tc>
        <w:tc>
          <w:tcPr>
            <w:tcW w:w="486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F84A19" w:rsidRDefault="00F84A19" w:rsidP="00DF6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A19" w:rsidRPr="00A317D6" w:rsidTr="00DF63A0">
        <w:trPr>
          <w:jc w:val="center"/>
        </w:trPr>
        <w:tc>
          <w:tcPr>
            <w:tcW w:w="417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4" w:type="pct"/>
          </w:tcPr>
          <w:p w:rsidR="00F84A19" w:rsidRPr="00A317D6" w:rsidRDefault="00F84A19" w:rsidP="00DF63A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Практическая работа  2.2 по теме: «Интернет. Работа с браузером. Просмотр </w:t>
            </w:r>
            <w:r w:rsidRPr="00A317D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web</w:t>
            </w:r>
            <w:r w:rsidRPr="00A317D6">
              <w:rPr>
                <w:rFonts w:ascii="Times New Roman" w:hAnsi="Times New Roman"/>
                <w:spacing w:val="-1"/>
                <w:sz w:val="24"/>
                <w:szCs w:val="24"/>
              </w:rPr>
              <w:t>-страниц»</w:t>
            </w:r>
          </w:p>
        </w:tc>
        <w:tc>
          <w:tcPr>
            <w:tcW w:w="486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F84A19" w:rsidRPr="00A317D6" w:rsidRDefault="00F84A19" w:rsidP="00DF6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A19" w:rsidRPr="00A317D6" w:rsidTr="00DF63A0">
        <w:trPr>
          <w:jc w:val="center"/>
        </w:trPr>
        <w:tc>
          <w:tcPr>
            <w:tcW w:w="417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4" w:type="pct"/>
          </w:tcPr>
          <w:p w:rsidR="00F84A19" w:rsidRPr="00A317D6" w:rsidRDefault="00F84A19" w:rsidP="00DF63A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WWW</w:t>
            </w:r>
            <w:r w:rsidRPr="00A317D6">
              <w:rPr>
                <w:rFonts w:ascii="Times New Roman" w:hAnsi="Times New Roman"/>
                <w:spacing w:val="-1"/>
                <w:sz w:val="24"/>
                <w:szCs w:val="24"/>
              </w:rPr>
              <w:t>-всемирная паутина. §12</w:t>
            </w:r>
          </w:p>
          <w:p w:rsidR="00F84A19" w:rsidRPr="00A317D6" w:rsidRDefault="00F84A19" w:rsidP="00DF63A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Практическая работа 2.3 по теме: «Сохранение загруженных web-страниц»</w:t>
            </w:r>
          </w:p>
        </w:tc>
        <w:tc>
          <w:tcPr>
            <w:tcW w:w="486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F84A19" w:rsidRPr="00A317D6" w:rsidRDefault="00F84A19" w:rsidP="00DF6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A19" w:rsidRPr="00A317D6" w:rsidTr="00DF63A0">
        <w:trPr>
          <w:jc w:val="center"/>
        </w:trPr>
        <w:tc>
          <w:tcPr>
            <w:tcW w:w="417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317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404" w:type="pct"/>
          </w:tcPr>
          <w:p w:rsidR="00F84A19" w:rsidRPr="00A317D6" w:rsidRDefault="00F84A19" w:rsidP="00DF63A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Практическая работа  2.4 по теме: «Работа с поисковыми системами»</w:t>
            </w:r>
          </w:p>
        </w:tc>
        <w:tc>
          <w:tcPr>
            <w:tcW w:w="486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F84A19" w:rsidRPr="00A317D6" w:rsidRDefault="00F84A19" w:rsidP="00DF6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A19" w:rsidRPr="00A317D6" w:rsidTr="00DF63A0">
        <w:trPr>
          <w:jc w:val="center"/>
        </w:trPr>
        <w:tc>
          <w:tcPr>
            <w:tcW w:w="417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4" w:type="pct"/>
          </w:tcPr>
          <w:p w:rsidR="00F84A19" w:rsidRPr="00A317D6" w:rsidRDefault="00F84A19" w:rsidP="00DF63A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Инструменты для разработки </w:t>
            </w:r>
            <w:r w:rsidRPr="00A317D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web</w:t>
            </w:r>
            <w:r w:rsidRPr="00A317D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-сайтов. </w:t>
            </w:r>
          </w:p>
          <w:p w:rsidR="00F84A19" w:rsidRPr="00A317D6" w:rsidRDefault="00F84A19" w:rsidP="00DF63A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Создание сайта «Домашняя страница» §13,14</w:t>
            </w:r>
          </w:p>
        </w:tc>
        <w:tc>
          <w:tcPr>
            <w:tcW w:w="486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F84A19" w:rsidRPr="00A317D6" w:rsidRDefault="00F84A19" w:rsidP="00DF6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A19" w:rsidRPr="00A317D6" w:rsidTr="00DF63A0">
        <w:trPr>
          <w:jc w:val="center"/>
        </w:trPr>
        <w:tc>
          <w:tcPr>
            <w:tcW w:w="417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4" w:type="pct"/>
          </w:tcPr>
          <w:p w:rsidR="00F84A19" w:rsidRPr="00A317D6" w:rsidRDefault="00F84A19" w:rsidP="00DF63A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Практическая работа по теме 2.5 : «Разработка сайта «Моя семья»</w:t>
            </w:r>
          </w:p>
        </w:tc>
        <w:tc>
          <w:tcPr>
            <w:tcW w:w="486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F84A19" w:rsidRPr="00A317D6" w:rsidRDefault="00F84A19" w:rsidP="00DF6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A19" w:rsidRPr="00A317D6" w:rsidTr="00DF63A0">
        <w:trPr>
          <w:jc w:val="center"/>
        </w:trPr>
        <w:tc>
          <w:tcPr>
            <w:tcW w:w="417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4" w:type="pct"/>
          </w:tcPr>
          <w:p w:rsidR="00F84A19" w:rsidRPr="00A317D6" w:rsidRDefault="00F84A19" w:rsidP="00DF63A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Создание таблиц и списков на </w:t>
            </w:r>
            <w:r w:rsidRPr="00A317D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web</w:t>
            </w:r>
            <w:r w:rsidRPr="00A317D6">
              <w:rPr>
                <w:rFonts w:ascii="Times New Roman" w:hAnsi="Times New Roman"/>
                <w:spacing w:val="-1"/>
                <w:sz w:val="24"/>
                <w:szCs w:val="24"/>
              </w:rPr>
              <w:t>-странице</w:t>
            </w:r>
            <w:r w:rsidRPr="00A317D6">
              <w:rPr>
                <w:rFonts w:ascii="Times New Roman" w:hAnsi="Times New Roman"/>
                <w:sz w:val="24"/>
                <w:szCs w:val="24"/>
              </w:rPr>
              <w:t>. §15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317D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Практическая работа 2.6 по теме: «Разработка сайта «Животный мир»</w:t>
            </w:r>
          </w:p>
        </w:tc>
        <w:tc>
          <w:tcPr>
            <w:tcW w:w="486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F84A19" w:rsidRPr="00A317D6" w:rsidRDefault="00F84A19" w:rsidP="00DF6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A19" w:rsidRPr="00A317D6" w:rsidTr="00DF63A0">
        <w:trPr>
          <w:jc w:val="center"/>
        </w:trPr>
        <w:tc>
          <w:tcPr>
            <w:tcW w:w="417" w:type="pct"/>
          </w:tcPr>
          <w:p w:rsidR="00F84A19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317D6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A317D6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486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F84A19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A19" w:rsidRPr="00A317D6" w:rsidTr="00DF63A0">
        <w:trPr>
          <w:trHeight w:val="372"/>
          <w:jc w:val="center"/>
        </w:trPr>
        <w:tc>
          <w:tcPr>
            <w:tcW w:w="417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4" w:type="pct"/>
          </w:tcPr>
          <w:p w:rsidR="00F84A19" w:rsidRDefault="00F84A19" w:rsidP="00DF63A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Практическая работа 2.7 по теме: «Разработка сайта «Наш класс» Проект «Разработка сайта»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A317D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F84A19" w:rsidRPr="001F68F6" w:rsidRDefault="00F84A19" w:rsidP="00DF63A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pacing w:val="-1"/>
                <w:sz w:val="24"/>
                <w:szCs w:val="24"/>
              </w:rPr>
              <w:t>Выполнение проектного задания 2.8 «Проектные задания на разработку сайта»</w:t>
            </w:r>
          </w:p>
        </w:tc>
        <w:tc>
          <w:tcPr>
            <w:tcW w:w="486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F84A19" w:rsidRPr="00A317D6" w:rsidRDefault="00F84A19" w:rsidP="00DF6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A19" w:rsidRPr="00A317D6" w:rsidTr="00DF63A0">
        <w:trPr>
          <w:jc w:val="center"/>
        </w:trPr>
        <w:tc>
          <w:tcPr>
            <w:tcW w:w="417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4" w:type="pct"/>
          </w:tcPr>
          <w:p w:rsidR="00F84A19" w:rsidRPr="00A317D6" w:rsidRDefault="00F84A19" w:rsidP="00DF63A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Контрольная работа по теме «Интернет»</w:t>
            </w:r>
          </w:p>
        </w:tc>
        <w:tc>
          <w:tcPr>
            <w:tcW w:w="486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F84A19" w:rsidRPr="00A317D6" w:rsidRDefault="00F84A19" w:rsidP="00DF6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A19" w:rsidRPr="00A317D6" w:rsidTr="00DF63A0">
        <w:trPr>
          <w:jc w:val="center"/>
        </w:trPr>
        <w:tc>
          <w:tcPr>
            <w:tcW w:w="5000" w:type="pct"/>
            <w:gridSpan w:val="4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7D6">
              <w:rPr>
                <w:rFonts w:ascii="Times New Roman" w:hAnsi="Times New Roman"/>
                <w:i/>
                <w:sz w:val="24"/>
                <w:szCs w:val="24"/>
              </w:rPr>
              <w:t>Тема 3. «Информационное моделирование»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12часов</w:t>
            </w:r>
            <w:r w:rsidRPr="00A317D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F84A19" w:rsidRPr="00A317D6" w:rsidTr="00DF63A0">
        <w:trPr>
          <w:jc w:val="center"/>
        </w:trPr>
        <w:tc>
          <w:tcPr>
            <w:tcW w:w="417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4" w:type="pct"/>
          </w:tcPr>
          <w:p w:rsidR="00F84A19" w:rsidRPr="00A317D6" w:rsidRDefault="00F84A19" w:rsidP="00DF63A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pacing w:val="-1"/>
                <w:sz w:val="24"/>
                <w:szCs w:val="24"/>
              </w:rPr>
              <w:t>Компьютерное информационное моделирование</w:t>
            </w:r>
            <w:r w:rsidRPr="00A317D6">
              <w:rPr>
                <w:rFonts w:ascii="Times New Roman" w:hAnsi="Times New Roman"/>
                <w:sz w:val="24"/>
                <w:szCs w:val="24"/>
              </w:rPr>
              <w:t>. §16</w:t>
            </w:r>
          </w:p>
        </w:tc>
        <w:tc>
          <w:tcPr>
            <w:tcW w:w="486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F84A19" w:rsidRPr="00A317D6" w:rsidRDefault="00F84A19" w:rsidP="00DF6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A19" w:rsidRPr="00A317D6" w:rsidTr="00DF63A0">
        <w:trPr>
          <w:jc w:val="center"/>
        </w:trPr>
        <w:tc>
          <w:tcPr>
            <w:tcW w:w="417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04" w:type="pct"/>
          </w:tcPr>
          <w:p w:rsidR="00F84A19" w:rsidRPr="00A317D6" w:rsidRDefault="00F84A19" w:rsidP="00DF63A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pacing w:val="-1"/>
                <w:sz w:val="24"/>
                <w:szCs w:val="24"/>
              </w:rPr>
              <w:t>Моделирование зависимостей между величинами</w:t>
            </w:r>
            <w:r w:rsidRPr="00A317D6">
              <w:rPr>
                <w:rFonts w:ascii="Times New Roman" w:hAnsi="Times New Roman"/>
                <w:sz w:val="24"/>
                <w:szCs w:val="24"/>
              </w:rPr>
              <w:t>. §17</w:t>
            </w:r>
          </w:p>
        </w:tc>
        <w:tc>
          <w:tcPr>
            <w:tcW w:w="486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F84A19" w:rsidRPr="00A317D6" w:rsidRDefault="00F84A19" w:rsidP="00DF6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A19" w:rsidRPr="00A317D6" w:rsidTr="00DF63A0">
        <w:trPr>
          <w:jc w:val="center"/>
        </w:trPr>
        <w:tc>
          <w:tcPr>
            <w:tcW w:w="417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04" w:type="pct"/>
          </w:tcPr>
          <w:p w:rsidR="00F84A19" w:rsidRPr="00A317D6" w:rsidRDefault="00F84A19" w:rsidP="00DF63A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pacing w:val="-1"/>
                <w:sz w:val="24"/>
                <w:szCs w:val="24"/>
              </w:rPr>
              <w:t>Модели статистического прогнозирования</w:t>
            </w:r>
            <w:r w:rsidRPr="00A317D6">
              <w:rPr>
                <w:rFonts w:ascii="Times New Roman" w:hAnsi="Times New Roman"/>
                <w:sz w:val="24"/>
                <w:szCs w:val="24"/>
              </w:rPr>
              <w:t>. §18</w:t>
            </w:r>
          </w:p>
        </w:tc>
        <w:tc>
          <w:tcPr>
            <w:tcW w:w="486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F84A19" w:rsidRPr="00A317D6" w:rsidRDefault="00F84A19" w:rsidP="00DF6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A19" w:rsidRPr="00A317D6" w:rsidTr="00DF63A0">
        <w:trPr>
          <w:jc w:val="center"/>
        </w:trPr>
        <w:tc>
          <w:tcPr>
            <w:tcW w:w="417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4" w:type="pct"/>
          </w:tcPr>
          <w:p w:rsidR="00F84A19" w:rsidRPr="00A317D6" w:rsidRDefault="00F84A19" w:rsidP="00DF63A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Практическая работа 3.1 по теме: «Получение регрессионных моделей»</w:t>
            </w:r>
          </w:p>
        </w:tc>
        <w:tc>
          <w:tcPr>
            <w:tcW w:w="486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F84A19" w:rsidRPr="00A317D6" w:rsidRDefault="00F84A19" w:rsidP="00DF6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A19" w:rsidRPr="00A317D6" w:rsidTr="00DF63A0">
        <w:trPr>
          <w:trHeight w:val="235"/>
          <w:jc w:val="center"/>
        </w:trPr>
        <w:tc>
          <w:tcPr>
            <w:tcW w:w="417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4" w:type="pct"/>
          </w:tcPr>
          <w:p w:rsidR="00F84A19" w:rsidRPr="00A317D6" w:rsidRDefault="00F84A19" w:rsidP="00DF63A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Практическая работа 3.2  по теме: «Прогнозирование»</w:t>
            </w:r>
          </w:p>
        </w:tc>
        <w:tc>
          <w:tcPr>
            <w:tcW w:w="486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F84A19" w:rsidRPr="00A317D6" w:rsidRDefault="00F84A19" w:rsidP="00DF6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A19" w:rsidRPr="00A317D6" w:rsidTr="00DF63A0">
        <w:trPr>
          <w:jc w:val="center"/>
        </w:trPr>
        <w:tc>
          <w:tcPr>
            <w:tcW w:w="417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04" w:type="pct"/>
          </w:tcPr>
          <w:p w:rsidR="00F84A19" w:rsidRDefault="00F84A19" w:rsidP="00DF63A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pacing w:val="-1"/>
                <w:sz w:val="24"/>
                <w:szCs w:val="24"/>
              </w:rPr>
              <w:t>Моделирование корреляционных зависимостей. §19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F84A19" w:rsidRPr="00A317D6" w:rsidRDefault="00F84A19" w:rsidP="00DF63A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Практическая работа 3.4 по теме: «Расчет корреляционных зависимостей»</w:t>
            </w:r>
          </w:p>
        </w:tc>
        <w:tc>
          <w:tcPr>
            <w:tcW w:w="486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A19" w:rsidRPr="00A317D6" w:rsidTr="00DF63A0">
        <w:trPr>
          <w:jc w:val="center"/>
        </w:trPr>
        <w:tc>
          <w:tcPr>
            <w:tcW w:w="417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4" w:type="pct"/>
          </w:tcPr>
          <w:p w:rsidR="00F84A19" w:rsidRPr="00A317D6" w:rsidRDefault="00F84A19" w:rsidP="00DF63A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Модели оптимального планирования. §20 </w:t>
            </w:r>
          </w:p>
        </w:tc>
        <w:tc>
          <w:tcPr>
            <w:tcW w:w="486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A19" w:rsidRPr="00A317D6" w:rsidTr="00DF63A0">
        <w:trPr>
          <w:jc w:val="center"/>
        </w:trPr>
        <w:tc>
          <w:tcPr>
            <w:tcW w:w="417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4" w:type="pct"/>
          </w:tcPr>
          <w:p w:rsidR="00F84A19" w:rsidRPr="00A317D6" w:rsidRDefault="00F84A19" w:rsidP="00DF63A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Практическая работа 3.6 по теме: «Решение задачи оптимального планирования»</w:t>
            </w:r>
          </w:p>
        </w:tc>
        <w:tc>
          <w:tcPr>
            <w:tcW w:w="486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F84A19" w:rsidRPr="00A317D6" w:rsidRDefault="00F84A19" w:rsidP="00DF6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A19" w:rsidRPr="00A317D6" w:rsidTr="00DF63A0">
        <w:trPr>
          <w:jc w:val="center"/>
        </w:trPr>
        <w:tc>
          <w:tcPr>
            <w:tcW w:w="417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04" w:type="pct"/>
          </w:tcPr>
          <w:p w:rsidR="00F84A19" w:rsidRPr="00A317D6" w:rsidRDefault="00F84A19" w:rsidP="00DF63A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pacing w:val="-1"/>
                <w:sz w:val="24"/>
                <w:szCs w:val="24"/>
              </w:rPr>
              <w:t>Выполнение проекта 3.3«Получение   регрессивных зависимостей»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486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A19" w:rsidRPr="00A317D6" w:rsidTr="00DF63A0">
        <w:trPr>
          <w:jc w:val="center"/>
        </w:trPr>
        <w:tc>
          <w:tcPr>
            <w:tcW w:w="417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4" w:type="pct"/>
          </w:tcPr>
          <w:p w:rsidR="00F84A19" w:rsidRPr="00A317D6" w:rsidRDefault="00F84A19" w:rsidP="00DF63A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pacing w:val="-1"/>
                <w:sz w:val="24"/>
                <w:szCs w:val="24"/>
              </w:rPr>
              <w:t>Выполнение проекта  3.5 по теме «Корреляционные зависимости»</w:t>
            </w:r>
          </w:p>
        </w:tc>
        <w:tc>
          <w:tcPr>
            <w:tcW w:w="486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A19" w:rsidRPr="00A317D6" w:rsidTr="00DF63A0">
        <w:trPr>
          <w:jc w:val="center"/>
        </w:trPr>
        <w:tc>
          <w:tcPr>
            <w:tcW w:w="417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04" w:type="pct"/>
          </w:tcPr>
          <w:p w:rsidR="00F84A19" w:rsidRPr="00A317D6" w:rsidRDefault="00F84A19" w:rsidP="00DF63A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pacing w:val="-1"/>
                <w:sz w:val="24"/>
                <w:szCs w:val="24"/>
              </w:rPr>
              <w:t>Выполнение проекта №3.7 по теме «Оптимальное планирование»</w:t>
            </w:r>
          </w:p>
        </w:tc>
        <w:tc>
          <w:tcPr>
            <w:tcW w:w="486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A19" w:rsidRPr="00A317D6" w:rsidTr="00DF63A0">
        <w:trPr>
          <w:jc w:val="center"/>
        </w:trPr>
        <w:tc>
          <w:tcPr>
            <w:tcW w:w="417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4" w:type="pct"/>
          </w:tcPr>
          <w:p w:rsidR="00F84A19" w:rsidRPr="00A317D6" w:rsidRDefault="00F84A19" w:rsidP="00DF63A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Контрольная работа по теме «Информационное моделирование»</w:t>
            </w:r>
          </w:p>
        </w:tc>
        <w:tc>
          <w:tcPr>
            <w:tcW w:w="486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A19" w:rsidRPr="00A317D6" w:rsidTr="00DF63A0">
        <w:trPr>
          <w:jc w:val="center"/>
        </w:trPr>
        <w:tc>
          <w:tcPr>
            <w:tcW w:w="5000" w:type="pct"/>
            <w:gridSpan w:val="4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7D6">
              <w:rPr>
                <w:rFonts w:ascii="Times New Roman" w:hAnsi="Times New Roman"/>
                <w:i/>
                <w:sz w:val="24"/>
                <w:szCs w:val="24"/>
              </w:rPr>
              <w:t>Тем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 4. «Социальная информатика» (2 часа</w:t>
            </w:r>
            <w:r w:rsidRPr="00A317D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F84A19" w:rsidRPr="00A317D6" w:rsidTr="00DF63A0">
        <w:trPr>
          <w:jc w:val="center"/>
        </w:trPr>
        <w:tc>
          <w:tcPr>
            <w:tcW w:w="417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04" w:type="pct"/>
          </w:tcPr>
          <w:p w:rsidR="00F84A19" w:rsidRPr="00A317D6" w:rsidRDefault="00F84A19" w:rsidP="00DF63A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pacing w:val="-1"/>
                <w:sz w:val="24"/>
                <w:szCs w:val="24"/>
              </w:rPr>
              <w:t>Информационное общество. Информационное право и безопасность. §21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A317D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§22</w:t>
            </w:r>
          </w:p>
        </w:tc>
        <w:tc>
          <w:tcPr>
            <w:tcW w:w="486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A19" w:rsidRPr="00A317D6" w:rsidTr="00DF63A0">
        <w:trPr>
          <w:trHeight w:val="263"/>
          <w:jc w:val="center"/>
        </w:trPr>
        <w:tc>
          <w:tcPr>
            <w:tcW w:w="417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04" w:type="pct"/>
          </w:tcPr>
          <w:p w:rsidR="00F84A19" w:rsidRDefault="00F84A19" w:rsidP="00DF63A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pacing w:val="-1"/>
                <w:sz w:val="24"/>
                <w:szCs w:val="24"/>
              </w:rPr>
              <w:t>Правовое регулирование в информационной сфере. Проблема информационной безопасности. §23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A317D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§24 </w:t>
            </w:r>
          </w:p>
          <w:p w:rsidR="00F84A19" w:rsidRPr="00A317D6" w:rsidRDefault="00F84A19" w:rsidP="00DF63A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pacing w:val="-1"/>
                <w:sz w:val="24"/>
                <w:szCs w:val="24"/>
              </w:rPr>
              <w:t>Проект: подготовка реферата по социальной информатике</w:t>
            </w:r>
          </w:p>
        </w:tc>
        <w:tc>
          <w:tcPr>
            <w:tcW w:w="486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F84A19" w:rsidRPr="00A317D6" w:rsidRDefault="00F84A19" w:rsidP="00DF6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84A19" w:rsidRPr="008D58F9" w:rsidRDefault="00F84A19" w:rsidP="00F84A19">
      <w:pPr>
        <w:spacing w:after="0" w:line="240" w:lineRule="auto"/>
        <w:ind w:right="17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84A19" w:rsidRPr="00C66860" w:rsidRDefault="00F84A19" w:rsidP="00C66860">
      <w:pPr>
        <w:jc w:val="both"/>
        <w:rPr>
          <w:sz w:val="24"/>
          <w:szCs w:val="24"/>
        </w:rPr>
      </w:pPr>
    </w:p>
    <w:sectPr w:rsidR="00F84A19" w:rsidRPr="00C66860" w:rsidSect="00943C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CB8"/>
    <w:multiLevelType w:val="hybridMultilevel"/>
    <w:tmpl w:val="3746DD62"/>
    <w:lvl w:ilvl="0" w:tplc="1D70C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B7A03"/>
    <w:multiLevelType w:val="hybridMultilevel"/>
    <w:tmpl w:val="4BE855BE"/>
    <w:lvl w:ilvl="0" w:tplc="1D70C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215C7"/>
    <w:multiLevelType w:val="hybridMultilevel"/>
    <w:tmpl w:val="44025E7C"/>
    <w:lvl w:ilvl="0" w:tplc="1D70C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86761"/>
    <w:multiLevelType w:val="hybridMultilevel"/>
    <w:tmpl w:val="C5D88CEE"/>
    <w:lvl w:ilvl="0" w:tplc="1D70C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B7B3F"/>
    <w:multiLevelType w:val="hybridMultilevel"/>
    <w:tmpl w:val="C6F2C744"/>
    <w:lvl w:ilvl="0" w:tplc="1D70C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13868"/>
    <w:multiLevelType w:val="hybridMultilevel"/>
    <w:tmpl w:val="5CB05FAA"/>
    <w:lvl w:ilvl="0" w:tplc="1D70C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70CF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6860"/>
    <w:rsid w:val="00016FED"/>
    <w:rsid w:val="001D3833"/>
    <w:rsid w:val="002C3689"/>
    <w:rsid w:val="00356319"/>
    <w:rsid w:val="00422D2D"/>
    <w:rsid w:val="004C3A27"/>
    <w:rsid w:val="00556C1F"/>
    <w:rsid w:val="00650155"/>
    <w:rsid w:val="00657A76"/>
    <w:rsid w:val="00660AE9"/>
    <w:rsid w:val="006947E4"/>
    <w:rsid w:val="006E40C6"/>
    <w:rsid w:val="00741216"/>
    <w:rsid w:val="007F7789"/>
    <w:rsid w:val="008414A2"/>
    <w:rsid w:val="0086541F"/>
    <w:rsid w:val="00865DA0"/>
    <w:rsid w:val="00943C84"/>
    <w:rsid w:val="0095005B"/>
    <w:rsid w:val="00960A13"/>
    <w:rsid w:val="009D402F"/>
    <w:rsid w:val="009D4405"/>
    <w:rsid w:val="00B533BA"/>
    <w:rsid w:val="00B75F9F"/>
    <w:rsid w:val="00C22BB7"/>
    <w:rsid w:val="00C66860"/>
    <w:rsid w:val="00CB5ACD"/>
    <w:rsid w:val="00DE7BFE"/>
    <w:rsid w:val="00E17755"/>
    <w:rsid w:val="00E654B0"/>
    <w:rsid w:val="00EB53B9"/>
    <w:rsid w:val="00EE0058"/>
    <w:rsid w:val="00F1732E"/>
    <w:rsid w:val="00F84A19"/>
    <w:rsid w:val="00FE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686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C6686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3342</Words>
  <Characters>19056</Characters>
  <Application>Microsoft Office Word</Application>
  <DocSecurity>0</DocSecurity>
  <Lines>158</Lines>
  <Paragraphs>44</Paragraphs>
  <ScaleCrop>false</ScaleCrop>
  <Company>AlexSoft</Company>
  <LinksUpToDate>false</LinksUpToDate>
  <CharactersWithSpaces>22354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Уланкинова ОА</dc:creator>
  <cp:keywords/>
  <dc:description/>
  <cp:lastModifiedBy>Спиридонова В.Ю</cp:lastModifiedBy>
  <cp:revision>7</cp:revision>
  <cp:lastPrinted>2021-05-28T12:08:00Z</cp:lastPrinted>
  <dcterms:created xsi:type="dcterms:W3CDTF">2020-03-30T10:28:00Z</dcterms:created>
  <dcterms:modified xsi:type="dcterms:W3CDTF">2021-06-29T00:04:00Z</dcterms:modified>
</cp:coreProperties>
</file>