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9C" w:rsidRDefault="00776E9C"/>
    <w:p w:rsidR="00E65663" w:rsidRPr="001C5D45" w:rsidRDefault="00E65663" w:rsidP="00E65663">
      <w:pPr>
        <w:pStyle w:val="a3"/>
        <w:jc w:val="center"/>
        <w:rPr>
          <w:rFonts w:ascii="Times New Roman" w:hAnsi="Times New Roman"/>
          <w:b/>
        </w:rPr>
      </w:pPr>
      <w:r w:rsidRPr="001C5D45">
        <w:rPr>
          <w:rFonts w:ascii="Times New Roman" w:hAnsi="Times New Roman"/>
          <w:b/>
        </w:rPr>
        <w:t>ПЛАН</w:t>
      </w:r>
    </w:p>
    <w:p w:rsidR="00E65663" w:rsidRPr="001C5D45" w:rsidRDefault="00E65663" w:rsidP="00E65663">
      <w:pPr>
        <w:pStyle w:val="a3"/>
        <w:jc w:val="center"/>
        <w:rPr>
          <w:rFonts w:ascii="Times New Roman" w:hAnsi="Times New Roman"/>
          <w:b/>
        </w:rPr>
      </w:pPr>
      <w:r w:rsidRPr="001C5D45">
        <w:rPr>
          <w:rFonts w:ascii="Times New Roman" w:hAnsi="Times New Roman"/>
          <w:b/>
        </w:rPr>
        <w:t>работы методического объединения учителей</w:t>
      </w:r>
    </w:p>
    <w:p w:rsidR="00E65663" w:rsidRPr="001C5D45" w:rsidRDefault="00E65663" w:rsidP="00E65663">
      <w:pPr>
        <w:pStyle w:val="a3"/>
        <w:jc w:val="center"/>
        <w:rPr>
          <w:rFonts w:ascii="Times New Roman" w:hAnsi="Times New Roman"/>
          <w:b/>
        </w:rPr>
      </w:pPr>
      <w:r w:rsidRPr="001C5D45">
        <w:rPr>
          <w:rFonts w:ascii="Times New Roman" w:hAnsi="Times New Roman"/>
          <w:b/>
        </w:rPr>
        <w:t>естественно-математического цикла</w:t>
      </w:r>
    </w:p>
    <w:p w:rsidR="00E65663" w:rsidRDefault="00E65663" w:rsidP="00E65663">
      <w:pPr>
        <w:pStyle w:val="style30"/>
        <w:rPr>
          <w:b/>
        </w:rPr>
      </w:pPr>
      <w:r w:rsidRPr="002A6142">
        <w:rPr>
          <w:b/>
        </w:rPr>
        <w:t>на  20</w:t>
      </w:r>
      <w:r>
        <w:rPr>
          <w:b/>
        </w:rPr>
        <w:t>20-2021</w:t>
      </w:r>
      <w:r w:rsidRPr="002A6142">
        <w:rPr>
          <w:b/>
        </w:rPr>
        <w:t xml:space="preserve">  учебный год</w:t>
      </w:r>
    </w:p>
    <w:tbl>
      <w:tblPr>
        <w:tblW w:w="8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9"/>
        <w:gridCol w:w="5250"/>
        <w:gridCol w:w="1140"/>
      </w:tblGrid>
      <w:tr w:rsidR="00E65663" w:rsidRPr="00E65663" w:rsidTr="001C2E06">
        <w:tc>
          <w:tcPr>
            <w:tcW w:w="1979" w:type="dxa"/>
            <w:vAlign w:val="center"/>
          </w:tcPr>
          <w:p w:rsidR="00E65663" w:rsidRPr="00E65663" w:rsidRDefault="00E65663" w:rsidP="001C2E06">
            <w:pPr>
              <w:spacing w:before="100" w:beforeAutospacing="1" w:after="100" w:afterAutospacing="1"/>
              <w:jc w:val="center"/>
              <w:rPr>
                <w:b/>
                <w:color w:val="002060"/>
              </w:rPr>
            </w:pPr>
            <w:r w:rsidRPr="00E65663">
              <w:rPr>
                <w:b/>
                <w:color w:val="002060"/>
              </w:rPr>
              <w:t>Фамилия, имя, отчество</w:t>
            </w:r>
          </w:p>
        </w:tc>
        <w:tc>
          <w:tcPr>
            <w:tcW w:w="5250" w:type="dxa"/>
            <w:vAlign w:val="center"/>
          </w:tcPr>
          <w:p w:rsidR="00E65663" w:rsidRPr="00E65663" w:rsidRDefault="00E65663" w:rsidP="001C2E06">
            <w:pPr>
              <w:spacing w:before="100" w:beforeAutospacing="1" w:after="100" w:afterAutospacing="1"/>
              <w:jc w:val="center"/>
              <w:rPr>
                <w:b/>
                <w:color w:val="002060"/>
              </w:rPr>
            </w:pPr>
            <w:r w:rsidRPr="00E65663">
              <w:rPr>
                <w:b/>
                <w:color w:val="002060"/>
              </w:rPr>
              <w:t>Тема самообразования</w:t>
            </w:r>
          </w:p>
        </w:tc>
        <w:tc>
          <w:tcPr>
            <w:tcW w:w="1140" w:type="dxa"/>
          </w:tcPr>
          <w:p w:rsidR="00E65663" w:rsidRPr="00E65663" w:rsidRDefault="00E65663" w:rsidP="001C2E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5663">
              <w:rPr>
                <w:b/>
              </w:rPr>
              <w:t>Год работы</w:t>
            </w:r>
          </w:p>
        </w:tc>
      </w:tr>
      <w:tr w:rsidR="00E65663" w:rsidRPr="00E65663" w:rsidTr="001C2E06">
        <w:tc>
          <w:tcPr>
            <w:tcW w:w="1979" w:type="dxa"/>
            <w:vAlign w:val="center"/>
          </w:tcPr>
          <w:p w:rsidR="00E65663" w:rsidRPr="00E65663" w:rsidRDefault="00E65663" w:rsidP="001C2E06">
            <w:pPr>
              <w:spacing w:before="100" w:beforeAutospacing="1" w:after="100" w:afterAutospacing="1"/>
              <w:rPr>
                <w:b/>
                <w:i/>
              </w:rPr>
            </w:pPr>
            <w:r w:rsidRPr="00E65663">
              <w:rPr>
                <w:b/>
                <w:i/>
              </w:rPr>
              <w:t>Васильева С.Н.</w:t>
            </w:r>
          </w:p>
        </w:tc>
        <w:tc>
          <w:tcPr>
            <w:tcW w:w="5250" w:type="dxa"/>
            <w:vAlign w:val="center"/>
          </w:tcPr>
          <w:p w:rsidR="00E65663" w:rsidRPr="00E65663" w:rsidRDefault="00E65663" w:rsidP="001C2E06">
            <w:pPr>
              <w:spacing w:before="100" w:beforeAutospacing="1" w:after="100" w:afterAutospacing="1"/>
            </w:pPr>
            <w:r w:rsidRPr="00E65663">
              <w:rPr>
                <w:color w:val="333333"/>
                <w:shd w:val="clear" w:color="auto" w:fill="FFFFFF"/>
              </w:rPr>
              <w:t xml:space="preserve">Применение современных образовательных технологий на уроках физики </w:t>
            </w:r>
            <w:r w:rsidRPr="00E65663">
              <w:rPr>
                <w:color w:val="000000"/>
                <w:shd w:val="clear" w:color="auto" w:fill="FFFFFF"/>
              </w:rPr>
              <w:t>в условиях реализации ФГОС  </w:t>
            </w:r>
          </w:p>
        </w:tc>
        <w:tc>
          <w:tcPr>
            <w:tcW w:w="1140" w:type="dxa"/>
          </w:tcPr>
          <w:p w:rsidR="00E65663" w:rsidRPr="00E65663" w:rsidRDefault="00E65663" w:rsidP="001C2E06">
            <w:pPr>
              <w:spacing w:before="100" w:beforeAutospacing="1" w:after="100" w:afterAutospacing="1"/>
              <w:jc w:val="center"/>
            </w:pPr>
            <w:r w:rsidRPr="00E65663">
              <w:t>2 год</w:t>
            </w:r>
          </w:p>
        </w:tc>
      </w:tr>
      <w:tr w:rsidR="00E65663" w:rsidRPr="00E65663" w:rsidTr="001C2E06">
        <w:tc>
          <w:tcPr>
            <w:tcW w:w="1979" w:type="dxa"/>
          </w:tcPr>
          <w:p w:rsidR="00E65663" w:rsidRPr="00E65663" w:rsidRDefault="00E65663" w:rsidP="001C2E06">
            <w:pPr>
              <w:spacing w:before="100" w:beforeAutospacing="1" w:after="100" w:afterAutospacing="1"/>
              <w:rPr>
                <w:b/>
                <w:i/>
              </w:rPr>
            </w:pPr>
            <w:r w:rsidRPr="00E65663">
              <w:rPr>
                <w:b/>
                <w:i/>
              </w:rPr>
              <w:t>Ахметова Н.</w:t>
            </w:r>
            <w:proofErr w:type="gramStart"/>
            <w:r w:rsidRPr="00E65663">
              <w:rPr>
                <w:b/>
                <w:i/>
              </w:rPr>
              <w:t>Ш</w:t>
            </w:r>
            <w:proofErr w:type="gramEnd"/>
          </w:p>
        </w:tc>
        <w:tc>
          <w:tcPr>
            <w:tcW w:w="5250" w:type="dxa"/>
          </w:tcPr>
          <w:p w:rsidR="00E65663" w:rsidRPr="00E65663" w:rsidRDefault="00E65663" w:rsidP="001C2E06">
            <w:pPr>
              <w:pStyle w:val="a3"/>
              <w:rPr>
                <w:rFonts w:ascii="Times New Roman" w:hAnsi="Times New Roman"/>
              </w:rPr>
            </w:pPr>
            <w:r w:rsidRPr="00E65663">
              <w:rPr>
                <w:rFonts w:ascii="Times New Roman" w:hAnsi="Times New Roman"/>
              </w:rPr>
              <w:t>Активизация познавательной деятельности на уроках математики в рамках ФГОС</w:t>
            </w:r>
          </w:p>
        </w:tc>
        <w:tc>
          <w:tcPr>
            <w:tcW w:w="1140" w:type="dxa"/>
          </w:tcPr>
          <w:p w:rsidR="00E65663" w:rsidRPr="00E65663" w:rsidRDefault="00E65663" w:rsidP="001C2E06">
            <w:pPr>
              <w:pStyle w:val="a3"/>
              <w:rPr>
                <w:rFonts w:ascii="Times New Roman" w:hAnsi="Times New Roman"/>
              </w:rPr>
            </w:pPr>
            <w:r w:rsidRPr="00E65663">
              <w:rPr>
                <w:rFonts w:ascii="Times New Roman" w:hAnsi="Times New Roman"/>
              </w:rPr>
              <w:t>4-ий год</w:t>
            </w:r>
          </w:p>
        </w:tc>
      </w:tr>
      <w:tr w:rsidR="00E65663" w:rsidRPr="00E65663" w:rsidTr="001C2E06">
        <w:trPr>
          <w:trHeight w:val="600"/>
        </w:trPr>
        <w:tc>
          <w:tcPr>
            <w:tcW w:w="1979" w:type="dxa"/>
          </w:tcPr>
          <w:p w:rsidR="00E65663" w:rsidRPr="00E65663" w:rsidRDefault="00E65663" w:rsidP="001C2E06">
            <w:pPr>
              <w:spacing w:before="100" w:beforeAutospacing="1" w:after="100" w:afterAutospacing="1"/>
              <w:rPr>
                <w:b/>
                <w:i/>
              </w:rPr>
            </w:pPr>
            <w:proofErr w:type="spellStart"/>
            <w:r w:rsidRPr="00E65663">
              <w:rPr>
                <w:b/>
                <w:i/>
              </w:rPr>
              <w:t>Кирохомцева</w:t>
            </w:r>
            <w:proofErr w:type="spellEnd"/>
            <w:r w:rsidRPr="00E65663">
              <w:rPr>
                <w:b/>
                <w:i/>
              </w:rPr>
              <w:t xml:space="preserve"> А.В.</w:t>
            </w:r>
          </w:p>
        </w:tc>
        <w:tc>
          <w:tcPr>
            <w:tcW w:w="5250" w:type="dxa"/>
          </w:tcPr>
          <w:p w:rsidR="00E65663" w:rsidRPr="001C5D45" w:rsidRDefault="00E65663" w:rsidP="001C2E06">
            <w:pPr>
              <w:pStyle w:val="a3"/>
              <w:rPr>
                <w:rFonts w:ascii="Times New Roman" w:hAnsi="Times New Roman"/>
              </w:rPr>
            </w:pPr>
            <w:r w:rsidRPr="001C5D45">
              <w:rPr>
                <w:rFonts w:ascii="Times New Roman" w:hAnsi="Times New Roman"/>
              </w:rPr>
              <w:t>Методика индивидуально</w:t>
            </w:r>
            <w:r w:rsidRPr="001C5D45">
              <w:rPr>
                <w:rFonts w:ascii="Times New Roman" w:hAnsi="Times New Roman"/>
                <w:lang w:val="en-US"/>
              </w:rPr>
              <w:t>-</w:t>
            </w:r>
            <w:r w:rsidRPr="001C5D45">
              <w:rPr>
                <w:rFonts w:ascii="Times New Roman" w:hAnsi="Times New Roman"/>
              </w:rPr>
              <w:t>группового обучения.</w:t>
            </w:r>
          </w:p>
        </w:tc>
        <w:tc>
          <w:tcPr>
            <w:tcW w:w="1140" w:type="dxa"/>
          </w:tcPr>
          <w:p w:rsidR="00E65663" w:rsidRPr="001C5D45" w:rsidRDefault="00E65663" w:rsidP="001C2E06">
            <w:pPr>
              <w:pStyle w:val="a3"/>
              <w:rPr>
                <w:rFonts w:ascii="Times New Roman" w:hAnsi="Times New Roman"/>
              </w:rPr>
            </w:pPr>
            <w:r w:rsidRPr="001C5D45">
              <w:rPr>
                <w:rFonts w:ascii="Times New Roman" w:hAnsi="Times New Roman"/>
              </w:rPr>
              <w:t>4-ий год</w:t>
            </w:r>
          </w:p>
        </w:tc>
      </w:tr>
      <w:tr w:rsidR="00E65663" w:rsidRPr="00E65663" w:rsidTr="001C2E06">
        <w:trPr>
          <w:trHeight w:val="600"/>
        </w:trPr>
        <w:tc>
          <w:tcPr>
            <w:tcW w:w="1979" w:type="dxa"/>
          </w:tcPr>
          <w:p w:rsidR="00E65663" w:rsidRPr="00E65663" w:rsidRDefault="00E65663" w:rsidP="001C2E06">
            <w:pPr>
              <w:spacing w:before="100" w:beforeAutospacing="1" w:after="100" w:afterAutospacing="1"/>
              <w:rPr>
                <w:b/>
                <w:i/>
              </w:rPr>
            </w:pPr>
            <w:r w:rsidRPr="00E65663">
              <w:rPr>
                <w:b/>
                <w:i/>
              </w:rPr>
              <w:t>Кравченко М.Н.</w:t>
            </w:r>
          </w:p>
        </w:tc>
        <w:tc>
          <w:tcPr>
            <w:tcW w:w="5250" w:type="dxa"/>
          </w:tcPr>
          <w:p w:rsidR="00E65663" w:rsidRPr="00E65663" w:rsidRDefault="00E65663" w:rsidP="001C2E06">
            <w:pPr>
              <w:pStyle w:val="a3"/>
              <w:rPr>
                <w:rFonts w:ascii="Times New Roman" w:hAnsi="Times New Roman"/>
              </w:rPr>
            </w:pPr>
            <w:r w:rsidRPr="00E65663">
              <w:rPr>
                <w:rFonts w:ascii="Times New Roman" w:hAnsi="Times New Roman"/>
              </w:rPr>
              <w:t xml:space="preserve">Организация проектной и исследовательской деятельности </w:t>
            </w:r>
            <w:proofErr w:type="gramStart"/>
            <w:r w:rsidRPr="00E65663">
              <w:rPr>
                <w:rFonts w:ascii="Times New Roman" w:hAnsi="Times New Roman"/>
              </w:rPr>
              <w:t>обучающихся</w:t>
            </w:r>
            <w:proofErr w:type="gramEnd"/>
            <w:r w:rsidRPr="00E6566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</w:tcPr>
          <w:p w:rsidR="00E65663" w:rsidRPr="00E65663" w:rsidRDefault="00E65663" w:rsidP="001C2E06">
            <w:pPr>
              <w:pStyle w:val="a3"/>
              <w:rPr>
                <w:rFonts w:ascii="Times New Roman" w:hAnsi="Times New Roman"/>
              </w:rPr>
            </w:pPr>
            <w:r w:rsidRPr="00E65663">
              <w:rPr>
                <w:rFonts w:ascii="Times New Roman" w:hAnsi="Times New Roman"/>
              </w:rPr>
              <w:t>4-ий год</w:t>
            </w:r>
          </w:p>
        </w:tc>
      </w:tr>
      <w:tr w:rsidR="00E65663" w:rsidRPr="00E65663" w:rsidTr="001C2E06">
        <w:trPr>
          <w:trHeight w:val="600"/>
        </w:trPr>
        <w:tc>
          <w:tcPr>
            <w:tcW w:w="1979" w:type="dxa"/>
          </w:tcPr>
          <w:p w:rsidR="00E65663" w:rsidRPr="00E65663" w:rsidRDefault="00E65663" w:rsidP="001C2E06">
            <w:pPr>
              <w:spacing w:before="100" w:beforeAutospacing="1" w:after="100" w:afterAutospacing="1"/>
              <w:rPr>
                <w:b/>
                <w:i/>
              </w:rPr>
            </w:pPr>
            <w:proofErr w:type="spellStart"/>
            <w:r w:rsidRPr="00E65663">
              <w:rPr>
                <w:b/>
                <w:i/>
              </w:rPr>
              <w:t>Халтаева</w:t>
            </w:r>
            <w:proofErr w:type="spellEnd"/>
            <w:r w:rsidRPr="00E65663">
              <w:rPr>
                <w:b/>
                <w:i/>
              </w:rPr>
              <w:t xml:space="preserve"> О.А.</w:t>
            </w:r>
          </w:p>
        </w:tc>
        <w:tc>
          <w:tcPr>
            <w:tcW w:w="5250" w:type="dxa"/>
            <w:vAlign w:val="center"/>
          </w:tcPr>
          <w:p w:rsidR="00E65663" w:rsidRPr="00E65663" w:rsidRDefault="00E65663" w:rsidP="001C2E06">
            <w:pPr>
              <w:spacing w:before="100" w:beforeAutospacing="1" w:after="100" w:afterAutospacing="1"/>
              <w:jc w:val="center"/>
            </w:pPr>
            <w:r w:rsidRPr="00E65663">
              <w:t xml:space="preserve">Психологический комфорт на уроке как условие развития личности </w:t>
            </w:r>
          </w:p>
        </w:tc>
        <w:tc>
          <w:tcPr>
            <w:tcW w:w="1140" w:type="dxa"/>
          </w:tcPr>
          <w:p w:rsidR="00E65663" w:rsidRPr="00E65663" w:rsidRDefault="00E65663" w:rsidP="001C2E06">
            <w:pPr>
              <w:spacing w:before="100" w:beforeAutospacing="1" w:after="100" w:afterAutospacing="1"/>
              <w:jc w:val="center"/>
            </w:pPr>
            <w:r w:rsidRPr="00E65663">
              <w:t>1-й год</w:t>
            </w:r>
          </w:p>
        </w:tc>
      </w:tr>
    </w:tbl>
    <w:p w:rsidR="006D15FD" w:rsidRDefault="006D15FD"/>
    <w:p w:rsidR="006D15FD" w:rsidRPr="004704EB" w:rsidRDefault="006D15FD" w:rsidP="006D15FD">
      <w:pPr>
        <w:spacing w:before="120"/>
        <w:jc w:val="both"/>
      </w:pPr>
      <w:r w:rsidRPr="00751198">
        <w:rPr>
          <w:rFonts w:ascii="Verdana" w:hAnsi="Verdana"/>
          <w:bCs/>
          <w:iCs/>
          <w:color w:val="FF0000"/>
          <w:sz w:val="28"/>
        </w:rPr>
        <w:t> </w:t>
      </w:r>
      <w:r w:rsidRPr="004704EB">
        <w:rPr>
          <w:rStyle w:val="a6"/>
          <w:rFonts w:eastAsia="Calibri"/>
        </w:rPr>
        <w:t xml:space="preserve">Тема работы МО: </w:t>
      </w:r>
      <w:r w:rsidRPr="004704EB">
        <w:t xml:space="preserve"> «Внедрение современных образовательных технологий в целях повышения качества образования по предметам естественно-математического цикла в условиях перехода на ФГОС».</w:t>
      </w:r>
    </w:p>
    <w:p w:rsidR="006D15FD" w:rsidRPr="004704EB" w:rsidRDefault="006D15FD" w:rsidP="006D15FD">
      <w:pPr>
        <w:spacing w:before="120"/>
        <w:jc w:val="both"/>
        <w:rPr>
          <w:color w:val="FF0000"/>
        </w:rPr>
      </w:pPr>
    </w:p>
    <w:p w:rsidR="006D15FD" w:rsidRPr="001C5D45" w:rsidRDefault="006D15FD" w:rsidP="006D15FD">
      <w:pPr>
        <w:spacing w:before="120"/>
        <w:jc w:val="both"/>
      </w:pPr>
      <w:r w:rsidRPr="004704EB">
        <w:rPr>
          <w:rStyle w:val="a6"/>
          <w:rFonts w:eastAsia="Calibri"/>
        </w:rPr>
        <w:t>Цель работы:</w:t>
      </w:r>
      <w:r w:rsidRPr="004704EB">
        <w:t xml:space="preserve"> «Применение инновационных технологий в учебно-воспитательном процессе, по предметам естественно-математического цикла, как условие улучшения качества обученности учащихся».</w:t>
      </w:r>
    </w:p>
    <w:p w:rsidR="006D15FD" w:rsidRPr="004704EB" w:rsidRDefault="006D15FD" w:rsidP="006D15FD">
      <w:pPr>
        <w:spacing w:before="120"/>
        <w:ind w:left="680"/>
        <w:jc w:val="both"/>
        <w:rPr>
          <w:b/>
          <w:sz w:val="28"/>
        </w:rPr>
      </w:pPr>
      <w:r w:rsidRPr="004704EB">
        <w:rPr>
          <w:rStyle w:val="a6"/>
          <w:rFonts w:eastAsia="Calibri"/>
          <w:sz w:val="28"/>
        </w:rPr>
        <w:t xml:space="preserve">Основные задачи: </w:t>
      </w:r>
    </w:p>
    <w:p w:rsidR="006D15FD" w:rsidRPr="004704EB" w:rsidRDefault="006D15FD" w:rsidP="006D15FD">
      <w:pPr>
        <w:jc w:val="both"/>
      </w:pPr>
      <w:r w:rsidRPr="004704EB">
        <w:t xml:space="preserve">1.Продолжить работу над методической темой ШМО учителей естественно-математического цикла. </w:t>
      </w:r>
    </w:p>
    <w:p w:rsidR="006D15FD" w:rsidRPr="004704EB" w:rsidRDefault="006D15FD" w:rsidP="006D15FD">
      <w:pPr>
        <w:jc w:val="both"/>
      </w:pPr>
      <w:r w:rsidRPr="004704EB">
        <w:t>2</w:t>
      </w:r>
      <w:r w:rsidRPr="004704EB">
        <w:rPr>
          <w:color w:val="FF0000"/>
        </w:rPr>
        <w:t xml:space="preserve">. </w:t>
      </w:r>
      <w:r w:rsidRPr="004704EB">
        <w:t xml:space="preserve">Организовать работу по развитию личностно-творческих начал учеников. </w:t>
      </w:r>
    </w:p>
    <w:p w:rsidR="006D15FD" w:rsidRPr="004704EB" w:rsidRDefault="006D15FD" w:rsidP="006D15FD">
      <w:pPr>
        <w:jc w:val="both"/>
      </w:pPr>
      <w:r w:rsidRPr="004704EB">
        <w:t>3.Продолжать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учащихся, совершенствовать внеурочную деятельность согласно ФГОС.</w:t>
      </w:r>
    </w:p>
    <w:p w:rsidR="006D15FD" w:rsidRPr="004704EB" w:rsidRDefault="006D15FD" w:rsidP="006D15FD">
      <w:pPr>
        <w:jc w:val="both"/>
      </w:pPr>
      <w:r w:rsidRPr="004704EB">
        <w:t>4.Повысить уровень подготовк</w:t>
      </w:r>
      <w:r>
        <w:t>и учащихся к  ОГЭ по предметам естественно</w:t>
      </w:r>
      <w:r w:rsidRPr="004704EB">
        <w:t>-математического цикла через внедрение современных образовательных технологий (проектной, исследовательской, ИКТ).</w:t>
      </w:r>
    </w:p>
    <w:p w:rsidR="006D15FD" w:rsidRPr="004704EB" w:rsidRDefault="006D15FD" w:rsidP="006D15FD">
      <w:pPr>
        <w:jc w:val="both"/>
      </w:pPr>
      <w:r w:rsidRPr="004704EB">
        <w:t xml:space="preserve"> 5.Продолжить работу по совершенствованию педагогического мастерства    учителей, их профессионального уровня посредством:</w:t>
      </w:r>
    </w:p>
    <w:p w:rsidR="006D15FD" w:rsidRPr="004704EB" w:rsidRDefault="006D15FD" w:rsidP="006D15FD">
      <w:pPr>
        <w:numPr>
          <w:ilvl w:val="1"/>
          <w:numId w:val="1"/>
        </w:numPr>
        <w:ind w:left="0" w:firstLine="993"/>
        <w:jc w:val="both"/>
      </w:pPr>
      <w:r w:rsidRPr="004704EB">
        <w:t xml:space="preserve">Выступления на методических </w:t>
      </w:r>
      <w:r>
        <w:t xml:space="preserve"> и педагогических </w:t>
      </w:r>
      <w:r w:rsidRPr="004704EB">
        <w:t>советах;</w:t>
      </w:r>
    </w:p>
    <w:p w:rsidR="006D15FD" w:rsidRPr="004704EB" w:rsidRDefault="006D15FD" w:rsidP="006D15FD">
      <w:pPr>
        <w:numPr>
          <w:ilvl w:val="1"/>
          <w:numId w:val="1"/>
        </w:numPr>
        <w:ind w:left="0" w:firstLine="993"/>
        <w:jc w:val="both"/>
      </w:pPr>
      <w:r w:rsidRPr="004704EB">
        <w:t>Работы по теме самообразования;</w:t>
      </w:r>
    </w:p>
    <w:p w:rsidR="006D15FD" w:rsidRPr="004704EB" w:rsidRDefault="006D15FD" w:rsidP="006D15FD">
      <w:pPr>
        <w:numPr>
          <w:ilvl w:val="1"/>
          <w:numId w:val="1"/>
        </w:numPr>
        <w:ind w:left="0" w:firstLine="993"/>
        <w:jc w:val="both"/>
      </w:pPr>
      <w:r w:rsidRPr="004704EB">
        <w:t>Творческими отчетами;</w:t>
      </w:r>
    </w:p>
    <w:p w:rsidR="006D15FD" w:rsidRPr="004704EB" w:rsidRDefault="006D15FD" w:rsidP="006D15FD">
      <w:pPr>
        <w:numPr>
          <w:ilvl w:val="1"/>
          <w:numId w:val="1"/>
        </w:numPr>
        <w:ind w:left="0" w:firstLine="993"/>
        <w:jc w:val="both"/>
      </w:pPr>
      <w:r w:rsidRPr="004704EB">
        <w:t>Публикациями в периодической печати;</w:t>
      </w:r>
    </w:p>
    <w:p w:rsidR="006D15FD" w:rsidRPr="004704EB" w:rsidRDefault="006D15FD" w:rsidP="006D15FD">
      <w:pPr>
        <w:numPr>
          <w:ilvl w:val="1"/>
          <w:numId w:val="1"/>
        </w:numPr>
        <w:ind w:left="0" w:firstLine="993"/>
        <w:jc w:val="both"/>
      </w:pPr>
      <w:r w:rsidRPr="004704EB">
        <w:t>Открытыми уроками для учителей-предметников;</w:t>
      </w:r>
    </w:p>
    <w:p w:rsidR="006D15FD" w:rsidRPr="004704EB" w:rsidRDefault="006D15FD" w:rsidP="006D15FD">
      <w:pPr>
        <w:numPr>
          <w:ilvl w:val="1"/>
          <w:numId w:val="1"/>
        </w:numPr>
        <w:ind w:left="0" w:firstLine="993"/>
        <w:jc w:val="both"/>
      </w:pPr>
      <w:r w:rsidRPr="004704EB">
        <w:t>Проведением недели физико-математического цикла;</w:t>
      </w:r>
    </w:p>
    <w:p w:rsidR="006D15FD" w:rsidRPr="004704EB" w:rsidRDefault="006D15FD" w:rsidP="006D15FD">
      <w:pPr>
        <w:numPr>
          <w:ilvl w:val="1"/>
          <w:numId w:val="1"/>
        </w:numPr>
        <w:ind w:left="0" w:firstLine="993"/>
        <w:jc w:val="both"/>
      </w:pPr>
      <w:r w:rsidRPr="004704EB">
        <w:t>Обучением на курсах повышения квалификации;</w:t>
      </w:r>
    </w:p>
    <w:p w:rsidR="006D15FD" w:rsidRPr="001C5D45" w:rsidRDefault="006D15FD" w:rsidP="001C5D45">
      <w:pPr>
        <w:numPr>
          <w:ilvl w:val="1"/>
          <w:numId w:val="1"/>
        </w:numPr>
        <w:ind w:left="0" w:firstLine="993"/>
        <w:jc w:val="both"/>
      </w:pPr>
      <w:r w:rsidRPr="004704EB">
        <w:t>Участием в конкурсах педагогического мастерства.</w:t>
      </w:r>
    </w:p>
    <w:p w:rsidR="006D15FD" w:rsidRPr="0011596D" w:rsidRDefault="006D15FD" w:rsidP="006D15FD">
      <w:pPr>
        <w:jc w:val="center"/>
        <w:rPr>
          <w:b/>
          <w:szCs w:val="28"/>
        </w:rPr>
      </w:pPr>
      <w:r w:rsidRPr="0011596D">
        <w:rPr>
          <w:b/>
          <w:szCs w:val="28"/>
        </w:rPr>
        <w:lastRenderedPageBreak/>
        <w:t>Тематика заседаний методического объединения учителей естественно-математического профиля на 20</w:t>
      </w:r>
      <w:r>
        <w:rPr>
          <w:b/>
          <w:szCs w:val="28"/>
        </w:rPr>
        <w:t>20</w:t>
      </w:r>
      <w:r w:rsidRPr="0011596D">
        <w:rPr>
          <w:b/>
          <w:szCs w:val="28"/>
        </w:rPr>
        <w:t>-20</w:t>
      </w:r>
      <w:r>
        <w:rPr>
          <w:b/>
          <w:szCs w:val="28"/>
        </w:rPr>
        <w:t>21</w:t>
      </w:r>
      <w:r w:rsidRPr="0011596D">
        <w:rPr>
          <w:b/>
          <w:szCs w:val="28"/>
        </w:rPr>
        <w:t xml:space="preserve"> учебный год.</w:t>
      </w:r>
    </w:p>
    <w:p w:rsidR="006D15FD" w:rsidRPr="0011596D" w:rsidRDefault="006D15FD" w:rsidP="006D15FD">
      <w:pPr>
        <w:rPr>
          <w:b/>
          <w:szCs w:val="28"/>
          <w:u w:val="single"/>
        </w:rPr>
      </w:pPr>
      <w:r w:rsidRPr="0011596D">
        <w:rPr>
          <w:b/>
          <w:szCs w:val="28"/>
          <w:u w:val="single"/>
        </w:rPr>
        <w:t>Август-сентябрь</w:t>
      </w:r>
      <w:r>
        <w:rPr>
          <w:b/>
          <w:szCs w:val="28"/>
          <w:u w:val="single"/>
        </w:rPr>
        <w:t xml:space="preserve"> №1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701"/>
        <w:gridCol w:w="1701"/>
        <w:gridCol w:w="2693"/>
      </w:tblGrid>
      <w:tr w:rsidR="006D15FD" w:rsidRPr="00EA3BB6" w:rsidTr="00EA3BB6">
        <w:tc>
          <w:tcPr>
            <w:tcW w:w="675" w:type="dxa"/>
            <w:shd w:val="clear" w:color="auto" w:fill="auto"/>
          </w:tcPr>
          <w:p w:rsidR="006D15FD" w:rsidRPr="00EA3BB6" w:rsidRDefault="006D15FD" w:rsidP="001C2E06">
            <w:r w:rsidRPr="00EA3BB6">
              <w:t>№</w:t>
            </w:r>
          </w:p>
        </w:tc>
        <w:tc>
          <w:tcPr>
            <w:tcW w:w="3402" w:type="dxa"/>
            <w:shd w:val="clear" w:color="auto" w:fill="auto"/>
          </w:tcPr>
          <w:p w:rsidR="006D15FD" w:rsidRPr="00EA3BB6" w:rsidRDefault="006D15FD" w:rsidP="001C2E06">
            <w:r w:rsidRPr="00EA3BB6">
              <w:t>Тематика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5D45">
            <w:r w:rsidRPr="00EA3BB6">
              <w:t>Цель</w:t>
            </w:r>
            <w:proofErr w:type="gramStart"/>
            <w:r w:rsidRPr="00EA3BB6">
              <w:t xml:space="preserve"> </w:t>
            </w:r>
            <w:r w:rsidR="001C5D45">
              <w:t>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Ответствен.</w:t>
            </w:r>
          </w:p>
        </w:tc>
        <w:tc>
          <w:tcPr>
            <w:tcW w:w="2693" w:type="dxa"/>
          </w:tcPr>
          <w:p w:rsidR="006D15FD" w:rsidRPr="008A4A44" w:rsidRDefault="006D15FD" w:rsidP="001C2E06">
            <w:r w:rsidRPr="008A4A44">
              <w:t>Прогнозируемый результат</w:t>
            </w:r>
          </w:p>
        </w:tc>
      </w:tr>
      <w:tr w:rsidR="006D15FD" w:rsidRPr="00EA3BB6" w:rsidTr="00EA3BB6">
        <w:tc>
          <w:tcPr>
            <w:tcW w:w="675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D15FD" w:rsidRPr="00EA3BB6" w:rsidRDefault="006D15FD" w:rsidP="001C2E06">
            <w:r w:rsidRPr="00EA3BB6">
              <w:t>Задачи МО на 2020-2021учебный год.  Обсуждение и утверждение плана работы.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1C5D45" w:rsidP="001C2E06">
            <w:r>
              <w:t xml:space="preserve">Инструктивно </w:t>
            </w:r>
            <w:proofErr w:type="gramStart"/>
            <w:r>
              <w:t>-</w:t>
            </w:r>
            <w:r w:rsidR="006D15FD" w:rsidRPr="00EA3BB6">
              <w:t>м</w:t>
            </w:r>
            <w:proofErr w:type="gramEnd"/>
            <w:r w:rsidR="006D15FD" w:rsidRPr="00EA3BB6">
              <w:t>етодическое совещание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Руководитель МО, учителя</w:t>
            </w:r>
          </w:p>
        </w:tc>
        <w:tc>
          <w:tcPr>
            <w:tcW w:w="2693" w:type="dxa"/>
          </w:tcPr>
          <w:p w:rsidR="006D15FD" w:rsidRPr="00EA3BB6" w:rsidRDefault="006D15FD" w:rsidP="001C2E06">
            <w:r w:rsidRPr="00EA3BB6">
              <w:t>План работы МО</w:t>
            </w:r>
          </w:p>
        </w:tc>
      </w:tr>
      <w:tr w:rsidR="006D15FD" w:rsidRPr="00EA3BB6" w:rsidTr="00EA3BB6">
        <w:tc>
          <w:tcPr>
            <w:tcW w:w="675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D15FD" w:rsidRPr="00EA3BB6" w:rsidRDefault="006D15FD" w:rsidP="001C2E06">
            <w:r w:rsidRPr="00EA3BB6">
              <w:t>Анализ результатов итоговой аттестации выпускников 9, 11 классов в форме ЕГЭ и ОГЭ.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Проанализировать результаты экзаменов с каждым педагогом по предметам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Руководитель МО, завуч</w:t>
            </w:r>
          </w:p>
        </w:tc>
        <w:tc>
          <w:tcPr>
            <w:tcW w:w="2693" w:type="dxa"/>
          </w:tcPr>
          <w:p w:rsidR="006D15FD" w:rsidRPr="00EA3BB6" w:rsidRDefault="006D15FD" w:rsidP="001C2E06">
            <w:r w:rsidRPr="00EA3BB6">
              <w:t>Состояние фактического уровня знаний учащихся. План работы по ликвидации пробелов в знаниях учащихся в урочное и внеурочное время</w:t>
            </w:r>
          </w:p>
        </w:tc>
      </w:tr>
      <w:tr w:rsidR="006D15FD" w:rsidRPr="00EA3BB6" w:rsidTr="00EA3BB6">
        <w:tc>
          <w:tcPr>
            <w:tcW w:w="675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D15FD" w:rsidRPr="00EA3BB6" w:rsidRDefault="006D15FD" w:rsidP="001C2E06">
            <w:r w:rsidRPr="00EA3BB6">
              <w:t>Об организации  и проведении олимпиады школьников по предметам естественно-математического цикла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Утверждение, согласно графику работы школы.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Зам</w:t>
            </w:r>
            <w:proofErr w:type="gramStart"/>
            <w:r w:rsidRPr="00EA3BB6">
              <w:t>.д</w:t>
            </w:r>
            <w:proofErr w:type="gramEnd"/>
            <w:r w:rsidRPr="00EA3BB6">
              <w:t>иректора по УР</w:t>
            </w:r>
          </w:p>
        </w:tc>
        <w:tc>
          <w:tcPr>
            <w:tcW w:w="2693" w:type="dxa"/>
          </w:tcPr>
          <w:p w:rsidR="006D15FD" w:rsidRPr="00EA3BB6" w:rsidRDefault="006D15FD" w:rsidP="001C2E06">
            <w:r w:rsidRPr="00EA3BB6">
              <w:t xml:space="preserve">Участие учащихся школы в </w:t>
            </w:r>
            <w:r w:rsidRPr="00EA3BB6">
              <w:rPr>
                <w:lang w:val="en-US"/>
              </w:rPr>
              <w:t>I</w:t>
            </w:r>
            <w:r w:rsidRPr="00EA3BB6">
              <w:t xml:space="preserve"> (школьном) туре Всероссийской олимпиады школьников.</w:t>
            </w:r>
          </w:p>
        </w:tc>
      </w:tr>
      <w:tr w:rsidR="006D15FD" w:rsidRPr="00EA3BB6" w:rsidTr="00EA3BB6">
        <w:tc>
          <w:tcPr>
            <w:tcW w:w="675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D15FD" w:rsidRPr="00EA3BB6" w:rsidRDefault="006D15FD" w:rsidP="001C2E06">
            <w:r w:rsidRPr="00EA3BB6">
              <w:t>Согласование графика проведения контрольных работ, зачетов. Доработка диагностических работ по математике, для учащихся 9, 10, 11 классов.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Обсуждение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Руководитель МО, учителя</w:t>
            </w:r>
          </w:p>
        </w:tc>
        <w:tc>
          <w:tcPr>
            <w:tcW w:w="2693" w:type="dxa"/>
          </w:tcPr>
          <w:p w:rsidR="006D15FD" w:rsidRPr="00EA3BB6" w:rsidRDefault="006D15FD" w:rsidP="001C2E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BB6">
              <w:rPr>
                <w:rFonts w:ascii="Times New Roman" w:hAnsi="Times New Roman"/>
                <w:sz w:val="24"/>
                <w:szCs w:val="24"/>
              </w:rPr>
              <w:t>Состояние фактического уровня знаний учащихся</w:t>
            </w:r>
          </w:p>
        </w:tc>
      </w:tr>
      <w:tr w:rsidR="006D15FD" w:rsidRPr="00EA3BB6" w:rsidTr="00EA3BB6">
        <w:tc>
          <w:tcPr>
            <w:tcW w:w="675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D15FD" w:rsidRPr="00EA3BB6" w:rsidRDefault="006D15FD" w:rsidP="001C2E06">
            <w:r w:rsidRPr="00EA3BB6">
              <w:t xml:space="preserve">Корректировка и утверждение тем самообразования учителей.  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/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Руководитель МО, учителя</w:t>
            </w:r>
          </w:p>
        </w:tc>
        <w:tc>
          <w:tcPr>
            <w:tcW w:w="2693" w:type="dxa"/>
          </w:tcPr>
          <w:p w:rsidR="006D15FD" w:rsidRPr="00EA3BB6" w:rsidRDefault="006D15FD" w:rsidP="001C2E06">
            <w:r w:rsidRPr="00EA3BB6">
              <w:t xml:space="preserve">План работы </w:t>
            </w:r>
            <w:proofErr w:type="gramStart"/>
            <w:r w:rsidRPr="00EA3BB6">
              <w:t>по</w:t>
            </w:r>
            <w:proofErr w:type="gramEnd"/>
            <w:r w:rsidRPr="00EA3BB6">
              <w:t xml:space="preserve"> самообразовании</w:t>
            </w:r>
          </w:p>
        </w:tc>
      </w:tr>
      <w:tr w:rsidR="006D15FD" w:rsidRPr="00EA3BB6" w:rsidTr="00EA3BB6">
        <w:tc>
          <w:tcPr>
            <w:tcW w:w="675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D15FD" w:rsidRPr="00EA3BB6" w:rsidRDefault="006D15FD" w:rsidP="001C2E06">
            <w:r w:rsidRPr="00EA3BB6">
              <w:t xml:space="preserve">Организация дополнительных занятий по подготовке к ЕГЭ и ОГЭ, ВПР 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 xml:space="preserve">Обсуждение 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Учителя</w:t>
            </w:r>
          </w:p>
        </w:tc>
        <w:tc>
          <w:tcPr>
            <w:tcW w:w="2693" w:type="dxa"/>
          </w:tcPr>
          <w:p w:rsidR="006D15FD" w:rsidRPr="00EA3BB6" w:rsidRDefault="006D15FD" w:rsidP="001C2E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BB6">
              <w:rPr>
                <w:rFonts w:ascii="Times New Roman" w:hAnsi="Times New Roman"/>
                <w:sz w:val="24"/>
                <w:szCs w:val="24"/>
              </w:rPr>
              <w:t>План работы по ликвидации пробелов в знаниях учащихся в урочное и внеурочное время</w:t>
            </w:r>
          </w:p>
        </w:tc>
      </w:tr>
    </w:tbl>
    <w:p w:rsidR="006D15FD" w:rsidRPr="0011596D" w:rsidRDefault="006D15FD" w:rsidP="006D15FD">
      <w:pPr>
        <w:rPr>
          <w:szCs w:val="28"/>
        </w:rPr>
      </w:pPr>
    </w:p>
    <w:p w:rsidR="006D15FD" w:rsidRDefault="006D15FD" w:rsidP="006D15FD">
      <w:pPr>
        <w:rPr>
          <w:szCs w:val="28"/>
        </w:rPr>
      </w:pPr>
      <w:r w:rsidRPr="0011596D">
        <w:rPr>
          <w:b/>
          <w:szCs w:val="28"/>
          <w:u w:val="single"/>
        </w:rPr>
        <w:t>Октябрь-ноябрь</w:t>
      </w:r>
      <w:r>
        <w:rPr>
          <w:b/>
          <w:szCs w:val="28"/>
          <w:u w:val="single"/>
        </w:rPr>
        <w:t xml:space="preserve"> №2</w:t>
      </w:r>
    </w:p>
    <w:p w:rsidR="006D15FD" w:rsidRPr="002A3AAD" w:rsidRDefault="006D15FD" w:rsidP="006D15FD">
      <w:pPr>
        <w:rPr>
          <w:b/>
          <w:szCs w:val="28"/>
          <w:u w:val="single"/>
        </w:rPr>
      </w:pPr>
    </w:p>
    <w:tbl>
      <w:tblPr>
        <w:tblW w:w="1037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3454"/>
        <w:gridCol w:w="1560"/>
        <w:gridCol w:w="1701"/>
        <w:gridCol w:w="2977"/>
      </w:tblGrid>
      <w:tr w:rsidR="006D15FD" w:rsidRPr="00EA3BB6" w:rsidTr="001C5D45">
        <w:tc>
          <w:tcPr>
            <w:tcW w:w="683" w:type="dxa"/>
            <w:shd w:val="clear" w:color="auto" w:fill="auto"/>
          </w:tcPr>
          <w:p w:rsidR="006D15FD" w:rsidRPr="00EA3BB6" w:rsidRDefault="006D15FD" w:rsidP="001C2E06">
            <w:r w:rsidRPr="00EA3BB6">
              <w:t>№</w:t>
            </w:r>
          </w:p>
        </w:tc>
        <w:tc>
          <w:tcPr>
            <w:tcW w:w="3454" w:type="dxa"/>
            <w:shd w:val="clear" w:color="auto" w:fill="auto"/>
          </w:tcPr>
          <w:p w:rsidR="006D15FD" w:rsidRPr="00EA3BB6" w:rsidRDefault="006D15FD" w:rsidP="001C2E06">
            <w:r w:rsidRPr="00EA3BB6">
              <w:t>Тематика</w:t>
            </w:r>
          </w:p>
        </w:tc>
        <w:tc>
          <w:tcPr>
            <w:tcW w:w="1560" w:type="dxa"/>
            <w:shd w:val="clear" w:color="auto" w:fill="auto"/>
          </w:tcPr>
          <w:p w:rsidR="006D15FD" w:rsidRPr="00EA3BB6" w:rsidRDefault="006D15FD" w:rsidP="001C5D45">
            <w:r w:rsidRPr="00EA3BB6">
              <w:t xml:space="preserve">Цель. 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proofErr w:type="spellStart"/>
            <w:r w:rsidRPr="00EA3BB6">
              <w:t>Ответств</w:t>
            </w:r>
            <w:proofErr w:type="spellEnd"/>
            <w:r w:rsidRPr="00EA3BB6">
              <w:t>.</w:t>
            </w:r>
          </w:p>
        </w:tc>
        <w:tc>
          <w:tcPr>
            <w:tcW w:w="2977" w:type="dxa"/>
          </w:tcPr>
          <w:p w:rsidR="006D15FD" w:rsidRPr="008A4A44" w:rsidRDefault="006D15FD" w:rsidP="001C2E06">
            <w:r w:rsidRPr="008A4A44">
              <w:t>Прогнозируемый результат</w:t>
            </w:r>
          </w:p>
        </w:tc>
      </w:tr>
      <w:tr w:rsidR="006D15FD" w:rsidRPr="00EA3BB6" w:rsidTr="001C5D45">
        <w:tc>
          <w:tcPr>
            <w:tcW w:w="683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6D15FD" w:rsidRPr="00EA3BB6" w:rsidRDefault="006D15FD" w:rsidP="001C2E06">
            <w:r w:rsidRPr="00EA3BB6">
              <w:t>Изучение нормативных документов. Организация работы с учащимися по правильности заполнения бланков при проведении итоговой аттестации.</w:t>
            </w:r>
          </w:p>
        </w:tc>
        <w:tc>
          <w:tcPr>
            <w:tcW w:w="1560" w:type="dxa"/>
            <w:shd w:val="clear" w:color="auto" w:fill="auto"/>
          </w:tcPr>
          <w:p w:rsidR="006D15FD" w:rsidRPr="00EA3BB6" w:rsidRDefault="003F60BA" w:rsidP="001C2E06">
            <w:r>
              <w:t>Сообщени</w:t>
            </w:r>
            <w:r w:rsidR="001C5D45">
              <w:t>е,</w:t>
            </w:r>
            <w:r w:rsidR="006D15FD" w:rsidRPr="00EA3BB6">
              <w:t xml:space="preserve"> обмен опытом.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 xml:space="preserve">Руководитель МО Васильева С.Н., </w:t>
            </w:r>
          </w:p>
        </w:tc>
        <w:tc>
          <w:tcPr>
            <w:tcW w:w="2977" w:type="dxa"/>
          </w:tcPr>
          <w:p w:rsidR="006D15FD" w:rsidRPr="00EA3BB6" w:rsidRDefault="006D15FD" w:rsidP="001C2E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BB6">
              <w:rPr>
                <w:rFonts w:ascii="Times New Roman" w:hAnsi="Times New Roman"/>
                <w:sz w:val="24"/>
                <w:szCs w:val="24"/>
              </w:rPr>
              <w:t>Применение в работе. Пополнение методической копилки.</w:t>
            </w:r>
          </w:p>
        </w:tc>
      </w:tr>
      <w:tr w:rsidR="006D15FD" w:rsidRPr="00EA3BB6" w:rsidTr="001C5D45">
        <w:tc>
          <w:tcPr>
            <w:tcW w:w="683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6D15FD" w:rsidRPr="00EA3BB6" w:rsidRDefault="006D15FD" w:rsidP="001C2E06">
            <w:r w:rsidRPr="00EA3BB6">
              <w:t>Качественный и количественный анализ результатов тренировочных вариантов (</w:t>
            </w:r>
            <w:proofErr w:type="spellStart"/>
            <w:r w:rsidRPr="00EA3BB6">
              <w:t>кимов</w:t>
            </w:r>
            <w:proofErr w:type="spellEnd"/>
            <w:r w:rsidRPr="00EA3BB6">
              <w:t>) для учащихся 9, 11класса.</w:t>
            </w:r>
          </w:p>
        </w:tc>
        <w:tc>
          <w:tcPr>
            <w:tcW w:w="1560" w:type="dxa"/>
            <w:shd w:val="clear" w:color="auto" w:fill="auto"/>
          </w:tcPr>
          <w:p w:rsidR="006D15FD" w:rsidRPr="00EA3BB6" w:rsidRDefault="006D15FD" w:rsidP="001C2E06">
            <w:r w:rsidRPr="00EA3BB6">
              <w:t>Обсуждение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 xml:space="preserve">Предметники </w:t>
            </w:r>
          </w:p>
          <w:p w:rsidR="006D15FD" w:rsidRPr="00EA3BB6" w:rsidRDefault="006D15FD" w:rsidP="001C2E06">
            <w:r w:rsidRPr="00EA3BB6">
              <w:t>Ахметова Н.Ш.</w:t>
            </w:r>
          </w:p>
        </w:tc>
        <w:tc>
          <w:tcPr>
            <w:tcW w:w="2977" w:type="dxa"/>
          </w:tcPr>
          <w:p w:rsidR="006D15FD" w:rsidRPr="00EA3BB6" w:rsidRDefault="006D15FD" w:rsidP="001C2E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BB6">
              <w:rPr>
                <w:rFonts w:ascii="Times New Roman" w:hAnsi="Times New Roman"/>
                <w:sz w:val="24"/>
                <w:szCs w:val="24"/>
              </w:rPr>
              <w:t>Обмен опытом.  Пополнение методической копилки.</w:t>
            </w:r>
          </w:p>
          <w:p w:rsidR="006D15FD" w:rsidRPr="00EA3BB6" w:rsidRDefault="006D15FD" w:rsidP="001C2E06"/>
        </w:tc>
      </w:tr>
      <w:tr w:rsidR="006D15FD" w:rsidRPr="00EA3BB6" w:rsidTr="001C5D45">
        <w:tc>
          <w:tcPr>
            <w:tcW w:w="683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6D15FD" w:rsidRPr="00EA3BB6" w:rsidRDefault="006D15FD" w:rsidP="001C2E06">
            <w:r w:rsidRPr="00EA3BB6">
              <w:t xml:space="preserve">Обсуждение результатов </w:t>
            </w:r>
            <w:r w:rsidRPr="00EA3BB6">
              <w:lastRenderedPageBreak/>
              <w:t>диагностических и тренировочных работ 1 четверти и выработка мер для ликвидации пробелов в знаниях учащихся.</w:t>
            </w:r>
          </w:p>
        </w:tc>
        <w:tc>
          <w:tcPr>
            <w:tcW w:w="1560" w:type="dxa"/>
            <w:shd w:val="clear" w:color="auto" w:fill="auto"/>
          </w:tcPr>
          <w:p w:rsidR="006D15FD" w:rsidRPr="00EA3BB6" w:rsidRDefault="006D15FD" w:rsidP="001C2E06">
            <w:r w:rsidRPr="00EA3BB6">
              <w:lastRenderedPageBreak/>
              <w:t xml:space="preserve">Обсуждение </w:t>
            </w:r>
            <w:r w:rsidRPr="00EA3BB6">
              <w:lastRenderedPageBreak/>
              <w:t xml:space="preserve">подготовки учащихся к участию в олимпиадах 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lastRenderedPageBreak/>
              <w:t xml:space="preserve">Руководитель </w:t>
            </w:r>
            <w:r w:rsidRPr="00EA3BB6">
              <w:lastRenderedPageBreak/>
              <w:t>МО, учителя-предметники</w:t>
            </w:r>
          </w:p>
        </w:tc>
        <w:tc>
          <w:tcPr>
            <w:tcW w:w="2977" w:type="dxa"/>
          </w:tcPr>
          <w:p w:rsidR="006D15FD" w:rsidRPr="00EA3BB6" w:rsidRDefault="006D15FD" w:rsidP="001C2E06">
            <w:r w:rsidRPr="00EA3BB6">
              <w:lastRenderedPageBreak/>
              <w:t xml:space="preserve">Создание методической </w:t>
            </w:r>
            <w:r w:rsidRPr="00EA3BB6">
              <w:lastRenderedPageBreak/>
              <w:t xml:space="preserve">копилки </w:t>
            </w:r>
          </w:p>
        </w:tc>
      </w:tr>
      <w:tr w:rsidR="006D15FD" w:rsidRPr="00EA3BB6" w:rsidTr="001C5D45">
        <w:tc>
          <w:tcPr>
            <w:tcW w:w="683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6D15FD" w:rsidRPr="00EA3BB6" w:rsidRDefault="006D15FD" w:rsidP="001C2E06">
            <w:r w:rsidRPr="00EA3BB6">
              <w:t>Анализ олимпиад, утверждение плана работы с одаренными детьми, индивидуальной работы со слабоуспевающими учащимися по подготовке к ЕГЭ</w:t>
            </w:r>
          </w:p>
        </w:tc>
        <w:tc>
          <w:tcPr>
            <w:tcW w:w="1560" w:type="dxa"/>
            <w:shd w:val="clear" w:color="auto" w:fill="auto"/>
          </w:tcPr>
          <w:p w:rsidR="006D15FD" w:rsidRPr="00EA3BB6" w:rsidRDefault="006D15FD" w:rsidP="001C2E06">
            <w:r w:rsidRPr="00EA3BB6">
              <w:t xml:space="preserve">Обсуждение 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Руководитель МО, учителя</w:t>
            </w:r>
          </w:p>
        </w:tc>
        <w:tc>
          <w:tcPr>
            <w:tcW w:w="2977" w:type="dxa"/>
          </w:tcPr>
          <w:p w:rsidR="006D15FD" w:rsidRPr="00EA3BB6" w:rsidRDefault="006D15FD" w:rsidP="001C2E06">
            <w:r w:rsidRPr="00EA3BB6">
              <w:t>Создание БД</w:t>
            </w:r>
          </w:p>
        </w:tc>
      </w:tr>
      <w:tr w:rsidR="006D15FD" w:rsidRPr="00EA3BB6" w:rsidTr="001C5D45">
        <w:tc>
          <w:tcPr>
            <w:tcW w:w="683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6D15FD" w:rsidRPr="00EA3BB6" w:rsidRDefault="006D15FD" w:rsidP="001C2E06">
            <w:pPr>
              <w:rPr>
                <w:b/>
              </w:rPr>
            </w:pPr>
            <w:r w:rsidRPr="00EA3BB6">
              <w:rPr>
                <w:bCs/>
                <w:u w:val="single"/>
              </w:rPr>
              <w:t>Подготовка к методическому семинару</w:t>
            </w:r>
            <w:r w:rsidRPr="00EA3BB6">
              <w:rPr>
                <w:bCs/>
              </w:rPr>
              <w:t xml:space="preserve"> </w:t>
            </w:r>
            <w:r w:rsidRPr="00EA3BB6">
              <w:rPr>
                <w:b/>
                <w:bCs/>
                <w:iCs/>
              </w:rPr>
              <w:t>«Использование метода проблемного обучения в преподавании естественно-математических дисциплин»</w:t>
            </w:r>
          </w:p>
        </w:tc>
        <w:tc>
          <w:tcPr>
            <w:tcW w:w="1560" w:type="dxa"/>
            <w:shd w:val="clear" w:color="auto" w:fill="auto"/>
          </w:tcPr>
          <w:p w:rsidR="006D15FD" w:rsidRPr="00EA3BB6" w:rsidRDefault="006D15FD" w:rsidP="001C2E06">
            <w:r w:rsidRPr="00EA3BB6">
              <w:t>Распределение вопросов по данной теме среди учителей МО, для подготовки к семинару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Руководитель МО, учителя</w:t>
            </w:r>
          </w:p>
        </w:tc>
        <w:tc>
          <w:tcPr>
            <w:tcW w:w="2977" w:type="dxa"/>
          </w:tcPr>
          <w:p w:rsidR="006D15FD" w:rsidRPr="00EA3BB6" w:rsidRDefault="006D15FD" w:rsidP="001C2E06">
            <w:r w:rsidRPr="00EA3BB6">
              <w:t>План семинара</w:t>
            </w:r>
          </w:p>
        </w:tc>
      </w:tr>
    </w:tbl>
    <w:p w:rsidR="006D15FD" w:rsidRPr="0011596D" w:rsidRDefault="006D15FD" w:rsidP="006D15FD">
      <w:pPr>
        <w:rPr>
          <w:szCs w:val="28"/>
        </w:rPr>
      </w:pPr>
    </w:p>
    <w:p w:rsidR="006D15FD" w:rsidRPr="0011596D" w:rsidRDefault="006D15FD" w:rsidP="006D15FD">
      <w:pPr>
        <w:tabs>
          <w:tab w:val="left" w:pos="1770"/>
        </w:tabs>
        <w:rPr>
          <w:b/>
          <w:szCs w:val="28"/>
          <w:u w:val="single"/>
        </w:rPr>
      </w:pPr>
      <w:r w:rsidRPr="0011596D">
        <w:rPr>
          <w:b/>
          <w:szCs w:val="28"/>
          <w:u w:val="single"/>
        </w:rPr>
        <w:t>Декабрь-январь</w:t>
      </w:r>
      <w:r>
        <w:rPr>
          <w:b/>
          <w:szCs w:val="28"/>
          <w:u w:val="single"/>
        </w:rPr>
        <w:t xml:space="preserve"> №3</w:t>
      </w:r>
    </w:p>
    <w:p w:rsidR="006D15FD" w:rsidRPr="0011596D" w:rsidRDefault="006D15FD" w:rsidP="006D15FD">
      <w:pPr>
        <w:rPr>
          <w:szCs w:val="28"/>
        </w:rPr>
      </w:pPr>
    </w:p>
    <w:tbl>
      <w:tblPr>
        <w:tblW w:w="10235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543"/>
        <w:gridCol w:w="1418"/>
        <w:gridCol w:w="1701"/>
        <w:gridCol w:w="2977"/>
      </w:tblGrid>
      <w:tr w:rsidR="006D15FD" w:rsidRPr="00EA3BB6" w:rsidTr="00EA3BB6">
        <w:tc>
          <w:tcPr>
            <w:tcW w:w="596" w:type="dxa"/>
            <w:shd w:val="clear" w:color="auto" w:fill="auto"/>
          </w:tcPr>
          <w:p w:rsidR="006D15FD" w:rsidRPr="00EA3BB6" w:rsidRDefault="006D15FD" w:rsidP="001C2E06">
            <w:r w:rsidRPr="00EA3BB6">
              <w:t>№</w:t>
            </w:r>
          </w:p>
        </w:tc>
        <w:tc>
          <w:tcPr>
            <w:tcW w:w="3543" w:type="dxa"/>
            <w:shd w:val="clear" w:color="auto" w:fill="auto"/>
          </w:tcPr>
          <w:p w:rsidR="006D15FD" w:rsidRPr="00EA3BB6" w:rsidRDefault="006D15FD" w:rsidP="001C2E06">
            <w:r w:rsidRPr="00EA3BB6">
              <w:t>Тематика</w:t>
            </w:r>
          </w:p>
        </w:tc>
        <w:tc>
          <w:tcPr>
            <w:tcW w:w="1418" w:type="dxa"/>
            <w:shd w:val="clear" w:color="auto" w:fill="auto"/>
          </w:tcPr>
          <w:p w:rsidR="006D15FD" w:rsidRPr="00EA3BB6" w:rsidRDefault="006D15FD" w:rsidP="001C5D45">
            <w:r w:rsidRPr="00EA3BB6">
              <w:t xml:space="preserve">Цель. 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proofErr w:type="spellStart"/>
            <w:r w:rsidRPr="00EA3BB6">
              <w:t>Ответств</w:t>
            </w:r>
            <w:proofErr w:type="spellEnd"/>
            <w:r w:rsidRPr="00EA3BB6">
              <w:t>.</w:t>
            </w:r>
          </w:p>
        </w:tc>
        <w:tc>
          <w:tcPr>
            <w:tcW w:w="2977" w:type="dxa"/>
          </w:tcPr>
          <w:p w:rsidR="006D15FD" w:rsidRPr="008A4A44" w:rsidRDefault="006D15FD" w:rsidP="001C2E06">
            <w:r w:rsidRPr="008A4A44">
              <w:t>Прогнозируемый результат</w:t>
            </w:r>
          </w:p>
        </w:tc>
      </w:tr>
      <w:tr w:rsidR="006D15FD" w:rsidRPr="00EA3BB6" w:rsidTr="00EA3BB6">
        <w:tc>
          <w:tcPr>
            <w:tcW w:w="596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D15FD" w:rsidRPr="00EA3BB6" w:rsidRDefault="006D15FD" w:rsidP="001C2E06">
            <w:pPr>
              <w:suppressAutoHyphens/>
              <w:spacing w:line="200" w:lineRule="atLeast"/>
            </w:pPr>
            <w:r w:rsidRPr="00EA3BB6">
              <w:rPr>
                <w:color w:val="000000"/>
                <w:shd w:val="clear" w:color="auto" w:fill="FFFFFF"/>
              </w:rPr>
              <w:t>Подготовительная работа к проведению пробного ОГЭ и ЕГЭ по основным предметам.</w:t>
            </w:r>
          </w:p>
        </w:tc>
        <w:tc>
          <w:tcPr>
            <w:tcW w:w="1418" w:type="dxa"/>
            <w:shd w:val="clear" w:color="auto" w:fill="auto"/>
          </w:tcPr>
          <w:p w:rsidR="006D15FD" w:rsidRPr="00EA3BB6" w:rsidRDefault="006D15FD" w:rsidP="001C2E06">
            <w:r w:rsidRPr="00EA3BB6">
              <w:t xml:space="preserve">Подготовить учащихся 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pPr>
              <w:pStyle w:val="a3"/>
              <w:rPr>
                <w:sz w:val="24"/>
                <w:szCs w:val="24"/>
              </w:rPr>
            </w:pPr>
            <w:r w:rsidRPr="00EA3BB6">
              <w:rPr>
                <w:sz w:val="24"/>
                <w:szCs w:val="24"/>
              </w:rPr>
              <w:t>Руководитель МО</w:t>
            </w:r>
          </w:p>
          <w:p w:rsidR="006D15FD" w:rsidRPr="00EA3BB6" w:rsidRDefault="006D15FD" w:rsidP="001C2E06">
            <w:r w:rsidRPr="00EA3BB6">
              <w:t>Учителя-предметники</w:t>
            </w:r>
          </w:p>
        </w:tc>
        <w:tc>
          <w:tcPr>
            <w:tcW w:w="2977" w:type="dxa"/>
          </w:tcPr>
          <w:p w:rsidR="006D15FD" w:rsidRPr="00EA3BB6" w:rsidRDefault="006D15FD" w:rsidP="001C2E06">
            <w:pPr>
              <w:pStyle w:val="a3"/>
              <w:rPr>
                <w:sz w:val="24"/>
                <w:szCs w:val="24"/>
              </w:rPr>
            </w:pPr>
            <w:r w:rsidRPr="00EA3BB6">
              <w:rPr>
                <w:rFonts w:ascii="Times New Roman" w:hAnsi="Times New Roman"/>
                <w:sz w:val="24"/>
                <w:szCs w:val="24"/>
              </w:rPr>
              <w:t>Создание методической копилки по вопросам ГИА для учащихся всех ступеней обучения</w:t>
            </w:r>
          </w:p>
        </w:tc>
      </w:tr>
      <w:tr w:rsidR="006D15FD" w:rsidRPr="00EA3BB6" w:rsidTr="00EA3BB6">
        <w:tc>
          <w:tcPr>
            <w:tcW w:w="596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D15FD" w:rsidRPr="00EA3BB6" w:rsidRDefault="006D15FD" w:rsidP="001C2E06">
            <w:r w:rsidRPr="00EA3BB6">
              <w:t>Выполнение учебных программ за I полугодие</w:t>
            </w:r>
          </w:p>
        </w:tc>
        <w:tc>
          <w:tcPr>
            <w:tcW w:w="1418" w:type="dxa"/>
            <w:shd w:val="clear" w:color="auto" w:fill="auto"/>
          </w:tcPr>
          <w:p w:rsidR="006D15FD" w:rsidRPr="00EA3BB6" w:rsidRDefault="006D15FD" w:rsidP="001C2E06">
            <w:r w:rsidRPr="00EA3BB6">
              <w:t xml:space="preserve">Отчеты 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Работающий учитель, завуч</w:t>
            </w:r>
          </w:p>
        </w:tc>
        <w:tc>
          <w:tcPr>
            <w:tcW w:w="2977" w:type="dxa"/>
          </w:tcPr>
          <w:p w:rsidR="006D15FD" w:rsidRPr="00EA3BB6" w:rsidRDefault="006D15FD" w:rsidP="001C2E06">
            <w:r w:rsidRPr="00EA3BB6">
              <w:t>Сравнительный отчёт учителей – предметников</w:t>
            </w:r>
          </w:p>
        </w:tc>
      </w:tr>
      <w:tr w:rsidR="006D15FD" w:rsidRPr="00EA3BB6" w:rsidTr="00EA3BB6">
        <w:tc>
          <w:tcPr>
            <w:tcW w:w="596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D15FD" w:rsidRPr="00EA3BB6" w:rsidRDefault="006D15FD" w:rsidP="001C2E06">
            <w:pPr>
              <w:suppressAutoHyphens/>
              <w:spacing w:line="200" w:lineRule="atLeast"/>
            </w:pPr>
            <w:r w:rsidRPr="00EA3BB6">
              <w:rPr>
                <w:color w:val="000000"/>
                <w:shd w:val="clear" w:color="auto" w:fill="FFFFFF"/>
              </w:rPr>
              <w:t>Обсуждение результатов школьных и муниципальных этапов Всероссийских олимпиад по предметам естественно-математического цикла.</w:t>
            </w:r>
            <w:r w:rsidR="008F5071" w:rsidRPr="008F5071">
              <w:rPr>
                <w:sz w:val="20"/>
                <w:szCs w:val="20"/>
              </w:rPr>
              <w:t xml:space="preserve"> </w:t>
            </w:r>
            <w:r w:rsidR="008F5071" w:rsidRPr="008F5071">
              <w:rPr>
                <w:color w:val="000000"/>
                <w:shd w:val="clear" w:color="auto" w:fill="FFFFFF"/>
              </w:rPr>
              <w:t xml:space="preserve">Участие </w:t>
            </w:r>
            <w:proofErr w:type="gramStart"/>
            <w:r w:rsidR="008F5071" w:rsidRPr="008F5071">
              <w:rPr>
                <w:color w:val="000000"/>
                <w:shd w:val="clear" w:color="auto" w:fill="FFFFFF"/>
              </w:rPr>
              <w:t>в</w:t>
            </w:r>
            <w:proofErr w:type="gramEnd"/>
            <w:r w:rsidR="008F5071" w:rsidRPr="008F5071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8F5071" w:rsidRPr="008F5071">
              <w:rPr>
                <w:color w:val="000000"/>
                <w:shd w:val="clear" w:color="auto" w:fill="FFFFFF"/>
              </w:rPr>
              <w:t>олимпиад</w:t>
            </w:r>
            <w:proofErr w:type="gramEnd"/>
            <w:r w:rsidR="008F5071" w:rsidRPr="008F5071">
              <w:rPr>
                <w:color w:val="000000"/>
                <w:shd w:val="clear" w:color="auto" w:fill="FFFFFF"/>
              </w:rPr>
              <w:t xml:space="preserve"> и иных интеллектуальных и (или) творческих конкурсов, мероприятий, направленных на развитие интеллектуальных и творческих способносте</w:t>
            </w:r>
            <w:r w:rsidR="008F5071">
              <w:rPr>
                <w:color w:val="000000"/>
                <w:shd w:val="clear" w:color="auto" w:fill="FFFFFF"/>
              </w:rPr>
              <w:t>й обучающихся.</w:t>
            </w:r>
          </w:p>
        </w:tc>
        <w:tc>
          <w:tcPr>
            <w:tcW w:w="1418" w:type="dxa"/>
            <w:shd w:val="clear" w:color="auto" w:fill="auto"/>
          </w:tcPr>
          <w:p w:rsidR="006D15FD" w:rsidRPr="00EA3BB6" w:rsidRDefault="006D15FD" w:rsidP="001C2E06">
            <w:r w:rsidRPr="00EA3BB6">
              <w:t xml:space="preserve">Отчеты  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 xml:space="preserve">Предметники </w:t>
            </w:r>
          </w:p>
        </w:tc>
        <w:tc>
          <w:tcPr>
            <w:tcW w:w="2977" w:type="dxa"/>
          </w:tcPr>
          <w:p w:rsidR="006D15FD" w:rsidRPr="00EA3BB6" w:rsidRDefault="006D15FD" w:rsidP="001C2E06">
            <w:r w:rsidRPr="00EA3BB6">
              <w:t>Оценка результатов 1 этапа, График дополнительных занятий по подготовке ко</w:t>
            </w:r>
            <w:proofErr w:type="gramStart"/>
            <w:r w:rsidRPr="00EA3BB6">
              <w:t xml:space="preserve"> В</w:t>
            </w:r>
            <w:proofErr w:type="gramEnd"/>
            <w:r w:rsidRPr="00EA3BB6">
              <w:t>торому этапу (муниципальному) Всероссийской олимпиады школьников</w:t>
            </w:r>
          </w:p>
        </w:tc>
      </w:tr>
      <w:tr w:rsidR="006D15FD" w:rsidRPr="00EA3BB6" w:rsidTr="00EA3BB6">
        <w:tc>
          <w:tcPr>
            <w:tcW w:w="596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D15FD" w:rsidRPr="00EA3BB6" w:rsidRDefault="006D15FD" w:rsidP="001C2E06">
            <w:r w:rsidRPr="00EA3BB6">
              <w:t xml:space="preserve">Разработка рекомендаций школьникам, сдающим ЕГЭ </w:t>
            </w:r>
          </w:p>
        </w:tc>
        <w:tc>
          <w:tcPr>
            <w:tcW w:w="1418" w:type="dxa"/>
            <w:shd w:val="clear" w:color="auto" w:fill="auto"/>
          </w:tcPr>
          <w:p w:rsidR="006D15FD" w:rsidRPr="00EA3BB6" w:rsidRDefault="006D15FD" w:rsidP="001C2E06">
            <w:proofErr w:type="spellStart"/>
            <w:r w:rsidRPr="00EA3BB6">
              <w:t>Обсуждени</w:t>
            </w:r>
            <w:proofErr w:type="spellEnd"/>
            <w:r w:rsidRPr="00EA3BB6">
              <w:t>, отчеты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Руководитель МО, учителя</w:t>
            </w:r>
          </w:p>
        </w:tc>
        <w:tc>
          <w:tcPr>
            <w:tcW w:w="2977" w:type="dxa"/>
          </w:tcPr>
          <w:p w:rsidR="006D15FD" w:rsidRPr="00EA3BB6" w:rsidRDefault="006D15FD" w:rsidP="001C2E06">
            <w:r w:rsidRPr="00EA3BB6">
              <w:t xml:space="preserve">Создание копилки </w:t>
            </w:r>
          </w:p>
        </w:tc>
      </w:tr>
      <w:tr w:rsidR="006D15FD" w:rsidRPr="00EA3BB6" w:rsidTr="00EA3BB6">
        <w:tc>
          <w:tcPr>
            <w:tcW w:w="596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D15FD" w:rsidRPr="00EA3BB6" w:rsidRDefault="006D15FD" w:rsidP="001C2E06">
            <w:r w:rsidRPr="00EA3BB6">
              <w:rPr>
                <w:bCs/>
              </w:rPr>
              <w:t>Знакомство, обсуждение « Кейс-технология как один из инновационных методов образовательной среды</w:t>
            </w:r>
          </w:p>
        </w:tc>
        <w:tc>
          <w:tcPr>
            <w:tcW w:w="1418" w:type="dxa"/>
            <w:shd w:val="clear" w:color="auto" w:fill="auto"/>
          </w:tcPr>
          <w:p w:rsidR="006D15FD" w:rsidRPr="00EA3BB6" w:rsidRDefault="006D15FD" w:rsidP="001C2E06">
            <w:r w:rsidRPr="00EA3BB6">
              <w:t>Руководитель МО, учителя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Руководитель МО Васильева С.Н.</w:t>
            </w:r>
          </w:p>
        </w:tc>
        <w:tc>
          <w:tcPr>
            <w:tcW w:w="2977" w:type="dxa"/>
          </w:tcPr>
          <w:p w:rsidR="006D15FD" w:rsidRPr="00EA3BB6" w:rsidRDefault="006D15FD" w:rsidP="001C2E06">
            <w:r w:rsidRPr="00EA3BB6">
              <w:t>Применение в работе. Пополнение методической копилки.</w:t>
            </w:r>
          </w:p>
        </w:tc>
      </w:tr>
    </w:tbl>
    <w:p w:rsidR="006D15FD" w:rsidRPr="0011596D" w:rsidRDefault="006D15FD" w:rsidP="006D15FD">
      <w:pPr>
        <w:rPr>
          <w:szCs w:val="28"/>
        </w:rPr>
      </w:pPr>
    </w:p>
    <w:p w:rsidR="006D15FD" w:rsidRPr="0011596D" w:rsidRDefault="006D15FD" w:rsidP="006D15FD">
      <w:pPr>
        <w:rPr>
          <w:b/>
          <w:szCs w:val="28"/>
          <w:u w:val="single"/>
        </w:rPr>
      </w:pPr>
      <w:r w:rsidRPr="0011596D">
        <w:rPr>
          <w:b/>
          <w:szCs w:val="28"/>
          <w:u w:val="single"/>
        </w:rPr>
        <w:t>Феврал</w:t>
      </w:r>
      <w:proofErr w:type="gramStart"/>
      <w:r w:rsidRPr="0011596D">
        <w:rPr>
          <w:b/>
          <w:szCs w:val="28"/>
          <w:u w:val="single"/>
        </w:rPr>
        <w:t>ь</w:t>
      </w:r>
      <w:r>
        <w:rPr>
          <w:b/>
          <w:szCs w:val="28"/>
          <w:u w:val="single"/>
        </w:rPr>
        <w:t>-</w:t>
      </w:r>
      <w:proofErr w:type="gramEnd"/>
      <w:r w:rsidRPr="0011596D">
        <w:rPr>
          <w:b/>
          <w:szCs w:val="28"/>
          <w:u w:val="single"/>
        </w:rPr>
        <w:t xml:space="preserve"> март</w:t>
      </w:r>
      <w:r>
        <w:rPr>
          <w:b/>
          <w:szCs w:val="28"/>
          <w:u w:val="single"/>
        </w:rPr>
        <w:t xml:space="preserve"> №4</w:t>
      </w:r>
    </w:p>
    <w:p w:rsidR="006D15FD" w:rsidRPr="0011596D" w:rsidRDefault="006D15FD" w:rsidP="006D15FD">
      <w:pPr>
        <w:rPr>
          <w:szCs w:val="28"/>
        </w:rPr>
      </w:pPr>
    </w:p>
    <w:tbl>
      <w:tblPr>
        <w:tblW w:w="1022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3543"/>
        <w:gridCol w:w="1560"/>
        <w:gridCol w:w="1701"/>
        <w:gridCol w:w="2835"/>
      </w:tblGrid>
      <w:tr w:rsidR="006D15FD" w:rsidRPr="00EA3BB6" w:rsidTr="001C5D45">
        <w:tc>
          <w:tcPr>
            <w:tcW w:w="590" w:type="dxa"/>
            <w:shd w:val="clear" w:color="auto" w:fill="auto"/>
          </w:tcPr>
          <w:p w:rsidR="006D15FD" w:rsidRPr="00EA3BB6" w:rsidRDefault="006D15FD" w:rsidP="001C2E06">
            <w:r w:rsidRPr="00EA3BB6">
              <w:t>№</w:t>
            </w:r>
          </w:p>
        </w:tc>
        <w:tc>
          <w:tcPr>
            <w:tcW w:w="3543" w:type="dxa"/>
            <w:shd w:val="clear" w:color="auto" w:fill="auto"/>
          </w:tcPr>
          <w:p w:rsidR="006D15FD" w:rsidRPr="00EA3BB6" w:rsidRDefault="006D15FD" w:rsidP="001C2E06">
            <w:r w:rsidRPr="00EA3BB6">
              <w:t>Тематика</w:t>
            </w:r>
          </w:p>
        </w:tc>
        <w:tc>
          <w:tcPr>
            <w:tcW w:w="1560" w:type="dxa"/>
            <w:shd w:val="clear" w:color="auto" w:fill="auto"/>
          </w:tcPr>
          <w:p w:rsidR="006D15FD" w:rsidRPr="00EA3BB6" w:rsidRDefault="006D15FD" w:rsidP="001C5D45">
            <w:r w:rsidRPr="00EA3BB6">
              <w:t xml:space="preserve">Цель. 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proofErr w:type="spellStart"/>
            <w:r w:rsidRPr="00EA3BB6">
              <w:t>Ответств</w:t>
            </w:r>
            <w:proofErr w:type="spellEnd"/>
            <w:r w:rsidRPr="00EA3BB6">
              <w:t>.</w:t>
            </w:r>
          </w:p>
        </w:tc>
        <w:tc>
          <w:tcPr>
            <w:tcW w:w="2835" w:type="dxa"/>
          </w:tcPr>
          <w:p w:rsidR="006D15FD" w:rsidRPr="008A4A44" w:rsidRDefault="006D15FD" w:rsidP="001C2E06">
            <w:r w:rsidRPr="008A4A44">
              <w:t>Прогнозируемый результат</w:t>
            </w:r>
          </w:p>
        </w:tc>
      </w:tr>
      <w:tr w:rsidR="006D15FD" w:rsidRPr="00EA3BB6" w:rsidTr="001C5D45">
        <w:tc>
          <w:tcPr>
            <w:tcW w:w="590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D15FD" w:rsidRPr="00EA3BB6" w:rsidRDefault="006D15FD" w:rsidP="001C2E06">
            <w:r w:rsidRPr="00EA3BB6">
              <w:t>Обсуждение результатов диагностических и тренировочных работ в динамике за октябрь – март и выработка мер для ликвидации пробелов в знаниях учащихся</w:t>
            </w:r>
          </w:p>
        </w:tc>
        <w:tc>
          <w:tcPr>
            <w:tcW w:w="1560" w:type="dxa"/>
            <w:shd w:val="clear" w:color="auto" w:fill="auto"/>
          </w:tcPr>
          <w:p w:rsidR="006D15FD" w:rsidRPr="00EA3BB6" w:rsidRDefault="006D15FD" w:rsidP="001C2E06">
            <w:r w:rsidRPr="00EA3BB6">
              <w:t>Обсуждение, выработка стратегии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Предметники</w:t>
            </w:r>
          </w:p>
        </w:tc>
        <w:tc>
          <w:tcPr>
            <w:tcW w:w="2835" w:type="dxa"/>
          </w:tcPr>
          <w:p w:rsidR="006D15FD" w:rsidRPr="00EA3BB6" w:rsidRDefault="006D15FD" w:rsidP="001C2E06">
            <w:r w:rsidRPr="00EA3BB6">
              <w:rPr>
                <w:color w:val="000000"/>
                <w:shd w:val="clear" w:color="auto" w:fill="FFFFFF"/>
              </w:rPr>
              <w:t>Коррекция знаний отстающих обучающихся</w:t>
            </w:r>
          </w:p>
        </w:tc>
      </w:tr>
      <w:tr w:rsidR="006D15FD" w:rsidRPr="00EA3BB6" w:rsidTr="001C5D45">
        <w:tc>
          <w:tcPr>
            <w:tcW w:w="590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A3BB6" w:rsidRDefault="006D15FD" w:rsidP="001C2E06">
            <w:r w:rsidRPr="00EA3BB6">
              <w:rPr>
                <w:b/>
              </w:rPr>
              <w:t>Проведение предметно-методической недели ЕМЦ</w:t>
            </w:r>
            <w:r w:rsidRPr="00EA3BB6">
              <w:t xml:space="preserve"> </w:t>
            </w:r>
          </w:p>
          <w:p w:rsidR="006D15FD" w:rsidRPr="00EA3BB6" w:rsidRDefault="006D15FD" w:rsidP="001C2E06">
            <w:r w:rsidRPr="00EA3BB6">
              <w:t xml:space="preserve">1-5 марта </w:t>
            </w:r>
          </w:p>
          <w:p w:rsidR="006D15FD" w:rsidRPr="00EA3BB6" w:rsidRDefault="006D15FD" w:rsidP="001C2E06">
            <w:r w:rsidRPr="00EA3BB6">
              <w:t xml:space="preserve">Обмен опытом, посещение открытых мероприятий </w:t>
            </w:r>
          </w:p>
        </w:tc>
        <w:tc>
          <w:tcPr>
            <w:tcW w:w="1560" w:type="dxa"/>
            <w:shd w:val="clear" w:color="auto" w:fill="auto"/>
          </w:tcPr>
          <w:p w:rsidR="006D15FD" w:rsidRPr="00EA3BB6" w:rsidRDefault="006D15FD" w:rsidP="001C2E06">
            <w:r w:rsidRPr="00EA3BB6">
              <w:t>Обсуждение, отчеты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 xml:space="preserve">Предметники </w:t>
            </w:r>
          </w:p>
        </w:tc>
        <w:tc>
          <w:tcPr>
            <w:tcW w:w="2835" w:type="dxa"/>
          </w:tcPr>
          <w:p w:rsidR="006D15FD" w:rsidRPr="00EA3BB6" w:rsidRDefault="00EA3BB6" w:rsidP="001C2E06">
            <w:r w:rsidRPr="00D56B5A">
              <w:t>Взаимопосещение мероприятий.</w:t>
            </w:r>
          </w:p>
        </w:tc>
      </w:tr>
      <w:tr w:rsidR="006D15FD" w:rsidRPr="00EA3BB6" w:rsidTr="001C5D45">
        <w:tc>
          <w:tcPr>
            <w:tcW w:w="590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D15FD" w:rsidRPr="00EA3BB6" w:rsidRDefault="006D15FD" w:rsidP="001C2E06">
            <w:pPr>
              <w:rPr>
                <w:color w:val="000000"/>
                <w:shd w:val="clear" w:color="auto" w:fill="FFFFFF"/>
              </w:rPr>
            </w:pPr>
            <w:r w:rsidRPr="00EA3BB6">
              <w:rPr>
                <w:color w:val="000000"/>
                <w:shd w:val="clear" w:color="auto" w:fill="FFFFFF"/>
              </w:rPr>
              <w:t>Обмен опытом «Пути повышения эффективности работы учителей по подготовке выпускников школы к ЕГЭ, государственной итоговой аттестации»</w:t>
            </w:r>
          </w:p>
        </w:tc>
        <w:tc>
          <w:tcPr>
            <w:tcW w:w="1560" w:type="dxa"/>
            <w:shd w:val="clear" w:color="auto" w:fill="auto"/>
          </w:tcPr>
          <w:p w:rsidR="006D15FD" w:rsidRPr="00EA3BB6" w:rsidRDefault="006D15FD" w:rsidP="001C2E06">
            <w:r w:rsidRPr="00EA3BB6">
              <w:t>Обмен  опытом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r w:rsidRPr="00EA3BB6">
              <w:t>Руководитель МО Васильева С.Н. , учителя</w:t>
            </w:r>
          </w:p>
        </w:tc>
        <w:tc>
          <w:tcPr>
            <w:tcW w:w="2835" w:type="dxa"/>
          </w:tcPr>
          <w:p w:rsidR="006D15FD" w:rsidRPr="00EA3BB6" w:rsidRDefault="006D15FD" w:rsidP="001C2E06">
            <w:r w:rsidRPr="00EA3BB6">
              <w:t>Создание методической копилки по вопросам ГИА для учащихся всех ступеней обучения</w:t>
            </w:r>
          </w:p>
        </w:tc>
      </w:tr>
      <w:tr w:rsidR="006D15FD" w:rsidRPr="00EA3BB6" w:rsidTr="001C5D45">
        <w:tc>
          <w:tcPr>
            <w:tcW w:w="590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D15FD" w:rsidRPr="001C5D45" w:rsidRDefault="006D15FD" w:rsidP="001C5D4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EA3BB6">
              <w:rPr>
                <w:bCs/>
              </w:rPr>
              <w:t>Современные педагогические технологии в общеобразовательной школе</w:t>
            </w:r>
          </w:p>
        </w:tc>
        <w:tc>
          <w:tcPr>
            <w:tcW w:w="1560" w:type="dxa"/>
            <w:shd w:val="clear" w:color="auto" w:fill="auto"/>
          </w:tcPr>
          <w:p w:rsidR="006D15FD" w:rsidRPr="00EA3BB6" w:rsidRDefault="006D15FD" w:rsidP="001C2E06">
            <w:r w:rsidRPr="00EA3BB6">
              <w:t>доклад</w:t>
            </w:r>
          </w:p>
        </w:tc>
        <w:tc>
          <w:tcPr>
            <w:tcW w:w="1701" w:type="dxa"/>
            <w:shd w:val="clear" w:color="auto" w:fill="auto"/>
          </w:tcPr>
          <w:p w:rsidR="006D15FD" w:rsidRPr="00EA3BB6" w:rsidRDefault="006D15FD" w:rsidP="001C2E06">
            <w:proofErr w:type="spellStart"/>
            <w:r w:rsidRPr="00EA3BB6">
              <w:t>Халтаева</w:t>
            </w:r>
            <w:proofErr w:type="spellEnd"/>
            <w:r w:rsidRPr="00EA3BB6">
              <w:t xml:space="preserve"> О.А</w:t>
            </w:r>
          </w:p>
        </w:tc>
        <w:tc>
          <w:tcPr>
            <w:tcW w:w="2835" w:type="dxa"/>
          </w:tcPr>
          <w:p w:rsidR="006D15FD" w:rsidRPr="00EA3BB6" w:rsidRDefault="006D15FD" w:rsidP="001C2E06">
            <w:r w:rsidRPr="00EA3BB6">
              <w:t xml:space="preserve">Пополнение </w:t>
            </w:r>
            <w:proofErr w:type="spellStart"/>
            <w:r w:rsidRPr="00EA3BB6">
              <w:t>метод</w:t>
            </w:r>
            <w:proofErr w:type="gramStart"/>
            <w:r w:rsidRPr="00EA3BB6">
              <w:t>.к</w:t>
            </w:r>
            <w:proofErr w:type="gramEnd"/>
            <w:r w:rsidRPr="00EA3BB6">
              <w:t>опилки</w:t>
            </w:r>
            <w:proofErr w:type="spellEnd"/>
            <w:r w:rsidRPr="00EA3BB6">
              <w:t xml:space="preserve"> </w:t>
            </w:r>
          </w:p>
        </w:tc>
      </w:tr>
      <w:tr w:rsidR="003F60BA" w:rsidRPr="00EA3BB6" w:rsidTr="001C5D45">
        <w:tc>
          <w:tcPr>
            <w:tcW w:w="590" w:type="dxa"/>
            <w:shd w:val="clear" w:color="auto" w:fill="auto"/>
          </w:tcPr>
          <w:p w:rsidR="003F60BA" w:rsidRPr="00EA3BB6" w:rsidRDefault="003F60BA" w:rsidP="006D15F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F60BA" w:rsidRPr="00D56B5A" w:rsidRDefault="003F60BA" w:rsidP="001C2E06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 xml:space="preserve"> Взаимопосещение уроков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60BA" w:rsidRPr="00D56B5A" w:rsidRDefault="003F60BA" w:rsidP="001C5D45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0BA" w:rsidRPr="00D56B5A" w:rsidRDefault="003F60BA" w:rsidP="003F60BA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Руководител</w:t>
            </w:r>
            <w:r>
              <w:rPr>
                <w:rFonts w:ascii="Times New Roman" w:hAnsi="Times New Roman"/>
              </w:rPr>
              <w:t>ь</w:t>
            </w:r>
            <w:r w:rsidRPr="00D56B5A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2835" w:type="dxa"/>
          </w:tcPr>
          <w:p w:rsidR="003F60BA" w:rsidRPr="00D56B5A" w:rsidRDefault="003F60BA" w:rsidP="001C2E06">
            <w:pPr>
              <w:pStyle w:val="a3"/>
              <w:rPr>
                <w:rFonts w:ascii="Times New Roman" w:hAnsi="Times New Roman"/>
              </w:rPr>
            </w:pPr>
            <w:r w:rsidRPr="00D56B5A">
              <w:rPr>
                <w:rFonts w:ascii="Times New Roman" w:hAnsi="Times New Roman"/>
              </w:rPr>
              <w:t>Обмен опытом, оказание методической помощи</w:t>
            </w:r>
          </w:p>
        </w:tc>
      </w:tr>
    </w:tbl>
    <w:p w:rsidR="006D15FD" w:rsidRPr="0011596D" w:rsidRDefault="006D15FD" w:rsidP="006D15FD">
      <w:pPr>
        <w:rPr>
          <w:szCs w:val="28"/>
        </w:rPr>
      </w:pPr>
    </w:p>
    <w:p w:rsidR="006D15FD" w:rsidRPr="0011596D" w:rsidRDefault="006D15FD" w:rsidP="006D15FD">
      <w:pPr>
        <w:rPr>
          <w:b/>
          <w:szCs w:val="28"/>
          <w:u w:val="single"/>
        </w:rPr>
      </w:pPr>
      <w:r w:rsidRPr="0011596D">
        <w:rPr>
          <w:b/>
          <w:szCs w:val="28"/>
          <w:u w:val="single"/>
        </w:rPr>
        <w:t>Апрель-май</w:t>
      </w:r>
      <w:r>
        <w:rPr>
          <w:b/>
          <w:szCs w:val="28"/>
          <w:u w:val="single"/>
        </w:rPr>
        <w:t xml:space="preserve"> №5</w:t>
      </w:r>
    </w:p>
    <w:p w:rsidR="006D15FD" w:rsidRPr="0011596D" w:rsidRDefault="006D15FD" w:rsidP="006D15FD">
      <w:pPr>
        <w:rPr>
          <w:szCs w:val="28"/>
        </w:rPr>
      </w:pPr>
    </w:p>
    <w:tbl>
      <w:tblPr>
        <w:tblW w:w="1023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543"/>
        <w:gridCol w:w="2127"/>
        <w:gridCol w:w="1662"/>
        <w:gridCol w:w="2307"/>
      </w:tblGrid>
      <w:tr w:rsidR="006D15FD" w:rsidRPr="00EA3BB6" w:rsidTr="00EA3BB6">
        <w:tc>
          <w:tcPr>
            <w:tcW w:w="594" w:type="dxa"/>
            <w:shd w:val="clear" w:color="auto" w:fill="auto"/>
          </w:tcPr>
          <w:p w:rsidR="006D15FD" w:rsidRPr="00EA3BB6" w:rsidRDefault="006D15FD" w:rsidP="001C2E06">
            <w:r w:rsidRPr="00EA3BB6">
              <w:t>№</w:t>
            </w:r>
          </w:p>
        </w:tc>
        <w:tc>
          <w:tcPr>
            <w:tcW w:w="3543" w:type="dxa"/>
            <w:shd w:val="clear" w:color="auto" w:fill="auto"/>
          </w:tcPr>
          <w:p w:rsidR="006D15FD" w:rsidRPr="00EA3BB6" w:rsidRDefault="006D15FD" w:rsidP="001C2E06">
            <w:r w:rsidRPr="00EA3BB6">
              <w:t>Тематика</w:t>
            </w:r>
          </w:p>
        </w:tc>
        <w:tc>
          <w:tcPr>
            <w:tcW w:w="2127" w:type="dxa"/>
            <w:shd w:val="clear" w:color="auto" w:fill="auto"/>
          </w:tcPr>
          <w:p w:rsidR="006D15FD" w:rsidRPr="00EA3BB6" w:rsidRDefault="006D15FD" w:rsidP="001C5D45">
            <w:r w:rsidRPr="00EA3BB6">
              <w:t xml:space="preserve">Цель. </w:t>
            </w:r>
          </w:p>
        </w:tc>
        <w:tc>
          <w:tcPr>
            <w:tcW w:w="1662" w:type="dxa"/>
            <w:shd w:val="clear" w:color="auto" w:fill="auto"/>
          </w:tcPr>
          <w:p w:rsidR="006D15FD" w:rsidRPr="00EA3BB6" w:rsidRDefault="006D15FD" w:rsidP="001C2E06">
            <w:proofErr w:type="spellStart"/>
            <w:r w:rsidRPr="00EA3BB6">
              <w:t>Ответств</w:t>
            </w:r>
            <w:proofErr w:type="spellEnd"/>
            <w:r w:rsidRPr="00EA3BB6">
              <w:t>.</w:t>
            </w:r>
          </w:p>
        </w:tc>
        <w:tc>
          <w:tcPr>
            <w:tcW w:w="2307" w:type="dxa"/>
          </w:tcPr>
          <w:p w:rsidR="006D15FD" w:rsidRPr="008A4A44" w:rsidRDefault="008A4A44" w:rsidP="001C2E06">
            <w:r w:rsidRPr="008A4A44">
              <w:t>Прогнозируемый результат</w:t>
            </w:r>
          </w:p>
        </w:tc>
      </w:tr>
      <w:tr w:rsidR="006D15FD" w:rsidRPr="00EA3BB6" w:rsidTr="00EA3BB6">
        <w:tc>
          <w:tcPr>
            <w:tcW w:w="594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D15FD" w:rsidRPr="00EA3BB6" w:rsidRDefault="006D15FD" w:rsidP="001C2E06">
            <w:pPr>
              <w:rPr>
                <w:b/>
              </w:rPr>
            </w:pPr>
            <w:r w:rsidRPr="00EA3BB6">
              <w:t>Подготовка к сдаче ЕГЭ и ОГЭ по основным предметам.  Вопросы  о выполнение требований к заполнению бланков экзаменационной работы, прогнозируемые результаты подготовленности учащихся 9, 11 классов к сдаче обязательного экзамена.</w:t>
            </w:r>
          </w:p>
        </w:tc>
        <w:tc>
          <w:tcPr>
            <w:tcW w:w="2127" w:type="dxa"/>
            <w:shd w:val="clear" w:color="auto" w:fill="auto"/>
          </w:tcPr>
          <w:p w:rsidR="006D15FD" w:rsidRPr="00EA3BB6" w:rsidRDefault="006D15FD" w:rsidP="001C2E06">
            <w:r w:rsidRPr="00EA3BB6">
              <w:t>Отчеты учителей, обсуждение, обмен опытом.</w:t>
            </w:r>
          </w:p>
        </w:tc>
        <w:tc>
          <w:tcPr>
            <w:tcW w:w="1662" w:type="dxa"/>
            <w:shd w:val="clear" w:color="auto" w:fill="auto"/>
          </w:tcPr>
          <w:p w:rsidR="006D15FD" w:rsidRPr="00EA3BB6" w:rsidRDefault="006D15FD" w:rsidP="001C2E06">
            <w:r w:rsidRPr="00EA3BB6">
              <w:t>Отчеты учителей, обсуждение, обмен опытом.</w:t>
            </w:r>
          </w:p>
        </w:tc>
        <w:tc>
          <w:tcPr>
            <w:tcW w:w="2307" w:type="dxa"/>
          </w:tcPr>
          <w:p w:rsidR="006D15FD" w:rsidRPr="00EA3BB6" w:rsidRDefault="006D15FD" w:rsidP="001C2E06">
            <w:r w:rsidRPr="00EA3BB6">
              <w:t>Предварительные результаты работы учителей предметников по вопросам методической темы.</w:t>
            </w:r>
          </w:p>
        </w:tc>
      </w:tr>
      <w:tr w:rsidR="006D15FD" w:rsidRPr="00EA3BB6" w:rsidTr="00EA3BB6">
        <w:tc>
          <w:tcPr>
            <w:tcW w:w="594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D15FD" w:rsidRPr="00EA3BB6" w:rsidRDefault="006D15FD" w:rsidP="001C2E06">
            <w:pPr>
              <w:rPr>
                <w:b/>
              </w:rPr>
            </w:pPr>
            <w:r w:rsidRPr="00EA3BB6">
              <w:t xml:space="preserve">Выполнение программы и её практической части по математике, физике, информатике, географии, химии, биологии за  год 2020-2021  </w:t>
            </w:r>
          </w:p>
        </w:tc>
        <w:tc>
          <w:tcPr>
            <w:tcW w:w="2127" w:type="dxa"/>
            <w:shd w:val="clear" w:color="auto" w:fill="auto"/>
          </w:tcPr>
          <w:p w:rsidR="006D15FD" w:rsidRPr="00EA3BB6" w:rsidRDefault="006D15FD" w:rsidP="001C2E06">
            <w:r w:rsidRPr="00EA3BB6">
              <w:t>Проанализировать прохождение программного материала и её практической части по предметам за текущий учебный год.</w:t>
            </w:r>
          </w:p>
        </w:tc>
        <w:tc>
          <w:tcPr>
            <w:tcW w:w="1662" w:type="dxa"/>
            <w:shd w:val="clear" w:color="auto" w:fill="auto"/>
          </w:tcPr>
          <w:p w:rsidR="006D15FD" w:rsidRPr="00EA3BB6" w:rsidRDefault="006D15FD" w:rsidP="001C2E06">
            <w:r w:rsidRPr="00EA3BB6">
              <w:t>Руководитель МО, учителя предметники</w:t>
            </w:r>
          </w:p>
        </w:tc>
        <w:tc>
          <w:tcPr>
            <w:tcW w:w="2307" w:type="dxa"/>
          </w:tcPr>
          <w:p w:rsidR="006D15FD" w:rsidRPr="00EA3BB6" w:rsidRDefault="006D15FD" w:rsidP="001C2E06">
            <w:r w:rsidRPr="00EA3BB6">
              <w:t>Сравнительный отчёт учителей – предметников</w:t>
            </w:r>
          </w:p>
        </w:tc>
      </w:tr>
      <w:tr w:rsidR="006D15FD" w:rsidRPr="00EA3BB6" w:rsidTr="00EA3BB6">
        <w:tc>
          <w:tcPr>
            <w:tcW w:w="594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D15FD" w:rsidRPr="00EA3BB6" w:rsidRDefault="006D15FD" w:rsidP="001C2E06">
            <w:pPr>
              <w:rPr>
                <w:b/>
              </w:rPr>
            </w:pPr>
            <w:r w:rsidRPr="00EA3BB6">
              <w:t>Отчет учителей о работе личного профессионального  роста</w:t>
            </w:r>
          </w:p>
        </w:tc>
        <w:tc>
          <w:tcPr>
            <w:tcW w:w="2127" w:type="dxa"/>
            <w:shd w:val="clear" w:color="auto" w:fill="auto"/>
          </w:tcPr>
          <w:p w:rsidR="006D15FD" w:rsidRPr="00EA3BB6" w:rsidRDefault="006D15FD" w:rsidP="001C2E06">
            <w:r w:rsidRPr="00EA3BB6">
              <w:t>Отчеты учителей, обсуждение, обмен опытом.</w:t>
            </w:r>
          </w:p>
        </w:tc>
        <w:tc>
          <w:tcPr>
            <w:tcW w:w="1662" w:type="dxa"/>
            <w:shd w:val="clear" w:color="auto" w:fill="auto"/>
          </w:tcPr>
          <w:p w:rsidR="006D15FD" w:rsidRPr="00EA3BB6" w:rsidRDefault="006D15FD" w:rsidP="001C2E06">
            <w:r w:rsidRPr="00EA3BB6">
              <w:t xml:space="preserve">Учителя </w:t>
            </w:r>
          </w:p>
        </w:tc>
        <w:tc>
          <w:tcPr>
            <w:tcW w:w="2307" w:type="dxa"/>
          </w:tcPr>
          <w:p w:rsidR="006D15FD" w:rsidRPr="00EA3BB6" w:rsidRDefault="006D15FD" w:rsidP="001C2E06">
            <w:r w:rsidRPr="00EA3BB6">
              <w:t>Отчёт   учителей – предметников</w:t>
            </w:r>
          </w:p>
        </w:tc>
      </w:tr>
      <w:tr w:rsidR="006D15FD" w:rsidRPr="00EA3BB6" w:rsidTr="00EA3BB6">
        <w:tc>
          <w:tcPr>
            <w:tcW w:w="594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D15FD" w:rsidRPr="00EA3BB6" w:rsidRDefault="006D15FD" w:rsidP="001C2E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BB6">
              <w:rPr>
                <w:rFonts w:ascii="Times New Roman" w:hAnsi="Times New Roman"/>
                <w:sz w:val="24"/>
                <w:szCs w:val="24"/>
              </w:rPr>
              <w:t xml:space="preserve">Составление плана работы на </w:t>
            </w:r>
            <w:r w:rsidRPr="00EA3BB6">
              <w:rPr>
                <w:rFonts w:ascii="Times New Roman" w:hAnsi="Times New Roman"/>
                <w:sz w:val="24"/>
                <w:szCs w:val="24"/>
              </w:rPr>
              <w:lastRenderedPageBreak/>
              <w:t>новый 2020- 2021 учебный год.</w:t>
            </w:r>
          </w:p>
        </w:tc>
        <w:tc>
          <w:tcPr>
            <w:tcW w:w="2127" w:type="dxa"/>
            <w:shd w:val="clear" w:color="auto" w:fill="auto"/>
          </w:tcPr>
          <w:p w:rsidR="006D15FD" w:rsidRPr="00EA3BB6" w:rsidRDefault="006D15FD" w:rsidP="001C2E06">
            <w:r w:rsidRPr="00EA3BB6">
              <w:lastRenderedPageBreak/>
              <w:t xml:space="preserve">Предложения, </w:t>
            </w:r>
            <w:r w:rsidRPr="00EA3BB6">
              <w:lastRenderedPageBreak/>
              <w:t>обсуждения</w:t>
            </w:r>
          </w:p>
        </w:tc>
        <w:tc>
          <w:tcPr>
            <w:tcW w:w="1662" w:type="dxa"/>
            <w:shd w:val="clear" w:color="auto" w:fill="auto"/>
          </w:tcPr>
          <w:p w:rsidR="006D15FD" w:rsidRPr="00EA3BB6" w:rsidRDefault="006D15FD" w:rsidP="001C2E06">
            <w:r w:rsidRPr="00EA3BB6">
              <w:lastRenderedPageBreak/>
              <w:t xml:space="preserve">Руководитель </w:t>
            </w:r>
            <w:r w:rsidRPr="00EA3BB6">
              <w:lastRenderedPageBreak/>
              <w:t>МО, учителя</w:t>
            </w:r>
          </w:p>
        </w:tc>
        <w:tc>
          <w:tcPr>
            <w:tcW w:w="2307" w:type="dxa"/>
          </w:tcPr>
          <w:p w:rsidR="006D15FD" w:rsidRPr="00EA3BB6" w:rsidRDefault="006D15FD" w:rsidP="001C2E06">
            <w:r w:rsidRPr="00EA3BB6">
              <w:lastRenderedPageBreak/>
              <w:t xml:space="preserve">План </w:t>
            </w:r>
          </w:p>
        </w:tc>
      </w:tr>
      <w:tr w:rsidR="006D15FD" w:rsidRPr="00EA3BB6" w:rsidTr="00EA3BB6">
        <w:tc>
          <w:tcPr>
            <w:tcW w:w="594" w:type="dxa"/>
            <w:shd w:val="clear" w:color="auto" w:fill="auto"/>
          </w:tcPr>
          <w:p w:rsidR="006D15FD" w:rsidRPr="00EA3BB6" w:rsidRDefault="006D15FD" w:rsidP="006D15F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D15FD" w:rsidRPr="00EA3BB6" w:rsidRDefault="006D15FD" w:rsidP="001C2E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BB6">
              <w:rPr>
                <w:rFonts w:ascii="Times New Roman" w:hAnsi="Times New Roman"/>
                <w:sz w:val="24"/>
                <w:szCs w:val="24"/>
              </w:rPr>
              <w:t>Утверждение рабочих программ  на 2020-2021 учебный год</w:t>
            </w:r>
          </w:p>
        </w:tc>
        <w:tc>
          <w:tcPr>
            <w:tcW w:w="2127" w:type="dxa"/>
            <w:shd w:val="clear" w:color="auto" w:fill="auto"/>
          </w:tcPr>
          <w:p w:rsidR="006D15FD" w:rsidRPr="00EA3BB6" w:rsidRDefault="006D15FD" w:rsidP="001C2E06"/>
        </w:tc>
        <w:tc>
          <w:tcPr>
            <w:tcW w:w="1662" w:type="dxa"/>
            <w:shd w:val="clear" w:color="auto" w:fill="auto"/>
          </w:tcPr>
          <w:p w:rsidR="006D15FD" w:rsidRPr="00EA3BB6" w:rsidRDefault="006D15FD" w:rsidP="001C2E06">
            <w:r w:rsidRPr="00EA3BB6">
              <w:t>Руководитель МО, учителя</w:t>
            </w:r>
          </w:p>
        </w:tc>
        <w:tc>
          <w:tcPr>
            <w:tcW w:w="2307" w:type="dxa"/>
          </w:tcPr>
          <w:p w:rsidR="006D15FD" w:rsidRPr="00EA3BB6" w:rsidRDefault="006D15FD" w:rsidP="001C2E06">
            <w:r w:rsidRPr="00EA3BB6">
              <w:t xml:space="preserve">Рабочие  программы </w:t>
            </w:r>
          </w:p>
        </w:tc>
      </w:tr>
      <w:tr w:rsidR="008F5071" w:rsidRPr="00EA3BB6" w:rsidTr="00EA3BB6">
        <w:tc>
          <w:tcPr>
            <w:tcW w:w="594" w:type="dxa"/>
            <w:shd w:val="clear" w:color="auto" w:fill="auto"/>
          </w:tcPr>
          <w:p w:rsidR="008F5071" w:rsidRPr="00EA3BB6" w:rsidRDefault="008F5071" w:rsidP="006D15F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F5071" w:rsidRPr="00EA3BB6" w:rsidRDefault="008F5071" w:rsidP="001C2E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507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8F50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F5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5071">
              <w:rPr>
                <w:rFonts w:ascii="Times New Roman" w:hAnsi="Times New Roman"/>
                <w:sz w:val="24"/>
                <w:szCs w:val="24"/>
              </w:rPr>
              <w:t>олимпиад</w:t>
            </w:r>
            <w:proofErr w:type="gramEnd"/>
            <w:r w:rsidRPr="008F5071">
              <w:rPr>
                <w:rFonts w:ascii="Times New Roman" w:hAnsi="Times New Roman"/>
                <w:sz w:val="24"/>
                <w:szCs w:val="24"/>
              </w:rPr>
              <w:t xml:space="preserve"> и иных интеллектуальных и (или) творческих конкурсов, мероприятий, направленных на развитие интеллектуальных и творческих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127" w:type="dxa"/>
            <w:shd w:val="clear" w:color="auto" w:fill="auto"/>
          </w:tcPr>
          <w:p w:rsidR="008F5071" w:rsidRPr="00EA3BB6" w:rsidRDefault="008F5071" w:rsidP="001C2E06"/>
        </w:tc>
        <w:tc>
          <w:tcPr>
            <w:tcW w:w="1662" w:type="dxa"/>
            <w:shd w:val="clear" w:color="auto" w:fill="auto"/>
          </w:tcPr>
          <w:p w:rsidR="008F5071" w:rsidRPr="00EA3BB6" w:rsidRDefault="008F5071" w:rsidP="001C2E06"/>
        </w:tc>
        <w:tc>
          <w:tcPr>
            <w:tcW w:w="2307" w:type="dxa"/>
          </w:tcPr>
          <w:p w:rsidR="008F5071" w:rsidRPr="00EA3BB6" w:rsidRDefault="008F5071" w:rsidP="001C2E06"/>
        </w:tc>
      </w:tr>
    </w:tbl>
    <w:p w:rsidR="006D15FD" w:rsidRDefault="006D15FD"/>
    <w:sectPr w:rsidR="006D15FD" w:rsidSect="0077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443"/>
    <w:multiLevelType w:val="hybridMultilevel"/>
    <w:tmpl w:val="A19C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41BF"/>
    <w:multiLevelType w:val="hybridMultilevel"/>
    <w:tmpl w:val="85BC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A0801"/>
    <w:multiLevelType w:val="hybridMultilevel"/>
    <w:tmpl w:val="09F2ED84"/>
    <w:lvl w:ilvl="0" w:tplc="9D6A7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E0B1E"/>
    <w:multiLevelType w:val="hybridMultilevel"/>
    <w:tmpl w:val="C5EA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25698"/>
    <w:multiLevelType w:val="hybridMultilevel"/>
    <w:tmpl w:val="263C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5FD"/>
    <w:rsid w:val="001C5D45"/>
    <w:rsid w:val="003F60BA"/>
    <w:rsid w:val="0045673E"/>
    <w:rsid w:val="005B3AC5"/>
    <w:rsid w:val="006A7846"/>
    <w:rsid w:val="006D15FD"/>
    <w:rsid w:val="00776E9C"/>
    <w:rsid w:val="008A4A44"/>
    <w:rsid w:val="008F5071"/>
    <w:rsid w:val="00B41EE9"/>
    <w:rsid w:val="00E65663"/>
    <w:rsid w:val="00EA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1E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41EE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41EE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6">
    <w:name w:val="Strong"/>
    <w:qFormat/>
    <w:rsid w:val="006D15FD"/>
    <w:rPr>
      <w:b/>
      <w:bCs/>
    </w:rPr>
  </w:style>
  <w:style w:type="paragraph" w:customStyle="1" w:styleId="style30">
    <w:name w:val="style30"/>
    <w:basedOn w:val="a"/>
    <w:rsid w:val="00E65663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1226</Words>
  <Characters>6989</Characters>
  <Application>Microsoft Office Word</Application>
  <DocSecurity>0</DocSecurity>
  <Lines>58</Lines>
  <Paragraphs>16</Paragraphs>
  <ScaleCrop>false</ScaleCrop>
  <Company>Microsoft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Уланкинова ОА</cp:lastModifiedBy>
  <cp:revision>9</cp:revision>
  <dcterms:created xsi:type="dcterms:W3CDTF">2020-04-19T23:33:00Z</dcterms:created>
  <dcterms:modified xsi:type="dcterms:W3CDTF">2020-05-26T13:02:00Z</dcterms:modified>
</cp:coreProperties>
</file>