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68" w:rsidRPr="00FF32A4" w:rsidRDefault="001E7C68" w:rsidP="001E7C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Дорожная карта</w:t>
      </w:r>
      <w:r w:rsidRPr="00FF32A4">
        <w:rPr>
          <w:rFonts w:ascii="Times New Roman" w:hAnsi="Times New Roman" w:cs="Times New Roman"/>
          <w:b/>
          <w:bCs/>
          <w:sz w:val="26"/>
          <w:szCs w:val="26"/>
        </w:rPr>
        <w:t xml:space="preserve"> внедрения целевой модели наставничества в </w:t>
      </w:r>
      <w:r>
        <w:rPr>
          <w:rFonts w:ascii="Times New Roman" w:hAnsi="Times New Roman" w:cs="Times New Roman"/>
          <w:b/>
          <w:bCs/>
          <w:sz w:val="26"/>
          <w:szCs w:val="26"/>
        </w:rPr>
        <w:t>МБОУ «Центр образования с. Марково»  в 2020- 2024 гг.</w:t>
      </w:r>
    </w:p>
    <w:p w:rsidR="001E7C68" w:rsidRDefault="001E7C68" w:rsidP="001E7C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2"/>
        <w:gridCol w:w="6546"/>
        <w:gridCol w:w="2270"/>
        <w:gridCol w:w="5408"/>
      </w:tblGrid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46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408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686357" w:rsidRDefault="001E7C68" w:rsidP="006144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546" w:type="dxa"/>
          </w:tcPr>
          <w:p w:rsidR="001E7C68" w:rsidRPr="00686357" w:rsidRDefault="001E7C68" w:rsidP="006144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1E7C68" w:rsidRPr="00686357" w:rsidRDefault="001E7C68" w:rsidP="006144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408" w:type="dxa"/>
          </w:tcPr>
          <w:p w:rsidR="001E7C68" w:rsidRPr="00686357" w:rsidRDefault="001E7C68" w:rsidP="006144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E7C68" w:rsidRPr="004C1A97" w:rsidTr="001E7C68">
        <w:tc>
          <w:tcPr>
            <w:tcW w:w="14786" w:type="dxa"/>
            <w:gridSpan w:val="4"/>
          </w:tcPr>
          <w:p w:rsidR="001E7C68" w:rsidRPr="004C7B89" w:rsidRDefault="001E7C68" w:rsidP="006144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>этап. Подготовка условий для запуска программы наставничества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6" w:type="dxa"/>
          </w:tcPr>
          <w:p w:rsidR="001E7C68" w:rsidRDefault="001E7C68" w:rsidP="001E7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положений о программе наставничества  </w:t>
            </w:r>
          </w:p>
        </w:tc>
        <w:tc>
          <w:tcPr>
            <w:tcW w:w="2270" w:type="dxa"/>
          </w:tcPr>
          <w:p w:rsidR="001E7C68" w:rsidRPr="00FC2820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5CA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  <w:r w:rsidRPr="009C5CA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408" w:type="dxa"/>
          </w:tcPr>
          <w:p w:rsidR="001E7C68" w:rsidRDefault="001E7C68" w:rsidP="0061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В.Ю., заместитель директора по учебной работе, информационным технологиям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6" w:type="dxa"/>
          </w:tcPr>
          <w:p w:rsidR="001E7C68" w:rsidRPr="00686357" w:rsidRDefault="001E7C68" w:rsidP="001E7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86357">
              <w:rPr>
                <w:rFonts w:ascii="Times New Roman" w:hAnsi="Times New Roman" w:cs="Times New Roman"/>
              </w:rPr>
              <w:t xml:space="preserve">Информирование педагогического </w:t>
            </w:r>
            <w:r>
              <w:rPr>
                <w:rFonts w:ascii="Times New Roman" w:hAnsi="Times New Roman" w:cs="Times New Roman"/>
              </w:rPr>
              <w:t xml:space="preserve">и родительского </w:t>
            </w:r>
            <w:r w:rsidRPr="00686357">
              <w:rPr>
                <w:rFonts w:ascii="Times New Roman" w:hAnsi="Times New Roman" w:cs="Times New Roman"/>
              </w:rPr>
              <w:t xml:space="preserve">сообщества </w:t>
            </w:r>
            <w:r>
              <w:rPr>
                <w:rFonts w:ascii="Times New Roman" w:hAnsi="Times New Roman" w:cs="Times New Roman"/>
              </w:rPr>
              <w:t>МБОУ «Центр образования с. Марково»</w:t>
            </w:r>
            <w:r w:rsidRPr="00686357">
              <w:rPr>
                <w:rFonts w:ascii="Times New Roman" w:hAnsi="Times New Roman" w:cs="Times New Roman"/>
              </w:rPr>
              <w:t xml:space="preserve"> о </w:t>
            </w:r>
            <w:r w:rsidRPr="00D33C62">
              <w:rPr>
                <w:rFonts w:ascii="Times New Roman" w:hAnsi="Times New Roman" w:cs="Times New Roman"/>
              </w:rPr>
              <w:t>планируемой реализации программы наставничества</w:t>
            </w:r>
          </w:p>
        </w:tc>
        <w:tc>
          <w:tcPr>
            <w:tcW w:w="2270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октябрь 2020 г., далее </w:t>
            </w:r>
            <w:r w:rsidRPr="00D33C62">
              <w:rPr>
                <w:rFonts w:ascii="Times New Roman" w:hAnsi="Times New Roman" w:cs="Times New Roman"/>
                <w:sz w:val="24"/>
                <w:szCs w:val="24"/>
              </w:rPr>
              <w:t>- ежегодно</w:t>
            </w:r>
          </w:p>
        </w:tc>
        <w:tc>
          <w:tcPr>
            <w:tcW w:w="5408" w:type="dxa"/>
          </w:tcPr>
          <w:p w:rsidR="001E7C68" w:rsidRPr="004C1A97" w:rsidRDefault="001E7C68" w:rsidP="0061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заместитель директора по учебной работе, информационным технологиям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6" w:type="dxa"/>
          </w:tcPr>
          <w:p w:rsidR="001E7C68" w:rsidRPr="00DD021A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021A">
              <w:rPr>
                <w:rFonts w:ascii="Times New Roman" w:hAnsi="Times New Roman" w:cs="Times New Roman"/>
              </w:rPr>
              <w:t>Встреча с обучающимися образовательной организации с</w:t>
            </w:r>
            <w:r>
              <w:rPr>
                <w:rFonts w:ascii="Times New Roman" w:hAnsi="Times New Roman" w:cs="Times New Roman"/>
              </w:rPr>
              <w:t xml:space="preserve"> целью </w:t>
            </w:r>
            <w:r w:rsidRPr="00DD021A">
              <w:rPr>
                <w:rFonts w:ascii="Times New Roman" w:hAnsi="Times New Roman" w:cs="Times New Roman"/>
              </w:rPr>
              <w:t>информировани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DD021A">
              <w:rPr>
                <w:rFonts w:ascii="Times New Roman" w:hAnsi="Times New Roman" w:cs="Times New Roman"/>
              </w:rPr>
              <w:t xml:space="preserve"> о реализуемой программе наставничества</w:t>
            </w:r>
          </w:p>
        </w:tc>
        <w:tc>
          <w:tcPr>
            <w:tcW w:w="2270" w:type="dxa"/>
          </w:tcPr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Pr="00DD021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– ежегодно</w:t>
            </w:r>
          </w:p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08" w:type="dxa"/>
          </w:tcPr>
          <w:p w:rsidR="001E7C68" w:rsidRDefault="001E7C68" w:rsidP="008316F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Лесных С.А., учитель русского языка и литератуы, Педюсев С.И., педагог – психолог</w:t>
            </w:r>
            <w:r w:rsidR="008316F2">
              <w:rPr>
                <w:rFonts w:ascii="Times New Roman" w:hAnsi="Times New Roman" w:cs="Times New Roman"/>
                <w:sz w:val="24"/>
                <w:szCs w:val="24"/>
              </w:rPr>
              <w:t>, Спиридонова В.Ю., учитель русского языка и литературы</w:t>
            </w:r>
          </w:p>
        </w:tc>
      </w:tr>
      <w:tr w:rsidR="001E7C68" w:rsidRPr="004C1A97" w:rsidTr="001E7C68">
        <w:tc>
          <w:tcPr>
            <w:tcW w:w="14786" w:type="dxa"/>
            <w:gridSpan w:val="4"/>
          </w:tcPr>
          <w:p w:rsidR="001E7C68" w:rsidRPr="004C7B89" w:rsidRDefault="001E7C68" w:rsidP="006144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базы наставляемых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6" w:type="dxa"/>
          </w:tcPr>
          <w:p w:rsidR="001E7C68" w:rsidRPr="00DD021A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021A">
              <w:rPr>
                <w:rFonts w:ascii="Times New Roman" w:hAnsi="Times New Roman" w:cs="Times New Roman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участников программы</w:t>
            </w:r>
          </w:p>
        </w:tc>
        <w:tc>
          <w:tcPr>
            <w:tcW w:w="2270" w:type="dxa"/>
          </w:tcPr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–декабрь </w:t>
            </w:r>
            <w:r w:rsidRPr="00DD0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D021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408" w:type="dxa"/>
          </w:tcPr>
          <w:p w:rsidR="001E7C68" w:rsidRDefault="001E7C68" w:rsidP="008316F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16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анкинова О.А., заместитель директора по  учебной работе, Самохвалова Т.АК., заместитель директора по ВР,  Лесных С.А., учитель русского языка и литератуы, Педюсев С.И., педагог – психолог, </w:t>
            </w:r>
            <w:r w:rsidR="008316F2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учитель русского языка и литературы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6" w:type="dxa"/>
          </w:tcPr>
          <w:p w:rsidR="001E7C68" w:rsidRPr="004B518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 xml:space="preserve">Сбор дополнительной информации о запросах наставляемых (обучающиеся/педагоги) от третьих лиц: классный руководитель, психолог, соцработник, родители. </w:t>
            </w:r>
          </w:p>
        </w:tc>
        <w:tc>
          <w:tcPr>
            <w:tcW w:w="2270" w:type="dxa"/>
          </w:tcPr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54">
              <w:rPr>
                <w:rFonts w:ascii="Times New Roman" w:hAnsi="Times New Roman" w:cs="Times New Roman"/>
                <w:sz w:val="24"/>
                <w:szCs w:val="24"/>
              </w:rPr>
              <w:t xml:space="preserve">ноябрь –декабрь 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408" w:type="dxa"/>
          </w:tcPr>
          <w:p w:rsidR="001E7C68" w:rsidRDefault="001E7C68" w:rsidP="008316F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316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анкинова О.А., заместитель директора по  учебной работе, Самохвалова Т.АК., заместитель директора по ВР,  Лесных С.А., учитель русского языка и литератуы, Педюсев С.И., педагог – психолог, </w:t>
            </w:r>
            <w:r w:rsidR="008316F2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учитель русского языка и литературы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6" w:type="dxa"/>
          </w:tcPr>
          <w:p w:rsidR="001E7C68" w:rsidRPr="004B518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2270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, далее -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5408" w:type="dxa"/>
          </w:tcPr>
          <w:p w:rsidR="001E7C68" w:rsidRDefault="001E7C68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заместитель директора по учебной работе, информационным технологиям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46" w:type="dxa"/>
          </w:tcPr>
          <w:p w:rsidR="001E7C68" w:rsidRPr="004B518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2270" w:type="dxa"/>
          </w:tcPr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408" w:type="dxa"/>
          </w:tcPr>
          <w:p w:rsidR="001E7C68" w:rsidRDefault="001E7C68" w:rsidP="008316F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316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анкинова О.А., заместитель директора по  учебной работе, Самохвалова Т.АК., заместитель директора по ВР,  Лесных С.А., учитель русского языка и литератуы, Педюсев С.И., педагог – психолог, </w:t>
            </w:r>
            <w:r w:rsidR="008316F2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учитель русского языка и литературы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6" w:type="dxa"/>
          </w:tcPr>
          <w:p w:rsidR="001E7C68" w:rsidRPr="004B518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270" w:type="dxa"/>
          </w:tcPr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408" w:type="dxa"/>
          </w:tcPr>
          <w:p w:rsidR="001E7C68" w:rsidRDefault="001E7C68" w:rsidP="001E7C6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В.Ю., заместитель директора по учебной работе, информационным технологиям</w:t>
            </w:r>
          </w:p>
        </w:tc>
      </w:tr>
      <w:tr w:rsidR="001E7C68" w:rsidRPr="004C1A97" w:rsidTr="001E7C68">
        <w:tc>
          <w:tcPr>
            <w:tcW w:w="14786" w:type="dxa"/>
            <w:gridSpan w:val="4"/>
          </w:tcPr>
          <w:p w:rsidR="001E7C68" w:rsidRPr="004C7B89" w:rsidRDefault="001E7C68" w:rsidP="006144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базы наставников. 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6" w:type="dxa"/>
          </w:tcPr>
          <w:p w:rsidR="001E7C68" w:rsidRPr="004B518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2270" w:type="dxa"/>
          </w:tcPr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–декабрь </w:t>
            </w:r>
            <w:r w:rsidRPr="00DD0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408" w:type="dxa"/>
          </w:tcPr>
          <w:p w:rsidR="001E7C68" w:rsidRDefault="001E7C68" w:rsidP="008316F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316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анкинова О.А., заместитель директора по  учебной работе, Самохвалова Т.АК., заместитель директора по ВР,  Лесных С.А., учитель русского языка и литератуы, Педюсев С.И., педагог – психолог, </w:t>
            </w:r>
            <w:r w:rsidR="008316F2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учитель русского языка и литературы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6" w:type="dxa"/>
          </w:tcPr>
          <w:p w:rsidR="001E7C68" w:rsidRPr="004B518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2270" w:type="dxa"/>
          </w:tcPr>
          <w:p w:rsidR="001E7C68" w:rsidRPr="00DE6164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64">
              <w:rPr>
                <w:rFonts w:ascii="Times New Roman" w:hAnsi="Times New Roman" w:cs="Times New Roman"/>
                <w:sz w:val="24"/>
                <w:szCs w:val="24"/>
              </w:rPr>
              <w:t>ноябрь –декабрь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E6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64">
              <w:rPr>
                <w:rFonts w:ascii="Times New Roman" w:hAnsi="Times New Roman" w:cs="Times New Roman"/>
                <w:sz w:val="24"/>
                <w:szCs w:val="24"/>
              </w:rPr>
              <w:t>далее - по мере необходимости</w:t>
            </w:r>
          </w:p>
        </w:tc>
        <w:tc>
          <w:tcPr>
            <w:tcW w:w="5408" w:type="dxa"/>
          </w:tcPr>
          <w:p w:rsidR="001E7C68" w:rsidRDefault="001E7C68" w:rsidP="008316F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316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анкинова О.А., заместитель директора по  учебной работе, Самохвалова Т.АК., заместитель директора по ВР,  Лесных С.А., учитель русского языка и литератуы, Педюсев С.И., педагог – психолог, </w:t>
            </w:r>
            <w:r w:rsidR="008316F2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учитель русского языка и литературы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46" w:type="dxa"/>
          </w:tcPr>
          <w:p w:rsidR="001E7C68" w:rsidRPr="004B518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270" w:type="dxa"/>
          </w:tcPr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408" w:type="dxa"/>
          </w:tcPr>
          <w:p w:rsidR="001E7C68" w:rsidRDefault="001E7C68" w:rsidP="008316F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316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анкинова О.А., заместитель директора по  учебной работе, Самохвалова Т.АК., заместитель директора по ВР,  Лесных С.А., учитель русского языка и литератуы, Педюсев С.И., педагог – психолог, </w:t>
            </w:r>
            <w:r w:rsidR="008316F2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учитель русского языка и литературы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46" w:type="dxa"/>
          </w:tcPr>
          <w:p w:rsidR="001E7C68" w:rsidRPr="004B518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2270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408" w:type="dxa"/>
          </w:tcPr>
          <w:p w:rsidR="001E7C68" w:rsidRDefault="001E7C68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заместитель директора по учебной работе, информационным технологиям, Педюсев С.И., педагог - психолог</w:t>
            </w:r>
          </w:p>
        </w:tc>
      </w:tr>
      <w:tr w:rsidR="001E7C68" w:rsidRPr="004C1A97" w:rsidTr="001E7C68">
        <w:tc>
          <w:tcPr>
            <w:tcW w:w="14786" w:type="dxa"/>
            <w:gridSpan w:val="4"/>
          </w:tcPr>
          <w:p w:rsidR="001E7C68" w:rsidRPr="00993C34" w:rsidRDefault="001E7C68" w:rsidP="0061441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>этап. Обучение наставников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46" w:type="dxa"/>
          </w:tcPr>
          <w:p w:rsidR="001E7C68" w:rsidRPr="004B518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4B5188">
              <w:rPr>
                <w:rFonts w:ascii="Times New Roman" w:hAnsi="Times New Roman" w:cs="Times New Roman"/>
              </w:rPr>
              <w:t xml:space="preserve"> экспертов и </w:t>
            </w:r>
            <w:r>
              <w:rPr>
                <w:rFonts w:ascii="Times New Roman" w:hAnsi="Times New Roman" w:cs="Times New Roman"/>
              </w:rPr>
              <w:t xml:space="preserve">использование рекомендованных </w:t>
            </w:r>
            <w:r w:rsidRPr="004B5188">
              <w:rPr>
                <w:rFonts w:ascii="Times New Roman" w:hAnsi="Times New Roman" w:cs="Times New Roman"/>
              </w:rPr>
              <w:t>материалов для проведение обучения наставников</w:t>
            </w:r>
          </w:p>
        </w:tc>
        <w:tc>
          <w:tcPr>
            <w:tcW w:w="2270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ктябрь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408" w:type="dxa"/>
          </w:tcPr>
          <w:p w:rsidR="001E7C68" w:rsidRDefault="001349FD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заместитель директора по учебной работе, информационным технологиям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46" w:type="dxa"/>
          </w:tcPr>
          <w:p w:rsidR="001E7C68" w:rsidRPr="004B518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Обучение наставников</w:t>
            </w:r>
          </w:p>
        </w:tc>
        <w:tc>
          <w:tcPr>
            <w:tcW w:w="2270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408" w:type="dxa"/>
          </w:tcPr>
          <w:p w:rsidR="001E7C68" w:rsidRDefault="001349FD" w:rsidP="008316F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316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анкинова О.А., заместитель директора по  учебной работе, Самохвалова Т.АК., заместитель директора по ВР,  Лесных С.А., учитель русского языка и литератуы, Педюсев С.И., педагог – психолог, </w:t>
            </w:r>
            <w:r w:rsidR="008316F2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учитель русского языка и литературы</w:t>
            </w:r>
          </w:p>
        </w:tc>
      </w:tr>
      <w:tr w:rsidR="001E7C68" w:rsidRPr="004C1A97" w:rsidTr="001E7C68">
        <w:tc>
          <w:tcPr>
            <w:tcW w:w="14786" w:type="dxa"/>
            <w:gridSpan w:val="4"/>
          </w:tcPr>
          <w:p w:rsidR="001E7C68" w:rsidRPr="004C7B89" w:rsidRDefault="001E7C68" w:rsidP="006144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наставнических групп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46" w:type="dxa"/>
          </w:tcPr>
          <w:p w:rsidR="001E7C68" w:rsidRPr="004B518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Организация групповой встречи наставников и наставляемых</w:t>
            </w:r>
          </w:p>
        </w:tc>
        <w:tc>
          <w:tcPr>
            <w:tcW w:w="2270" w:type="dxa"/>
          </w:tcPr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2021 г., </w:t>
            </w:r>
          </w:p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408" w:type="dxa"/>
          </w:tcPr>
          <w:p w:rsidR="001E7C68" w:rsidRDefault="001349FD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заместитель директора по учебной работе, информационным технологиям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46" w:type="dxa"/>
          </w:tcPr>
          <w:p w:rsidR="001E7C68" w:rsidRPr="00CC503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C5038">
              <w:rPr>
                <w:rFonts w:ascii="Times New Roman" w:hAnsi="Times New Roman" w:cs="Times New Roman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2270" w:type="dxa"/>
          </w:tcPr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408" w:type="dxa"/>
          </w:tcPr>
          <w:p w:rsidR="001E7C68" w:rsidRDefault="001349FD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заместитель директора по учебной работе, информационным технологиям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46" w:type="dxa"/>
          </w:tcPr>
          <w:p w:rsidR="001E7C68" w:rsidRPr="00CC503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C5038">
              <w:rPr>
                <w:rFonts w:ascii="Times New Roman" w:hAnsi="Times New Roman" w:cs="Times New Roman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2270" w:type="dxa"/>
          </w:tcPr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408" w:type="dxa"/>
          </w:tcPr>
          <w:p w:rsidR="001E7C68" w:rsidRDefault="001349FD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заместитель директора по учебной работе, информационным технологиям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46" w:type="dxa"/>
          </w:tcPr>
          <w:p w:rsidR="001E7C68" w:rsidRPr="00CC503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C5038">
              <w:rPr>
                <w:rFonts w:ascii="Times New Roman" w:hAnsi="Times New Roman" w:cs="Times New Roman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2270" w:type="dxa"/>
          </w:tcPr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408" w:type="dxa"/>
          </w:tcPr>
          <w:p w:rsidR="001E7C68" w:rsidRDefault="001349FD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заместитель директора по учебной работе, информационным технологиям</w:t>
            </w:r>
          </w:p>
        </w:tc>
      </w:tr>
      <w:tr w:rsidR="001E7C68" w:rsidRPr="004C1A97" w:rsidTr="001E7C68">
        <w:tc>
          <w:tcPr>
            <w:tcW w:w="14786" w:type="dxa"/>
            <w:gridSpan w:val="4"/>
          </w:tcPr>
          <w:p w:rsidR="001E7C68" w:rsidRPr="00355324" w:rsidRDefault="001E7C68" w:rsidP="006144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5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Организация работы наставнических пар или групп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46" w:type="dxa"/>
          </w:tcPr>
          <w:p w:rsidR="001E7C68" w:rsidRPr="00CC503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первой (организационной)</w:t>
            </w:r>
            <w:r w:rsidRPr="00CC5038">
              <w:rPr>
                <w:rFonts w:ascii="Times New Roman" w:hAnsi="Times New Roman" w:cs="Times New Roman"/>
              </w:rPr>
              <w:t xml:space="preserve"> встречи наставника и наставляемого</w:t>
            </w:r>
          </w:p>
        </w:tc>
        <w:tc>
          <w:tcPr>
            <w:tcW w:w="2270" w:type="dxa"/>
          </w:tcPr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–по мере необходимости</w:t>
            </w:r>
          </w:p>
        </w:tc>
        <w:tc>
          <w:tcPr>
            <w:tcW w:w="5408" w:type="dxa"/>
          </w:tcPr>
          <w:p w:rsidR="001E7C68" w:rsidRDefault="008316F2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Уланкинова О.А., заместитель директора по  учебной работе, Самохвалова Т.АК., заместитель директора по ВР,  Лесных С.А., учитель русского языка и литератуы, Педюсев С.И., педагог – психолог,  Спиридонова В.Ю., учитель русского языка и литературы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546" w:type="dxa"/>
          </w:tcPr>
          <w:p w:rsidR="001E7C68" w:rsidRPr="00CC503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второй (пробной рабочей)</w:t>
            </w:r>
            <w:r w:rsidRPr="00CC5038">
              <w:rPr>
                <w:rFonts w:ascii="Times New Roman" w:hAnsi="Times New Roman" w:cs="Times New Roman"/>
              </w:rPr>
              <w:t xml:space="preserve"> встречи наставника и наставляемого</w:t>
            </w:r>
          </w:p>
        </w:tc>
        <w:tc>
          <w:tcPr>
            <w:tcW w:w="2270" w:type="dxa"/>
          </w:tcPr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–по мере необходимости</w:t>
            </w:r>
          </w:p>
        </w:tc>
        <w:tc>
          <w:tcPr>
            <w:tcW w:w="5408" w:type="dxa"/>
          </w:tcPr>
          <w:p w:rsidR="001E7C68" w:rsidRDefault="008316F2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Уланкинова О.А., заместитель директора по  учебной работе, Самохвалова Т.АК., заместитель директора по ВР,  Лесных С.А., учитель русского языка и литератуы, Педюсев С.И., педагог – психолог,  Спиридонова В.Ю., учитель русского языка и литературы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46" w:type="dxa"/>
          </w:tcPr>
          <w:p w:rsidR="001E7C68" w:rsidRPr="006923C3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2270" w:type="dxa"/>
          </w:tcPr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–по мере необходимости</w:t>
            </w:r>
          </w:p>
        </w:tc>
        <w:tc>
          <w:tcPr>
            <w:tcW w:w="5408" w:type="dxa"/>
          </w:tcPr>
          <w:p w:rsidR="001E7C68" w:rsidRDefault="008316F2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Уланкинова О.А., заместитель директора по  учебной работе, Самохвалова Т.АК., заместитель директора по ВР,  Лесных С.А., учитель русского языка и литератуы, Педюсев С.И., педагог – психолог,  Спиридонова В.Ю., учитель русского языка и литературы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46" w:type="dxa"/>
          </w:tcPr>
          <w:p w:rsidR="001E7C68" w:rsidRPr="006923C3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Регулярные встречи наставника и наставляемого</w:t>
            </w:r>
          </w:p>
        </w:tc>
        <w:tc>
          <w:tcPr>
            <w:tcW w:w="2270" w:type="dxa"/>
          </w:tcPr>
          <w:p w:rsidR="001E7C68" w:rsidRPr="004C1A97" w:rsidRDefault="008316F2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1E7C68">
              <w:rPr>
                <w:rFonts w:ascii="Times New Roman" w:hAnsi="Times New Roman" w:cs="Times New Roman"/>
                <w:sz w:val="24"/>
                <w:szCs w:val="24"/>
              </w:rPr>
              <w:t>февраля 2021 г. на регулярной основе до завершения наставничества</w:t>
            </w:r>
          </w:p>
        </w:tc>
        <w:tc>
          <w:tcPr>
            <w:tcW w:w="5408" w:type="dxa"/>
          </w:tcPr>
          <w:p w:rsidR="001E7C68" w:rsidRDefault="008316F2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Уланкинова О.А., заместитель директора по  учебной работе, Самохвалова Т.АК., заместитель директора по ВР,  Лесных С.А., учитель русского языка и литератуы, Педюсев С.И., педагог – психолог,  Спиридонова В.Ю., учитель русского языка и литературы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46" w:type="dxa"/>
          </w:tcPr>
          <w:p w:rsidR="001E7C68" w:rsidRPr="006923C3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2270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регулярно, не реже раз в месяц</w:t>
            </w:r>
          </w:p>
        </w:tc>
        <w:tc>
          <w:tcPr>
            <w:tcW w:w="5408" w:type="dxa"/>
          </w:tcPr>
          <w:p w:rsidR="001E7C68" w:rsidRDefault="008316F2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заместитель директора по учебной работе, информационным технологиям</w:t>
            </w:r>
          </w:p>
        </w:tc>
      </w:tr>
      <w:tr w:rsidR="001E7C68" w:rsidRPr="004C1A97" w:rsidTr="001E7C68">
        <w:tc>
          <w:tcPr>
            <w:tcW w:w="14786" w:type="dxa"/>
            <w:gridSpan w:val="4"/>
          </w:tcPr>
          <w:p w:rsidR="001E7C68" w:rsidRPr="00355324" w:rsidRDefault="001E7C68" w:rsidP="006144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5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Завершение наставничества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46" w:type="dxa"/>
          </w:tcPr>
          <w:p w:rsidR="001E7C68" w:rsidRPr="006923C3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заключительной встречи наставника и наставляемого</w:t>
            </w:r>
          </w:p>
        </w:tc>
        <w:tc>
          <w:tcPr>
            <w:tcW w:w="2270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продолжительности программы наставничества</w:t>
            </w:r>
          </w:p>
        </w:tc>
        <w:tc>
          <w:tcPr>
            <w:tcW w:w="5408" w:type="dxa"/>
          </w:tcPr>
          <w:p w:rsidR="001E7C68" w:rsidRDefault="008316F2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Уланкинова О.А., заместитель директора по  учебной работе, Самохвалова Т.АК., заместитель директора по ВР,  Лесных С.А., учитель русского языка и литератуы, Педюсев С.И., педагог – психолог,  Спиридонова В.Ю., учитель русского языка и литературы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46" w:type="dxa"/>
          </w:tcPr>
          <w:p w:rsidR="001E7C68" w:rsidRPr="006923C3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2270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23C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продолжител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программы наставничества</w:t>
            </w:r>
          </w:p>
        </w:tc>
        <w:tc>
          <w:tcPr>
            <w:tcW w:w="5408" w:type="dxa"/>
          </w:tcPr>
          <w:p w:rsidR="001E7C68" w:rsidRDefault="008316F2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Уланкинова О.А., заместитель директора по  учебной работе, Самохвалова Т.АК., заместитель директора по ВР,  Лесных С.А., учитель русского языка и литератуы, Педюсев С.И., педагог – психолог,  Спиридонова В.Ю., учитель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546" w:type="dxa"/>
          </w:tcPr>
          <w:p w:rsidR="001E7C68" w:rsidRPr="006923C3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2270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завершении заключительной групповой встречи</w:t>
            </w:r>
          </w:p>
        </w:tc>
        <w:tc>
          <w:tcPr>
            <w:tcW w:w="5408" w:type="dxa"/>
          </w:tcPr>
          <w:p w:rsidR="001E7C68" w:rsidRDefault="008316F2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Уланкинова О.А., заместитель директора по  учебной работе, Самохвалова Т.АК., заместитель директора по ВР,  Лесных С.А., учитель русского языка и литератуы, Педюсев С.И., педагог – психолог,  Спиридонова В.Ю., учитель русского языка и литературы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46" w:type="dxa"/>
          </w:tcPr>
          <w:p w:rsidR="001E7C68" w:rsidRPr="000676EA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676EA">
              <w:rPr>
                <w:rFonts w:ascii="Times New Roman" w:hAnsi="Times New Roman" w:cs="Times New Roman"/>
              </w:rPr>
              <w:t>Реализовать систему поощрения наставников</w:t>
            </w:r>
          </w:p>
        </w:tc>
        <w:tc>
          <w:tcPr>
            <w:tcW w:w="2270" w:type="dxa"/>
          </w:tcPr>
          <w:p w:rsidR="001E7C68" w:rsidRPr="000676EA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A">
              <w:rPr>
                <w:rFonts w:ascii="Times New Roman" w:hAnsi="Times New Roman" w:cs="Times New Roman"/>
                <w:sz w:val="24"/>
                <w:szCs w:val="24"/>
              </w:rPr>
              <w:t>во время торжественного мероприятия для подведения итогов</w:t>
            </w:r>
          </w:p>
        </w:tc>
        <w:tc>
          <w:tcPr>
            <w:tcW w:w="5408" w:type="dxa"/>
          </w:tcPr>
          <w:p w:rsidR="001E7C68" w:rsidRDefault="008316F2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Центра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46" w:type="dxa"/>
          </w:tcPr>
          <w:p w:rsidR="001E7C68" w:rsidRPr="006923C3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2270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г., далее – по мере завершения программ</w:t>
            </w:r>
          </w:p>
        </w:tc>
        <w:tc>
          <w:tcPr>
            <w:tcW w:w="5408" w:type="dxa"/>
          </w:tcPr>
          <w:p w:rsidR="001E7C68" w:rsidRDefault="008316F2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Уланкинова О.А., заместитель директора по  учебной работе, Самохвалова Т.АК., заместитель директора по ВР,  Лесных С.А., учитель русского языка и литератуы, Педюсев С.И., педагог – психолог,  Спиридонова В.Ю., учитель русского языка и литературы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546" w:type="dxa"/>
          </w:tcPr>
          <w:p w:rsidR="001E7C68" w:rsidRPr="006923C3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2270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г. ежегодно</w:t>
            </w:r>
          </w:p>
        </w:tc>
        <w:tc>
          <w:tcPr>
            <w:tcW w:w="5408" w:type="dxa"/>
          </w:tcPr>
          <w:p w:rsidR="001E7C68" w:rsidRDefault="008316F2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заместитель директора по учебной работе, информационным технологиям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46" w:type="dxa"/>
          </w:tcPr>
          <w:p w:rsidR="001E7C68" w:rsidRPr="006923C3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2270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г. ежегодно</w:t>
            </w:r>
          </w:p>
        </w:tc>
        <w:tc>
          <w:tcPr>
            <w:tcW w:w="5408" w:type="dxa"/>
          </w:tcPr>
          <w:p w:rsidR="001E7C68" w:rsidRDefault="008316F2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46" w:type="dxa"/>
          </w:tcPr>
          <w:p w:rsidR="001E7C68" w:rsidRPr="006923C3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2270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г. ежегодно</w:t>
            </w:r>
          </w:p>
        </w:tc>
        <w:tc>
          <w:tcPr>
            <w:tcW w:w="5408" w:type="dxa"/>
          </w:tcPr>
          <w:p w:rsidR="001E7C68" w:rsidRDefault="008316F2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заместитель директора по учебной работе, информационным технологиям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546" w:type="dxa"/>
          </w:tcPr>
          <w:p w:rsidR="001E7C68" w:rsidRPr="006923C3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2270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г. ежегодно</w:t>
            </w:r>
          </w:p>
        </w:tc>
        <w:tc>
          <w:tcPr>
            <w:tcW w:w="5408" w:type="dxa"/>
          </w:tcPr>
          <w:p w:rsidR="001E7C68" w:rsidRDefault="008316F2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заместитель директора по учебной работе, информационным технологиям</w:t>
            </w:r>
          </w:p>
        </w:tc>
      </w:tr>
      <w:tr w:rsidR="001E7C68" w:rsidRPr="004C1A97" w:rsidTr="001E7C68">
        <w:tc>
          <w:tcPr>
            <w:tcW w:w="14786" w:type="dxa"/>
            <w:gridSpan w:val="4"/>
          </w:tcPr>
          <w:p w:rsidR="001E7C68" w:rsidRPr="00355324" w:rsidRDefault="001E7C68" w:rsidP="006144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24">
              <w:rPr>
                <w:rFonts w:ascii="Times New Roman" w:hAnsi="Times New Roman" w:cs="Times New Roman"/>
                <w:b/>
                <w:sz w:val="24"/>
                <w:szCs w:val="24"/>
              </w:rPr>
              <w:t>VIII этап.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реализации программы наставничества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546" w:type="dxa"/>
          </w:tcPr>
          <w:p w:rsidR="001E7C68" w:rsidRPr="004C1A97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по исполнению мероприятий дорожной карты в Региональный наставнический центр</w:t>
            </w:r>
          </w:p>
        </w:tc>
        <w:tc>
          <w:tcPr>
            <w:tcW w:w="2270" w:type="dxa"/>
          </w:tcPr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10 числа, следующего за отчетным</w:t>
            </w:r>
          </w:p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2020-2024г.г.</w:t>
            </w:r>
          </w:p>
        </w:tc>
        <w:tc>
          <w:tcPr>
            <w:tcW w:w="5408" w:type="dxa"/>
          </w:tcPr>
          <w:p w:rsidR="001E7C68" w:rsidRDefault="008316F2" w:rsidP="006144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C68" w:rsidRPr="0099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В.Ю., заместитель директора по учебной работе, информационным технологиям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6546" w:type="dxa"/>
          </w:tcPr>
          <w:p w:rsidR="001E7C6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информации о количестве участников программ наставничества в соответствии с формами федерального статистического наблюдения</w:t>
            </w:r>
          </w:p>
        </w:tc>
        <w:tc>
          <w:tcPr>
            <w:tcW w:w="2270" w:type="dxa"/>
          </w:tcPr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5408" w:type="dxa"/>
          </w:tcPr>
          <w:p w:rsidR="001E7C68" w:rsidRPr="00993C34" w:rsidRDefault="008316F2" w:rsidP="0061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заместитель директора по учебной работе, информационным технологиям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546" w:type="dxa"/>
          </w:tcPr>
          <w:p w:rsidR="001E7C6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по показателям эффективности внедрения целевой модели наставничества в Чукотском автономном округе (согласно приложению 2 к настоящему приказу)</w:t>
            </w:r>
          </w:p>
        </w:tc>
        <w:tc>
          <w:tcPr>
            <w:tcW w:w="2270" w:type="dxa"/>
          </w:tcPr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DA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5408" w:type="dxa"/>
          </w:tcPr>
          <w:p w:rsidR="001E7C68" w:rsidRPr="00993C34" w:rsidRDefault="008316F2" w:rsidP="0061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заместитель директора по учебной работе, информационным технологиям</w:t>
            </w:r>
          </w:p>
        </w:tc>
      </w:tr>
      <w:tr w:rsidR="001E7C68" w:rsidRPr="004C1A97" w:rsidTr="001E7C68">
        <w:tc>
          <w:tcPr>
            <w:tcW w:w="14786" w:type="dxa"/>
            <w:gridSpan w:val="4"/>
          </w:tcPr>
          <w:p w:rsidR="001E7C68" w:rsidRPr="003370DA" w:rsidRDefault="001E7C68" w:rsidP="006144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Система поощрения наставничества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546" w:type="dxa"/>
          </w:tcPr>
          <w:p w:rsidR="001E7C6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Популяризация роли наставника (публикация в СМИ, проведение встреч, бесед, </w:t>
            </w:r>
            <w:r w:rsidRPr="000676EA">
              <w:rPr>
                <w:rFonts w:ascii="Times New Roman" w:hAnsi="Times New Roman" w:cs="Times New Roman"/>
              </w:rPr>
              <w:t>создание видео-роликов и т.д.)</w:t>
            </w:r>
          </w:p>
        </w:tc>
        <w:tc>
          <w:tcPr>
            <w:tcW w:w="2270" w:type="dxa"/>
          </w:tcPr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08" w:type="dxa"/>
          </w:tcPr>
          <w:p w:rsidR="001E7C68" w:rsidRPr="003370DA" w:rsidRDefault="008316F2" w:rsidP="0061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В.Ю., заместитель директора по учебной работе, информационным технологиям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546" w:type="dxa"/>
          </w:tcPr>
          <w:p w:rsidR="001E7C6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региональных мероприятий, направленных на выявление лучших практик наставничества (конкурс, фестиваль, конференция)</w:t>
            </w:r>
          </w:p>
        </w:tc>
        <w:tc>
          <w:tcPr>
            <w:tcW w:w="2270" w:type="dxa"/>
          </w:tcPr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08" w:type="dxa"/>
          </w:tcPr>
          <w:p w:rsidR="001E7C68" w:rsidRPr="003370DA" w:rsidRDefault="001E7C68" w:rsidP="0061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Чукотского автономного округа, </w:t>
            </w:r>
            <w:r w:rsidRPr="00CF56A5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546" w:type="dxa"/>
          </w:tcPr>
          <w:p w:rsidR="001E7C6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Определение мер</w:t>
            </w:r>
            <w:r w:rsidRPr="00D30BE5">
              <w:rPr>
                <w:rFonts w:ascii="Times New Roman" w:eastAsia="Times New Roman" w:hAnsi="Times New Roman" w:cs="Times New Roman"/>
                <w:bCs/>
              </w:rPr>
              <w:t xml:space="preserve"> материального стимулирования наставника, в том числе размер и порядок поощрения наставника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 закреплением в локальном акте образовательной организации</w:t>
            </w:r>
          </w:p>
        </w:tc>
        <w:tc>
          <w:tcPr>
            <w:tcW w:w="2270" w:type="dxa"/>
          </w:tcPr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08" w:type="dxa"/>
          </w:tcPr>
          <w:p w:rsidR="001E7C68" w:rsidRPr="003370DA" w:rsidRDefault="007467A9" w:rsidP="0061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Центра</w:t>
            </w:r>
          </w:p>
        </w:tc>
      </w:tr>
      <w:tr w:rsidR="001E7C68" w:rsidRPr="004C1A97" w:rsidTr="001E7C68">
        <w:tc>
          <w:tcPr>
            <w:tcW w:w="562" w:type="dxa"/>
          </w:tcPr>
          <w:p w:rsidR="001E7C68" w:rsidRPr="004C1A97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546" w:type="dxa"/>
          </w:tcPr>
          <w:p w:rsidR="001E7C68" w:rsidRDefault="001E7C68" w:rsidP="006144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мер нематериального поощрения наставников</w:t>
            </w:r>
          </w:p>
        </w:tc>
        <w:tc>
          <w:tcPr>
            <w:tcW w:w="2270" w:type="dxa"/>
          </w:tcPr>
          <w:p w:rsidR="001E7C68" w:rsidRDefault="001E7C68" w:rsidP="0061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08" w:type="dxa"/>
          </w:tcPr>
          <w:p w:rsidR="001E7C68" w:rsidRDefault="001E7C68" w:rsidP="0061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Чукотского автономного округа органы местного самоуправления, осуществляющие управление в сфере образования; образовательные организации</w:t>
            </w:r>
          </w:p>
        </w:tc>
      </w:tr>
    </w:tbl>
    <w:p w:rsidR="001E7C68" w:rsidRDefault="001E7C68" w:rsidP="001E7C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7C68" w:rsidRDefault="001E7C68" w:rsidP="001E7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1AB6" w:rsidRDefault="00211AB6"/>
    <w:sectPr w:rsidR="00211AB6" w:rsidSect="001E7C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>
    <w:useFELayout/>
  </w:compat>
  <w:rsids>
    <w:rsidRoot w:val="001E7C68"/>
    <w:rsid w:val="001349FD"/>
    <w:rsid w:val="001E7C68"/>
    <w:rsid w:val="00211AB6"/>
    <w:rsid w:val="007467A9"/>
    <w:rsid w:val="008316F2"/>
    <w:rsid w:val="0095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C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1E7C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В.Ю</dc:creator>
  <cp:keywords/>
  <dc:description/>
  <cp:lastModifiedBy>Спиридонова В.Ю</cp:lastModifiedBy>
  <cp:revision>3</cp:revision>
  <dcterms:created xsi:type="dcterms:W3CDTF">2020-11-06T02:13:00Z</dcterms:created>
  <dcterms:modified xsi:type="dcterms:W3CDTF">2020-11-19T22:40:00Z</dcterms:modified>
</cp:coreProperties>
</file>